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5B2" w:rsidRPr="00CC35B2" w:rsidRDefault="00CC35B2">
      <w:pPr>
        <w:pStyle w:val="Hemstlrubrik"/>
      </w:pPr>
      <w:r w:rsidRPr="00CC35B2">
        <w:t>Förslag till riksdagsbeslut</w:t>
      </w:r>
    </w:p>
    <w:p w:rsidR="00CC35B2" w:rsidRPr="00CC35B2" w:rsidRDefault="00CC35B2">
      <w:pPr>
        <w:pStyle w:val="Hemstlatt"/>
        <w:ind w:left="0"/>
      </w:pPr>
      <w:r w:rsidRPr="00CC35B2">
        <w:t>Riksdagen tillkännager för regeringen som sin mening vad som anförs i motionen om flexibla sjukskrivningsniv</w:t>
      </w:r>
      <w:r w:rsidRPr="00CC35B2">
        <w:t>å</w:t>
      </w:r>
      <w:r w:rsidRPr="00CC35B2">
        <w:t>er.</w:t>
      </w:r>
    </w:p>
    <w:p w:rsidR="00CC35B2" w:rsidRPr="00CC35B2" w:rsidRDefault="00CC35B2">
      <w:pPr>
        <w:pStyle w:val="Rubrik1"/>
      </w:pPr>
      <w:r w:rsidRPr="00CC35B2">
        <w:t>Motivering</w:t>
      </w:r>
    </w:p>
    <w:p w:rsidR="00CC35B2" w:rsidRPr="00CC35B2" w:rsidRDefault="00CC35B2">
      <w:r w:rsidRPr="00CC35B2">
        <w:t>I våras ändrade regeringen reglerna så att det numera går att få så kallad fö</w:t>
      </w:r>
      <w:r w:rsidRPr="00CC35B2">
        <w:t>r</w:t>
      </w:r>
      <w:r w:rsidRPr="00CC35B2">
        <w:t>tidspension (sjuk- och aktivitetsersättning) utifrån den faktiska arbetsförmåga man har. Men så är det inte i steget innan man blivit ”sjukpensionär”. Så länge man är sjukskriven och får sjukpenning gäller de rigida reglerna 25, 50 eller 75 procents sjukskrivning, vilket är inkonsekvent.</w:t>
      </w:r>
    </w:p>
    <w:p w:rsidR="00CC35B2" w:rsidRPr="00CC35B2" w:rsidRDefault="00CC35B2">
      <w:pPr>
        <w:pStyle w:val="Rubrik2"/>
      </w:pPr>
      <w:r w:rsidRPr="00CC35B2">
        <w:t xml:space="preserve">Flexibla nivåer behövs även i sjukpenningen </w:t>
      </w:r>
    </w:p>
    <w:p w:rsidR="00CC35B2" w:rsidRPr="00CC35B2" w:rsidRDefault="00CC35B2">
      <w:r w:rsidRPr="00CC35B2">
        <w:t>Det är lovvärt att rätten till sjukersättning är tänkt att kvarstå trots att en pe</w:t>
      </w:r>
      <w:r w:rsidRPr="00CC35B2">
        <w:t>r</w:t>
      </w:r>
      <w:r w:rsidRPr="00CC35B2">
        <w:t>son börjar arbeta och att regeringen vill ha en steglös avräkning. Man ska alltså kunna arbeta i den omfattning man kan. Men detta räcker inte. Milj</w:t>
      </w:r>
      <w:r w:rsidRPr="00CC35B2">
        <w:t>ö</w:t>
      </w:r>
      <w:r w:rsidRPr="00CC35B2">
        <w:t>partiet de gröna har länge drivit att en sådan flexibilitet skulle behövas gen</w:t>
      </w:r>
      <w:r w:rsidRPr="00CC35B2">
        <w:t>e</w:t>
      </w:r>
      <w:r w:rsidRPr="00CC35B2">
        <w:t>rellt. Även en person som varit sjukskriven och successivt ska återgå i arbete kan behöva flexibilitet i sjukskrivningsnivåer. De ska passa individens b</w:t>
      </w:r>
      <w:r w:rsidRPr="00CC35B2">
        <w:t>e</w:t>
      </w:r>
      <w:r w:rsidRPr="00CC35B2">
        <w:t>hov. Vi anser därför att regeringens förslag på detta område ska u</w:t>
      </w:r>
      <w:r w:rsidRPr="00CC35B2">
        <w:t>t</w:t>
      </w:r>
      <w:r w:rsidRPr="00CC35B2">
        <w:t>ökas med en generell möjlighet till flexibel sjukskrivning i st</w:t>
      </w:r>
      <w:r w:rsidRPr="00CC35B2">
        <w:t>ället för de strikta gränser om 25, 50 och 75 procents sjukskrivning som gäller i dag.</w:t>
      </w:r>
    </w:p>
    <w:p w:rsidR="00CC35B2" w:rsidRPr="00CC35B2" w:rsidRDefault="00CC35B2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35B2">
        <w:trPr>
          <w:cantSplit/>
        </w:trPr>
        <w:tc>
          <w:tcPr>
            <w:tcW w:w="3046" w:type="dxa"/>
          </w:tcPr>
          <w:p w:rsidR="00CC35B2" w:rsidRPr="00CC35B2" w:rsidRDefault="00CC35B2">
            <w:pPr>
              <w:pStyle w:val="UnderskriftDatum"/>
              <w:spacing w:before="240"/>
            </w:pPr>
            <w:r w:rsidRPr="00CC35B2">
              <w:lastRenderedPageBreak/>
              <w:t>Stockholm den 2 oktober 2008</w:t>
            </w:r>
          </w:p>
        </w:tc>
        <w:tc>
          <w:tcPr>
            <w:tcW w:w="3047" w:type="dxa"/>
          </w:tcPr>
          <w:p w:rsidR="00CC35B2" w:rsidRPr="00CC35B2" w:rsidRDefault="00CC35B2">
            <w:pPr>
              <w:pStyle w:val="Underskrifter"/>
              <w:spacing w:before="240"/>
            </w:pPr>
          </w:p>
        </w:tc>
      </w:tr>
      <w:tr w:rsidR="00000000" w:rsidRPr="00CC35B2">
        <w:trPr>
          <w:cantSplit/>
        </w:trPr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Gunvor G Ericson (mp)</w:t>
            </w:r>
          </w:p>
        </w:tc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</w:p>
        </w:tc>
      </w:tr>
      <w:tr w:rsidR="00000000" w:rsidRPr="00CC35B2">
        <w:trPr>
          <w:cantSplit/>
        </w:trPr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Thomas Nihlén (mp)</w:t>
            </w:r>
          </w:p>
        </w:tc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Bodil Ceballos (mp)</w:t>
            </w:r>
          </w:p>
        </w:tc>
      </w:tr>
      <w:tr w:rsidR="00000000" w:rsidRPr="00CC35B2">
        <w:trPr>
          <w:cantSplit/>
        </w:trPr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Jan Lindholm (mp)</w:t>
            </w:r>
          </w:p>
        </w:tc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Max Andersson (mp)</w:t>
            </w:r>
          </w:p>
        </w:tc>
      </w:tr>
      <w:tr w:rsidR="00000000" w:rsidRPr="00CC35B2">
        <w:trPr>
          <w:cantSplit/>
        </w:trPr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  <w:r w:rsidRPr="00CC35B2">
              <w:t>Ulf Holm (mp)</w:t>
            </w:r>
          </w:p>
        </w:tc>
        <w:tc>
          <w:tcPr>
            <w:tcW w:w="3046" w:type="dxa"/>
          </w:tcPr>
          <w:p w:rsidR="00CC35B2" w:rsidRPr="00CC35B2" w:rsidRDefault="00CC35B2">
            <w:pPr>
              <w:pStyle w:val="Underskrifter"/>
            </w:pPr>
          </w:p>
        </w:tc>
      </w:tr>
    </w:tbl>
    <w:p w:rsidR="00CC35B2" w:rsidRPr="00CC35B2" w:rsidRDefault="00CC35B2">
      <w:pPr>
        <w:pStyle w:val="Normaltindrag"/>
      </w:pPr>
    </w:p>
    <w:sectPr w:rsidR="00000000" w:rsidRPr="00CC3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5B2" w:rsidRPr="00CC35B2" w:rsidRDefault="00CC35B2">
      <w:r w:rsidRPr="00CC35B2">
        <w:separator/>
      </w:r>
    </w:p>
  </w:endnote>
  <w:endnote w:type="continuationSeparator" w:id="0">
    <w:p w:rsidR="00CC35B2" w:rsidRPr="00CC35B2" w:rsidRDefault="00CC35B2">
      <w:r w:rsidRPr="00CC3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Sidfot"/>
    </w:pPr>
    <w:r w:rsidRPr="00CC35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78090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B2" w:rsidRDefault="00CC35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35B2" w:rsidRDefault="00CC35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Sidfot"/>
    </w:pPr>
    <w:r w:rsidRPr="00CC35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3123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B2" w:rsidRDefault="00CC3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5B2" w:rsidRDefault="00CC3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Sidfot"/>
    </w:pPr>
    <w:r w:rsidRPr="00CC35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947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B2" w:rsidRDefault="00CC35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35B2" w:rsidRDefault="00CC35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5B2" w:rsidRPr="00CC35B2" w:rsidRDefault="00CC35B2">
      <w:r w:rsidRPr="00CC35B2">
        <w:separator/>
      </w:r>
    </w:p>
  </w:footnote>
  <w:footnote w:type="continuationSeparator" w:id="0">
    <w:p w:rsidR="00CC35B2" w:rsidRPr="00CC35B2" w:rsidRDefault="00CC35B2">
      <w:r w:rsidRPr="00CC3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Sidhuvud"/>
    </w:pPr>
    <w:r w:rsidRPr="00CC35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92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B2" w:rsidRDefault="00CC35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35B2" w:rsidRDefault="00CC35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Sidhuvud"/>
    </w:pPr>
    <w:r w:rsidRPr="00CC35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751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5B2" w:rsidRDefault="00CC35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35B2" w:rsidRDefault="00CC35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5B2" w:rsidRPr="00CC35B2" w:rsidRDefault="00CC35B2">
    <w:pPr>
      <w:pStyle w:val="FSHNormal"/>
      <w:tabs>
        <w:tab w:val="right" w:pos="5840"/>
      </w:tabs>
    </w:pPr>
    <w:r w:rsidRPr="00CC35B2">
      <w:br/>
    </w:r>
    <w:r w:rsidRPr="00CC35B2">
      <w:fldChar w:fldCharType="begin" w:fldLock="1"/>
    </w:r>
    <w:r w:rsidRPr="00CC35B2">
      <w:instrText xml:space="preserve"> DOCPROPERTY</w:instrText>
    </w:r>
    <w:r w:rsidRPr="00CC35B2">
      <w:rPr>
        <w:sz w:val="18"/>
      </w:rPr>
      <w:instrText xml:space="preserve"> "YearUser" *\charformat </w:instrText>
    </w:r>
    <w:r w:rsidRPr="00CC35B2">
      <w:fldChar w:fldCharType="separate"/>
    </w:r>
    <w:r w:rsidRPr="00CC35B2">
      <w:t>2008/09</w:t>
    </w:r>
    <w:r w:rsidRPr="00CC35B2">
      <w:fldChar w:fldCharType="end"/>
    </w:r>
    <w:r w:rsidRPr="00CC35B2">
      <w:t xml:space="preserve"> </w:t>
    </w:r>
    <w:r w:rsidRPr="00CC35B2">
      <w:tab/>
      <w:t xml:space="preserve">mnr: </w:t>
    </w:r>
    <w:r w:rsidRPr="00CC35B2">
      <w:fldChar w:fldCharType="begin" w:fldLock="1"/>
    </w:r>
    <w:r w:rsidRPr="00CC35B2">
      <w:instrText xml:space="preserve"> DOCPROPERTY</w:instrText>
    </w:r>
    <w:r w:rsidRPr="00CC35B2">
      <w:rPr>
        <w:sz w:val="18"/>
      </w:rPr>
      <w:instrText xml:space="preserve"> "Motionsnummer" *\charformat </w:instrText>
    </w:r>
    <w:r w:rsidRPr="00CC35B2">
      <w:fldChar w:fldCharType="separate"/>
    </w:r>
    <w:r w:rsidRPr="00CC35B2">
      <w:t>Sf270</w:t>
    </w:r>
    <w:r w:rsidRPr="00CC35B2">
      <w:fldChar w:fldCharType="end"/>
    </w:r>
    <w:r w:rsidRPr="00CC35B2">
      <w:br/>
    </w:r>
    <w:r w:rsidRPr="00CC35B2">
      <w:fldChar w:fldCharType="begin" w:fldLock="1"/>
    </w:r>
    <w:r w:rsidRPr="00CC35B2">
      <w:instrText xml:space="preserve"> DOCPROPERTY</w:instrText>
    </w:r>
    <w:r w:rsidRPr="00CC35B2">
      <w:rPr>
        <w:sz w:val="18"/>
      </w:rPr>
      <w:instrText xml:space="preserve"> "Samling" *\charformat </w:instrText>
    </w:r>
    <w:r w:rsidRPr="00CC35B2">
      <w:fldChar w:fldCharType="end"/>
    </w:r>
    <w:r w:rsidRPr="00CC35B2">
      <w:tab/>
      <w:t xml:space="preserve">pnr: </w:t>
    </w:r>
    <w:r w:rsidRPr="00CC35B2">
      <w:fldChar w:fldCharType="begin" w:fldLock="1"/>
    </w:r>
    <w:r w:rsidRPr="00CC35B2">
      <w:instrText xml:space="preserve"> DOCPROPERTY</w:instrText>
    </w:r>
    <w:r w:rsidRPr="00CC35B2">
      <w:rPr>
        <w:sz w:val="18"/>
      </w:rPr>
      <w:instrText xml:space="preserve"> "Partinummer" *\charformat </w:instrText>
    </w:r>
    <w:r w:rsidRPr="00CC35B2">
      <w:fldChar w:fldCharType="separate"/>
    </w:r>
    <w:r w:rsidRPr="00CC35B2">
      <w:t>mp808</w:t>
    </w:r>
    <w:r w:rsidRPr="00CC35B2">
      <w:fldChar w:fldCharType="end"/>
    </w:r>
  </w:p>
  <w:p w:rsidR="00CC35B2" w:rsidRPr="00CC35B2" w:rsidRDefault="00CC35B2">
    <w:pPr>
      <w:pStyle w:val="FSHRub1"/>
    </w:pPr>
    <w:r w:rsidRPr="00CC35B2">
      <w:t>Motion till riksdagen</w:t>
    </w:r>
    <w:r w:rsidRPr="00CC35B2">
      <w:br/>
    </w:r>
    <w:r w:rsidRPr="00CC35B2">
      <w:fldChar w:fldCharType="begin" w:fldLock="1"/>
    </w:r>
    <w:r w:rsidRPr="00CC35B2">
      <w:instrText xml:space="preserve"> DOCPROPERTY "YearUser" *\charformat </w:instrText>
    </w:r>
    <w:r w:rsidRPr="00CC35B2">
      <w:fldChar w:fldCharType="separate"/>
    </w:r>
    <w:r w:rsidRPr="00CC35B2">
      <w:t>2008/09</w:t>
    </w:r>
    <w:r w:rsidRPr="00CC35B2">
      <w:fldChar w:fldCharType="end"/>
    </w:r>
    <w:r w:rsidRPr="00CC35B2">
      <w:t>:</w:t>
    </w:r>
    <w:r w:rsidRPr="00CC35B2">
      <w:fldChar w:fldCharType="begin" w:fldLock="1"/>
    </w:r>
    <w:r w:rsidRPr="00CC35B2">
      <w:instrText xml:space="preserve"> DOCPROPERTY "Motionsnummer" *\charformat </w:instrText>
    </w:r>
    <w:r w:rsidRPr="00CC35B2">
      <w:fldChar w:fldCharType="separate"/>
    </w:r>
    <w:r w:rsidRPr="00CC35B2">
      <w:t>Sf270</w:t>
    </w:r>
    <w:r w:rsidRPr="00CC35B2">
      <w:fldChar w:fldCharType="end"/>
    </w:r>
  </w:p>
  <w:p w:rsidR="00CC35B2" w:rsidRPr="00CC35B2" w:rsidRDefault="00CC35B2">
    <w:pPr>
      <w:pStyle w:val="FSHNormalS5"/>
    </w:pPr>
    <w:r w:rsidRPr="00CC35B2">
      <w:fldChar w:fldCharType="begin" w:fldLock="1"/>
    </w:r>
    <w:r w:rsidRPr="00CC35B2">
      <w:instrText xml:space="preserve"> DOCPROPERTY "MotionarText" *\charformat </w:instrText>
    </w:r>
    <w:r w:rsidRPr="00CC35B2">
      <w:fldChar w:fldCharType="separate"/>
    </w:r>
    <w:r w:rsidRPr="00CC35B2">
      <w:t>av Gunvor G Ericson m.fl. (mp)</w:t>
    </w:r>
    <w:r w:rsidRPr="00CC35B2">
      <w:fldChar w:fldCharType="end"/>
    </w:r>
    <w:r w:rsidRPr="00CC35B2">
      <w:br/>
    </w:r>
    <w:r w:rsidRPr="00CC35B2">
      <w:fldChar w:fldCharType="begin" w:fldLock="1"/>
    </w:r>
    <w:r w:rsidRPr="00CC35B2">
      <w:instrText xml:space="preserve"> DOCPROPERTY "SvarFrasKort" *\charformat </w:instrText>
    </w:r>
    <w:r w:rsidRPr="00CC35B2">
      <w:fldChar w:fldCharType="end"/>
    </w:r>
  </w:p>
  <w:p w:rsidR="00CC35B2" w:rsidRPr="00CC35B2" w:rsidRDefault="00CC35B2">
    <w:pPr>
      <w:pStyle w:val="FSHTitel"/>
    </w:pPr>
    <w:r w:rsidRPr="00CC35B2">
      <w:fldChar w:fldCharType="begin" w:fldLock="1"/>
    </w:r>
    <w:r w:rsidRPr="00CC35B2">
      <w:instrText xml:space="preserve"> DOCPROPERTY</w:instrText>
    </w:r>
    <w:r w:rsidRPr="00CC35B2">
      <w:rPr>
        <w:sz w:val="18"/>
      </w:rPr>
      <w:instrText xml:space="preserve"> "RubrikSvar" *\charformat </w:instrText>
    </w:r>
    <w:r w:rsidRPr="00CC35B2">
      <w:fldChar w:fldCharType="separate"/>
    </w:r>
    <w:r w:rsidRPr="00CC35B2">
      <w:t>Flexibel sjukskrivningsnivå</w:t>
    </w:r>
    <w:r w:rsidRPr="00CC35B2">
      <w:fldChar w:fldCharType="end"/>
    </w:r>
  </w:p>
  <w:p w:rsidR="00CC35B2" w:rsidRPr="00CC35B2" w:rsidRDefault="00CC35B2">
    <w:pPr>
      <w:pStyle w:val="Normal00"/>
    </w:pPr>
  </w:p>
  <w:p w:rsidR="00CC35B2" w:rsidRPr="00CC35B2" w:rsidRDefault="00CC35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516120">
    <w:abstractNumId w:val="8"/>
  </w:num>
  <w:num w:numId="2" w16cid:durableId="1560437187">
    <w:abstractNumId w:val="9"/>
  </w:num>
  <w:num w:numId="3" w16cid:durableId="1031104864">
    <w:abstractNumId w:val="8"/>
  </w:num>
  <w:num w:numId="4" w16cid:durableId="1670671690">
    <w:abstractNumId w:val="9"/>
  </w:num>
  <w:num w:numId="5" w16cid:durableId="151289500">
    <w:abstractNumId w:val="13"/>
  </w:num>
  <w:num w:numId="6" w16cid:durableId="171339904">
    <w:abstractNumId w:val="10"/>
  </w:num>
  <w:num w:numId="7" w16cid:durableId="497110786">
    <w:abstractNumId w:val="11"/>
  </w:num>
  <w:num w:numId="8" w16cid:durableId="1398238770">
    <w:abstractNumId w:val="12"/>
  </w:num>
  <w:num w:numId="9" w16cid:durableId="1395355472">
    <w:abstractNumId w:val="8"/>
  </w:num>
  <w:num w:numId="10" w16cid:durableId="544101001">
    <w:abstractNumId w:val="3"/>
  </w:num>
  <w:num w:numId="11" w16cid:durableId="251008670">
    <w:abstractNumId w:val="2"/>
  </w:num>
  <w:num w:numId="12" w16cid:durableId="1934774636">
    <w:abstractNumId w:val="1"/>
  </w:num>
  <w:num w:numId="13" w16cid:durableId="1756826740">
    <w:abstractNumId w:val="0"/>
  </w:num>
  <w:num w:numId="14" w16cid:durableId="1899970699">
    <w:abstractNumId w:val="9"/>
  </w:num>
  <w:num w:numId="15" w16cid:durableId="1699772219">
    <w:abstractNumId w:val="7"/>
  </w:num>
  <w:num w:numId="16" w16cid:durableId="1366952599">
    <w:abstractNumId w:val="6"/>
  </w:num>
  <w:num w:numId="17" w16cid:durableId="1847666051">
    <w:abstractNumId w:val="5"/>
  </w:num>
  <w:num w:numId="18" w16cid:durableId="133090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9ABCACB-191A-460E-9D0D-F493EEE6F9F1},{678A9254-59ED-452D-AB16-7DA16C224668},{44E1179A-EAF6-4300-B094-8294DC01CCC9},{C87839E7-C05D-47B9-AB7F-246B82B1F61B},{891F8238-7272-4195-A81B-8E357071C4D2},{DA08321F-F0BC-4060-A586-E39C9BA97177}"/>
  </w:docVars>
  <w:rsids>
    <w:rsidRoot w:val="00A61D30"/>
    <w:rsid w:val="00A61D30"/>
    <w:rsid w:val="00C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1F5F702-B789-4B8A-B07C-8CD03336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1181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mp808</vt:lpstr>
    </vt:vector>
  </TitlesOfParts>
  <Company>Riksdagen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mp808</dc:title>
  <dc:subject>mp808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2008-10-30T09:13:00Z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Flexibel sjukskrivningsnivå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sjukskrivningsnivå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(mp)\Nihlén, Thomas (mp)\Ceballos, Bodil (mp)\Lindholm, Jan (mp)\Andersson, Max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Thomas Nihlén (mp), Bodil Ceballos (mp), Jan Lindholm (mp), Max Andersson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20082009000001090112000008080075</vt:lpwstr>
  </property>
  <property fmtid="{D5CDD505-2E9C-101B-9397-08002B2CF9AE}" pid="47" name="datum">
    <vt:lpwstr>081002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20082009000001090112000008080075</vt:lpwstr>
  </property>
  <property fmtid="{D5CDD505-2E9C-101B-9397-08002B2CF9AE}" pid="50" name="nummer">
    <vt:lpwstr>270</vt:lpwstr>
  </property>
  <property fmtid="{D5CDD505-2E9C-101B-9397-08002B2CF9AE}" pid="51" name="utskottsbeteckning">
    <vt:lpwstr>Sf</vt:lpwstr>
  </property>
  <property fmtid="{D5CDD505-2E9C-101B-9397-08002B2CF9AE}" pid="52" name="GlobalUID">
    <vt:lpwstr>{67A160E7-D549-4766-B72C-39A15A1BA811}</vt:lpwstr>
  </property>
  <property fmtid="{D5CDD505-2E9C-101B-9397-08002B2CF9AE}" pid="53" name="Överföringar">
    <vt:i4>0</vt:i4>
  </property>
  <property fmtid="{D5CDD505-2E9C-101B-9397-08002B2CF9AE}" pid="54" name="Checksum">
    <vt:lpwstr>*1020474673455*</vt:lpwstr>
  </property>
  <property fmtid="{D5CDD505-2E9C-101B-9397-08002B2CF9AE}" pid="55" name="skuggnummer">
    <vt:lpwstr>1157</vt:lpwstr>
  </property>
  <property fmtid="{D5CDD505-2E9C-101B-9397-08002B2CF9AE}" pid="56" name="urixVersion">
    <vt:lpwstr>3.2.0.8</vt:lpwstr>
  </property>
  <property fmtid="{D5CDD505-2E9C-101B-9397-08002B2CF9AE}" pid="57" name="urixOrigin">
    <vt:lpwstr>090401 16:04:32.426</vt:lpwstr>
  </property>
  <property fmtid="{D5CDD505-2E9C-101B-9397-08002B2CF9AE}" pid="58" name="urixGuid">
    <vt:lpwstr>{A5149480-8B0C-476D-B906-869D29170EF6}</vt:lpwstr>
  </property>
</Properties>
</file>