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B6342F5" w14:textId="77777777">
        <w:tc>
          <w:tcPr>
            <w:tcW w:w="2268" w:type="dxa"/>
          </w:tcPr>
          <w:p w14:paraId="729B31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6BA127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8E88376" w14:textId="77777777">
        <w:tc>
          <w:tcPr>
            <w:tcW w:w="2268" w:type="dxa"/>
          </w:tcPr>
          <w:p w14:paraId="5A0CA8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29B3FB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930FE21" w14:textId="77777777">
        <w:tc>
          <w:tcPr>
            <w:tcW w:w="3402" w:type="dxa"/>
            <w:gridSpan w:val="2"/>
          </w:tcPr>
          <w:p w14:paraId="5B0804E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DB022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E2EAB23" w14:textId="77777777">
        <w:tc>
          <w:tcPr>
            <w:tcW w:w="2268" w:type="dxa"/>
          </w:tcPr>
          <w:p w14:paraId="7792198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EAD65E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B3761D6" w14:textId="77777777">
        <w:tc>
          <w:tcPr>
            <w:tcW w:w="2268" w:type="dxa"/>
          </w:tcPr>
          <w:p w14:paraId="3F68597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13E39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620E5DC" w14:textId="77777777">
        <w:trPr>
          <w:trHeight w:val="284"/>
        </w:trPr>
        <w:tc>
          <w:tcPr>
            <w:tcW w:w="4911" w:type="dxa"/>
          </w:tcPr>
          <w:p w14:paraId="46B12D3A" w14:textId="77777777" w:rsidR="006E4E11" w:rsidRDefault="004F437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8E844F9" w14:textId="77777777">
        <w:trPr>
          <w:trHeight w:val="284"/>
        </w:trPr>
        <w:tc>
          <w:tcPr>
            <w:tcW w:w="4911" w:type="dxa"/>
          </w:tcPr>
          <w:p w14:paraId="071EEFF5" w14:textId="77777777" w:rsidR="006E4E11" w:rsidRDefault="004F437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2D6FE83" w14:textId="77777777">
        <w:trPr>
          <w:trHeight w:val="284"/>
        </w:trPr>
        <w:tc>
          <w:tcPr>
            <w:tcW w:w="4911" w:type="dxa"/>
          </w:tcPr>
          <w:p w14:paraId="11AADC6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5F1E04" w14:textId="77777777">
        <w:trPr>
          <w:trHeight w:val="284"/>
        </w:trPr>
        <w:tc>
          <w:tcPr>
            <w:tcW w:w="4911" w:type="dxa"/>
          </w:tcPr>
          <w:p w14:paraId="6CEEDB47" w14:textId="0269BC5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79E894" w14:textId="77777777">
        <w:trPr>
          <w:trHeight w:val="284"/>
        </w:trPr>
        <w:tc>
          <w:tcPr>
            <w:tcW w:w="4911" w:type="dxa"/>
          </w:tcPr>
          <w:p w14:paraId="360F5698" w14:textId="2D6A2AF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0B18A5" w14:textId="77777777">
        <w:trPr>
          <w:trHeight w:val="284"/>
        </w:trPr>
        <w:tc>
          <w:tcPr>
            <w:tcW w:w="4911" w:type="dxa"/>
          </w:tcPr>
          <w:p w14:paraId="08524AC5" w14:textId="77777777" w:rsidR="001D22BC" w:rsidRDefault="001D22B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EBAB02" w14:textId="77777777">
        <w:trPr>
          <w:trHeight w:val="284"/>
        </w:trPr>
        <w:tc>
          <w:tcPr>
            <w:tcW w:w="4911" w:type="dxa"/>
          </w:tcPr>
          <w:p w14:paraId="3CBD4ACF" w14:textId="7CE90D76" w:rsidR="006E4E11" w:rsidRPr="001D22BC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40BE3E0" w14:textId="77777777">
        <w:trPr>
          <w:trHeight w:val="284"/>
        </w:trPr>
        <w:tc>
          <w:tcPr>
            <w:tcW w:w="4911" w:type="dxa"/>
          </w:tcPr>
          <w:p w14:paraId="200C5454" w14:textId="13B67256" w:rsidR="006E4E11" w:rsidRPr="001D22BC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9009761" w14:textId="77777777">
        <w:trPr>
          <w:trHeight w:val="284"/>
        </w:trPr>
        <w:tc>
          <w:tcPr>
            <w:tcW w:w="4911" w:type="dxa"/>
          </w:tcPr>
          <w:p w14:paraId="2731B52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6BC2CC4" w14:textId="77777777" w:rsidR="006E4E11" w:rsidRDefault="004F437F">
      <w:pPr>
        <w:framePr w:w="4400" w:h="2523" w:wrap="notBeside" w:vAnchor="page" w:hAnchor="page" w:x="6453" w:y="2445"/>
        <w:ind w:left="142"/>
      </w:pPr>
      <w:r>
        <w:t>Till riksdagen</w:t>
      </w:r>
    </w:p>
    <w:p w14:paraId="190F898F" w14:textId="4BDC77FD" w:rsidR="006E1D43" w:rsidRDefault="006E1D43">
      <w:pPr>
        <w:framePr w:w="4400" w:h="2523" w:wrap="notBeside" w:vAnchor="page" w:hAnchor="page" w:x="6453" w:y="2445"/>
        <w:ind w:left="142"/>
      </w:pPr>
    </w:p>
    <w:p w14:paraId="5C0E54CF" w14:textId="77777777" w:rsidR="006E4E11" w:rsidRDefault="004F437F" w:rsidP="004F437F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2016/17:3 av Birgitta Ohlsson (L) Sanktioner mot Belarus (Vitryssland) efter valfusk</w:t>
      </w:r>
    </w:p>
    <w:p w14:paraId="2CD881D6" w14:textId="77777777" w:rsidR="006E4E11" w:rsidRDefault="006E4E11">
      <w:pPr>
        <w:pStyle w:val="RKnormal"/>
      </w:pPr>
    </w:p>
    <w:p w14:paraId="08F9B328" w14:textId="77777777" w:rsidR="006E4E11" w:rsidRDefault="004F437F">
      <w:pPr>
        <w:pStyle w:val="RKnormal"/>
      </w:pPr>
      <w:r>
        <w:t xml:space="preserve">Birgitta Ohlsson har frågat mig </w:t>
      </w:r>
      <w:r w:rsidR="005F0547">
        <w:t>om regeringen avser att återuppta sankti</w:t>
      </w:r>
      <w:r w:rsidR="00E25169">
        <w:t>onspolitiken</w:t>
      </w:r>
      <w:r w:rsidR="002B0F4A">
        <w:t xml:space="preserve"> </w:t>
      </w:r>
      <w:r w:rsidR="00E25169">
        <w:t xml:space="preserve">mot </w:t>
      </w:r>
      <w:r w:rsidR="005F0547">
        <w:t>V</w:t>
      </w:r>
      <w:r w:rsidR="006411BA">
        <w:t>itryssland med hänsyn till de demokratiska bristerna vid parlamentsvalet den 11 september.</w:t>
      </w:r>
    </w:p>
    <w:p w14:paraId="6E5AB2C9" w14:textId="77777777" w:rsidR="00E138C5" w:rsidRDefault="00E138C5">
      <w:pPr>
        <w:pStyle w:val="RKnormal"/>
      </w:pPr>
    </w:p>
    <w:p w14:paraId="2889BE22" w14:textId="77777777" w:rsidR="006411BA" w:rsidRDefault="008468E7">
      <w:pPr>
        <w:pStyle w:val="RKnormal"/>
      </w:pPr>
      <w:r w:rsidRPr="008468E7">
        <w:t xml:space="preserve">Givet </w:t>
      </w:r>
      <w:r w:rsidR="00C349A2">
        <w:t>Vitrysslands b</w:t>
      </w:r>
      <w:r w:rsidR="000412DD">
        <w:t>rister</w:t>
      </w:r>
      <w:r w:rsidR="00C349A2">
        <w:t xml:space="preserve"> vad gäller demokrati och mänskliga rättigheter</w:t>
      </w:r>
      <w:r w:rsidR="000412DD">
        <w:t xml:space="preserve"> </w:t>
      </w:r>
      <w:r w:rsidRPr="008468E7">
        <w:t xml:space="preserve">förordar Sverige en EU-politik som </w:t>
      </w:r>
      <w:r w:rsidR="00CB24C3">
        <w:t xml:space="preserve">är kopplad till </w:t>
      </w:r>
      <w:r w:rsidRPr="008468E7">
        <w:t>vitryskt agerande</w:t>
      </w:r>
      <w:r w:rsidR="00CB24C3">
        <w:t xml:space="preserve">. Sverige har även </w:t>
      </w:r>
      <w:r w:rsidR="00E138C5">
        <w:t xml:space="preserve">drivit en linje </w:t>
      </w:r>
      <w:r w:rsidR="0003418C">
        <w:t xml:space="preserve">i EU </w:t>
      </w:r>
      <w:r w:rsidR="00E138C5">
        <w:t>om sanktioner mot landet s</w:t>
      </w:r>
      <w:r w:rsidR="008330D3">
        <w:t>å länge inte Vitryssland uppfyller</w:t>
      </w:r>
      <w:r w:rsidR="00E138C5">
        <w:t xml:space="preserve"> EU:s krav. </w:t>
      </w:r>
      <w:r w:rsidR="0022455D">
        <w:t>I den</w:t>
      </w:r>
      <w:r w:rsidR="008330D3">
        <w:t>na fråga är det avgörande med</w:t>
      </w:r>
      <w:r w:rsidR="0022455D">
        <w:t xml:space="preserve"> enighet bland medlemsstaterna om vilken politik som ska föras. </w:t>
      </w:r>
    </w:p>
    <w:p w14:paraId="474FF498" w14:textId="77777777" w:rsidR="004176A3" w:rsidRDefault="004176A3">
      <w:pPr>
        <w:pStyle w:val="RKnormal"/>
      </w:pPr>
    </w:p>
    <w:p w14:paraId="616747AE" w14:textId="77777777" w:rsidR="00864986" w:rsidRDefault="00545740">
      <w:pPr>
        <w:pStyle w:val="RKnormal"/>
      </w:pPr>
      <w:r>
        <w:t>M</w:t>
      </w:r>
      <w:r w:rsidR="00405457">
        <w:t xml:space="preserve">ycket kvarstår för att Vitryssland ska </w:t>
      </w:r>
      <w:r w:rsidR="00104610">
        <w:t>anses vara en demokrati som respekterar mänskliga rättigheter</w:t>
      </w:r>
      <w:r w:rsidR="00405457">
        <w:t>. Död</w:t>
      </w:r>
      <w:r w:rsidR="001D22BC">
        <w:t>s</w:t>
      </w:r>
      <w:r w:rsidR="00405457">
        <w:t>straffet finns fortfarande kvar och minst e</w:t>
      </w:r>
      <w:r w:rsidR="00212E19">
        <w:t>n dom</w:t>
      </w:r>
      <w:r w:rsidR="00405457">
        <w:t xml:space="preserve"> har verkställts unde</w:t>
      </w:r>
      <w:r w:rsidR="00864986">
        <w:t>r året. Observatörer rapporterade</w:t>
      </w:r>
      <w:r w:rsidR="00405457">
        <w:t xml:space="preserve"> om valfusk </w:t>
      </w:r>
      <w:r w:rsidR="00864986">
        <w:t xml:space="preserve">i parlamentsvalet </w:t>
      </w:r>
      <w:r w:rsidR="00405457">
        <w:t>och de flesta rekommendationerna från ODIHR beaktades inte.</w:t>
      </w:r>
      <w:r w:rsidR="000F39EF">
        <w:t xml:space="preserve"> EU:s medlemsstater för kontinuerligt en dialog om utrikes- och säkerhetspolitiken gentemot Vitryssland</w:t>
      </w:r>
      <w:r w:rsidR="00936451">
        <w:t xml:space="preserve"> </w:t>
      </w:r>
      <w:r w:rsidR="00936451" w:rsidRPr="00936451">
        <w:t>och här är Sveriges bilaterala kontakter med landet viktiga</w:t>
      </w:r>
      <w:r w:rsidR="000F39EF">
        <w:t>. Sverige förblir en aktiv och kritisk röst i denna diskussion.</w:t>
      </w:r>
      <w:r w:rsidR="0063766B">
        <w:t xml:space="preserve"> </w:t>
      </w:r>
      <w:r w:rsidR="00FC51A0">
        <w:t>En stark EU-politik kräver kontinuitet</w:t>
      </w:r>
      <w:r w:rsidR="00D63BEA">
        <w:t xml:space="preserve"> och enighet inom EU</w:t>
      </w:r>
      <w:r w:rsidR="00FC51A0">
        <w:t xml:space="preserve">. </w:t>
      </w:r>
    </w:p>
    <w:p w14:paraId="5235BD98" w14:textId="77777777" w:rsidR="004F437F" w:rsidRDefault="00405457">
      <w:pPr>
        <w:pStyle w:val="RKnormal"/>
      </w:pPr>
      <w:r>
        <w:t xml:space="preserve"> </w:t>
      </w:r>
    </w:p>
    <w:p w14:paraId="72B752D2" w14:textId="77777777" w:rsidR="004F437F" w:rsidRDefault="004F437F">
      <w:pPr>
        <w:pStyle w:val="RKnormal"/>
      </w:pPr>
      <w:r>
        <w:t>Stockholm den 28 september 2016</w:t>
      </w:r>
    </w:p>
    <w:p w14:paraId="7DF143FD" w14:textId="77777777" w:rsidR="004F437F" w:rsidRDefault="004F437F">
      <w:pPr>
        <w:pStyle w:val="RKnormal"/>
      </w:pPr>
    </w:p>
    <w:p w14:paraId="2BCA2AEF" w14:textId="77777777" w:rsidR="004F437F" w:rsidRDefault="004F437F">
      <w:pPr>
        <w:pStyle w:val="RKnormal"/>
      </w:pPr>
    </w:p>
    <w:p w14:paraId="05DDED91" w14:textId="77777777" w:rsidR="001D22BC" w:rsidRDefault="001D22BC">
      <w:pPr>
        <w:pStyle w:val="RKnormal"/>
      </w:pPr>
    </w:p>
    <w:p w14:paraId="2DEF85E1" w14:textId="77777777" w:rsidR="001D22BC" w:rsidRDefault="001D22BC">
      <w:pPr>
        <w:pStyle w:val="RKnormal"/>
      </w:pPr>
    </w:p>
    <w:p w14:paraId="58EFD70A" w14:textId="77777777" w:rsidR="004F437F" w:rsidRDefault="004F437F">
      <w:pPr>
        <w:pStyle w:val="RKnormal"/>
      </w:pPr>
      <w:r>
        <w:t>Margot Wallström</w:t>
      </w:r>
    </w:p>
    <w:sectPr w:rsidR="004F437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9286D" w14:textId="77777777" w:rsidR="004F437F" w:rsidRDefault="004F437F">
      <w:r>
        <w:separator/>
      </w:r>
    </w:p>
  </w:endnote>
  <w:endnote w:type="continuationSeparator" w:id="0">
    <w:p w14:paraId="031B6965" w14:textId="77777777" w:rsidR="004F437F" w:rsidRDefault="004F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96D5C" w14:textId="77777777" w:rsidR="004F437F" w:rsidRDefault="004F437F">
      <w:r>
        <w:separator/>
      </w:r>
    </w:p>
  </w:footnote>
  <w:footnote w:type="continuationSeparator" w:id="0">
    <w:p w14:paraId="2FF40944" w14:textId="77777777" w:rsidR="004F437F" w:rsidRDefault="004F4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AD5B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F594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AB0A1B2" w14:textId="77777777">
      <w:trPr>
        <w:cantSplit/>
      </w:trPr>
      <w:tc>
        <w:tcPr>
          <w:tcW w:w="3119" w:type="dxa"/>
        </w:tcPr>
        <w:p w14:paraId="4A16419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2DF5C2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E02321" w14:textId="77777777" w:rsidR="00E80146" w:rsidRDefault="00E80146">
          <w:pPr>
            <w:pStyle w:val="Sidhuvud"/>
            <w:ind w:right="360"/>
          </w:pPr>
        </w:p>
      </w:tc>
    </w:tr>
  </w:tbl>
  <w:p w14:paraId="65381B6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83D0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ED126EE" w14:textId="77777777">
      <w:trPr>
        <w:cantSplit/>
      </w:trPr>
      <w:tc>
        <w:tcPr>
          <w:tcW w:w="3119" w:type="dxa"/>
        </w:tcPr>
        <w:p w14:paraId="7AF9D99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E1D112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C26FD53" w14:textId="77777777" w:rsidR="00E80146" w:rsidRDefault="00E80146">
          <w:pPr>
            <w:pStyle w:val="Sidhuvud"/>
            <w:ind w:right="360"/>
          </w:pPr>
        </w:p>
      </w:tc>
    </w:tr>
  </w:tbl>
  <w:p w14:paraId="58CF40C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539EB" w14:textId="77777777" w:rsidR="004F437F" w:rsidRDefault="004F437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BFE2C8C" wp14:editId="70FFCAA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3BAFA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4CE9E3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5988A4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FCDD7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37F"/>
    <w:rsid w:val="0003418C"/>
    <w:rsid w:val="000412DD"/>
    <w:rsid w:val="00087602"/>
    <w:rsid w:val="000F39EF"/>
    <w:rsid w:val="00104610"/>
    <w:rsid w:val="00150384"/>
    <w:rsid w:val="00160901"/>
    <w:rsid w:val="001805B7"/>
    <w:rsid w:val="001D22BC"/>
    <w:rsid w:val="002042BA"/>
    <w:rsid w:val="00212E19"/>
    <w:rsid w:val="0022455D"/>
    <w:rsid w:val="002772B0"/>
    <w:rsid w:val="002A370B"/>
    <w:rsid w:val="002B0F4A"/>
    <w:rsid w:val="002B34AB"/>
    <w:rsid w:val="00341D78"/>
    <w:rsid w:val="00367B1C"/>
    <w:rsid w:val="00377074"/>
    <w:rsid w:val="00385571"/>
    <w:rsid w:val="003D0452"/>
    <w:rsid w:val="00405457"/>
    <w:rsid w:val="004176A3"/>
    <w:rsid w:val="00476049"/>
    <w:rsid w:val="004A328D"/>
    <w:rsid w:val="004F437F"/>
    <w:rsid w:val="00516257"/>
    <w:rsid w:val="00545740"/>
    <w:rsid w:val="0058762B"/>
    <w:rsid w:val="005D1883"/>
    <w:rsid w:val="005E0BA5"/>
    <w:rsid w:val="005F0547"/>
    <w:rsid w:val="006045F8"/>
    <w:rsid w:val="0063766B"/>
    <w:rsid w:val="006411BA"/>
    <w:rsid w:val="00653BA4"/>
    <w:rsid w:val="0065670E"/>
    <w:rsid w:val="006D29AB"/>
    <w:rsid w:val="006D6E5E"/>
    <w:rsid w:val="006E131C"/>
    <w:rsid w:val="006E174B"/>
    <w:rsid w:val="006E1D43"/>
    <w:rsid w:val="006E4E11"/>
    <w:rsid w:val="007242A3"/>
    <w:rsid w:val="007A6855"/>
    <w:rsid w:val="007B2305"/>
    <w:rsid w:val="007D3BF3"/>
    <w:rsid w:val="00812DBC"/>
    <w:rsid w:val="008201BD"/>
    <w:rsid w:val="008330D3"/>
    <w:rsid w:val="008468E7"/>
    <w:rsid w:val="00864986"/>
    <w:rsid w:val="00876B0D"/>
    <w:rsid w:val="0092027A"/>
    <w:rsid w:val="00925DEC"/>
    <w:rsid w:val="00936451"/>
    <w:rsid w:val="00955E31"/>
    <w:rsid w:val="00992E72"/>
    <w:rsid w:val="009A22EC"/>
    <w:rsid w:val="009F5945"/>
    <w:rsid w:val="00A50F92"/>
    <w:rsid w:val="00A75767"/>
    <w:rsid w:val="00A86311"/>
    <w:rsid w:val="00AA04E8"/>
    <w:rsid w:val="00AF26D1"/>
    <w:rsid w:val="00B274AD"/>
    <w:rsid w:val="00B66DB0"/>
    <w:rsid w:val="00BB1F58"/>
    <w:rsid w:val="00C349A2"/>
    <w:rsid w:val="00CB24C3"/>
    <w:rsid w:val="00CF6A63"/>
    <w:rsid w:val="00D133D7"/>
    <w:rsid w:val="00D63BEA"/>
    <w:rsid w:val="00D71C8A"/>
    <w:rsid w:val="00DD64D1"/>
    <w:rsid w:val="00DF11A4"/>
    <w:rsid w:val="00E0045F"/>
    <w:rsid w:val="00E138C5"/>
    <w:rsid w:val="00E25169"/>
    <w:rsid w:val="00E47EF4"/>
    <w:rsid w:val="00E54564"/>
    <w:rsid w:val="00E80146"/>
    <w:rsid w:val="00E904D0"/>
    <w:rsid w:val="00EB4B76"/>
    <w:rsid w:val="00EC25F9"/>
    <w:rsid w:val="00ED583F"/>
    <w:rsid w:val="00F900C3"/>
    <w:rsid w:val="00FA15D3"/>
    <w:rsid w:val="00FC51A0"/>
    <w:rsid w:val="00FD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90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F05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F054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D22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F05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F054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D22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dd45e2ce-def9-415e-90dc-f4265038379f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PDCX5745JPN6-5-3620</_dlc_DocId>
    <_dlc_DocIdUrl xmlns="a9ec56ab-dea3-443b-ae99-35f2199b5204">
      <Url>http://rkdhs-ud/enhet/mk_ur/_layouts/DocIdRedir.aspx?ID=PDCX5745JPN6-5-3620</Url>
      <Description>PDCX5745JPN6-5-3620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3544BC-09E9-4B4A-BF0D-FE00A6F9A1BC}"/>
</file>

<file path=customXml/itemProps2.xml><?xml version="1.0" encoding="utf-8"?>
<ds:datastoreItem xmlns:ds="http://schemas.openxmlformats.org/officeDocument/2006/customXml" ds:itemID="{E524BD00-5B4B-4F5C-A7F5-B099C2B74681}"/>
</file>

<file path=customXml/itemProps3.xml><?xml version="1.0" encoding="utf-8"?>
<ds:datastoreItem xmlns:ds="http://schemas.openxmlformats.org/officeDocument/2006/customXml" ds:itemID="{3911FF59-AE0C-4C01-858C-55E99FA58529}"/>
</file>

<file path=customXml/itemProps4.xml><?xml version="1.0" encoding="utf-8"?>
<ds:datastoreItem xmlns:ds="http://schemas.openxmlformats.org/officeDocument/2006/customXml" ds:itemID="{E524BD00-5B4B-4F5C-A7F5-B099C2B74681}"/>
</file>

<file path=customXml/itemProps5.xml><?xml version="1.0" encoding="utf-8"?>
<ds:datastoreItem xmlns:ds="http://schemas.openxmlformats.org/officeDocument/2006/customXml" ds:itemID="{F2C396E5-FF40-4CDB-AF19-142A7EBDFC71}"/>
</file>

<file path=customXml/itemProps6.xml><?xml version="1.0" encoding="utf-8"?>
<ds:datastoreItem xmlns:ds="http://schemas.openxmlformats.org/officeDocument/2006/customXml" ds:itemID="{3911FF59-AE0C-4C01-858C-55E99FA585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Malmberg</dc:creator>
  <cp:lastModifiedBy>Carina Stålberg</cp:lastModifiedBy>
  <cp:revision>2</cp:revision>
  <cp:lastPrinted>2016-09-26T10:27:00Z</cp:lastPrinted>
  <dcterms:created xsi:type="dcterms:W3CDTF">2016-09-28T06:32:00Z</dcterms:created>
  <dcterms:modified xsi:type="dcterms:W3CDTF">2016-09-28T06:32:00Z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abeb5abb-105c-414c-b465-29d1d514cbfe</vt:lpwstr>
  </property>
</Properties>
</file>