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F5B" w:rsidRPr="00DF3ECD" w:rsidRDefault="005D7F5B">
      <w:pPr>
        <w:pStyle w:val="Frslagsrubrik"/>
      </w:pPr>
      <w:r w:rsidRPr="00DF3ECD">
        <w:t>Förslag till riksdagsbeslut</w:t>
      </w:r>
    </w:p>
    <w:p w:rsidR="005D7F5B" w:rsidRPr="00DF3ECD" w:rsidRDefault="005D7F5B">
      <w:pPr>
        <w:pStyle w:val="Hemstlatt"/>
        <w:numPr>
          <w:ilvl w:val="0"/>
          <w:numId w:val="1"/>
        </w:numPr>
      </w:pPr>
      <w:r w:rsidRPr="00DF3ECD">
        <w:t>Riksdagen tillkännager för regeringen som sin mening vad som anförs i motionen om att hålla mängden läxor under kontroll.</w:t>
      </w:r>
    </w:p>
    <w:p w:rsidR="005D7F5B" w:rsidRPr="00DF3ECD" w:rsidRDefault="005D7F5B">
      <w:pPr>
        <w:pStyle w:val="Hemstlatt"/>
        <w:numPr>
          <w:ilvl w:val="0"/>
          <w:numId w:val="1"/>
        </w:numPr>
      </w:pPr>
      <w:r w:rsidRPr="00DF3ECD">
        <w:t>Riksdagen tillkännager för regeringen som sin mening vad som anförs i motionen om att se över möjligheten att ordna läxhjälp i skolans regi.</w:t>
      </w:r>
    </w:p>
    <w:p w:rsidR="005D7F5B" w:rsidRPr="00DF3ECD" w:rsidRDefault="005D7F5B">
      <w:pPr>
        <w:pStyle w:val="Rubrik1"/>
      </w:pPr>
      <w:r w:rsidRPr="00DF3ECD">
        <w:t>Motivering</w:t>
      </w:r>
    </w:p>
    <w:p w:rsidR="005D7F5B" w:rsidRPr="00DF3ECD" w:rsidRDefault="005D7F5B">
      <w:r w:rsidRPr="00DF3ECD">
        <w:t>Kunskap och bildning är fortfarande en klassfråga. Alla barn är inte lika och det är skolans uppgift att arbeta för att utjämna de olika förutsättningar som barn har så att varje barn får likvärdiga möjligheter till kunskap. Skolan har det övergripande ansvaret att se till att varje elev når uppsatta mål. Detta a</w:t>
      </w:r>
      <w:r w:rsidRPr="00DF3ECD">
        <w:t>n</w:t>
      </w:r>
      <w:r w:rsidRPr="00DF3ECD">
        <w:t>svar kan inte överlåtas på någon annan.</w:t>
      </w:r>
    </w:p>
    <w:p w:rsidR="005D7F5B" w:rsidRPr="00DF3ECD" w:rsidRDefault="005D7F5B">
      <w:pPr>
        <w:pStyle w:val="Normaltindrag"/>
      </w:pPr>
      <w:r w:rsidRPr="00DF3ECD">
        <w:t>Här kommer läxorna in. Om det är besvärligt att lära kan det kännas öve</w:t>
      </w:r>
      <w:r w:rsidRPr="00DF3ECD">
        <w:t>r</w:t>
      </w:r>
      <w:r w:rsidRPr="00DF3ECD">
        <w:t>mänskligt att också få med sig läxor hem. Familjer ser olika ut och möjligh</w:t>
      </w:r>
      <w:r w:rsidRPr="00DF3ECD">
        <w:t>e</w:t>
      </w:r>
      <w:r w:rsidRPr="00DF3ECD">
        <w:t>ter till studier kan variera. Föräldrarna kanske inte kan ämnet eller har svårt att hjälpa till med läxorna. Trångboddhet kan också vara ett problem.</w:t>
      </w:r>
    </w:p>
    <w:p w:rsidR="005D7F5B" w:rsidRPr="00DF3ECD" w:rsidRDefault="005D7F5B">
      <w:pPr>
        <w:pStyle w:val="Normaltindrag"/>
      </w:pPr>
      <w:r w:rsidRPr="00DF3ECD">
        <w:t>Den traditionella skolan har valt att bortse från denna orättvisa och ger hemläxor till eleverna i vanlig ordning. Som kontrast till hemläxskolan har det under senare år växt fram alltfler skolor som har valt att helt utesluta läxor från undervisningen.</w:t>
      </w:r>
    </w:p>
    <w:p w:rsidR="005D7F5B" w:rsidRPr="00DF3ECD" w:rsidRDefault="005D7F5B">
      <w:pPr>
        <w:pStyle w:val="Normaltindrag"/>
      </w:pPr>
      <w:r w:rsidRPr="00DF3ECD">
        <w:t>Vi anser inte att läxorna ska skippas helt och hållet, men hållas under ko</w:t>
      </w:r>
      <w:r w:rsidRPr="00DF3ECD">
        <w:t>n</w:t>
      </w:r>
      <w:r w:rsidRPr="00DF3ECD">
        <w:t>troll. Målsättningen bör vara att läxorna är vettiga och inte så många att det mesta av fritiden går åt till läxläsning. Det är dessutom nödvändigt att ordna läxhjälp i skolans regi på ett bra sätt för att nå de elever som vill och behöver 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3ECD">
        <w:trPr>
          <w:cantSplit/>
        </w:trPr>
        <w:tc>
          <w:tcPr>
            <w:tcW w:w="3046" w:type="dxa"/>
          </w:tcPr>
          <w:p w:rsidR="005D7F5B" w:rsidRPr="00DF3ECD" w:rsidRDefault="005D7F5B">
            <w:pPr>
              <w:pStyle w:val="UnderskriftDatum"/>
              <w:spacing w:before="240"/>
            </w:pPr>
            <w:r w:rsidRPr="00DF3ECD">
              <w:lastRenderedPageBreak/>
              <w:t>Stockholm den 4 oktober 2011</w:t>
            </w:r>
          </w:p>
        </w:tc>
        <w:tc>
          <w:tcPr>
            <w:tcW w:w="3047" w:type="dxa"/>
          </w:tcPr>
          <w:p w:rsidR="005D7F5B" w:rsidRPr="00DF3ECD" w:rsidRDefault="005D7F5B">
            <w:pPr>
              <w:pStyle w:val="Underskrifter"/>
              <w:spacing w:before="240"/>
            </w:pPr>
          </w:p>
        </w:tc>
      </w:tr>
      <w:tr w:rsidR="00000000" w:rsidRPr="00DF3ECD">
        <w:trPr>
          <w:cantSplit/>
        </w:trPr>
        <w:tc>
          <w:tcPr>
            <w:tcW w:w="3046" w:type="dxa"/>
          </w:tcPr>
          <w:p w:rsidR="005D7F5B" w:rsidRPr="00DF3ECD" w:rsidRDefault="005D7F5B">
            <w:pPr>
              <w:pStyle w:val="Underskrifter"/>
            </w:pPr>
            <w:r w:rsidRPr="00DF3ECD">
              <w:t>Désirée Liljevall (S)</w:t>
            </w:r>
          </w:p>
        </w:tc>
        <w:tc>
          <w:tcPr>
            <w:tcW w:w="3046" w:type="dxa"/>
          </w:tcPr>
          <w:p w:rsidR="005D7F5B" w:rsidRPr="00DF3ECD" w:rsidRDefault="005D7F5B">
            <w:pPr>
              <w:pStyle w:val="Underskrifter"/>
            </w:pPr>
          </w:p>
        </w:tc>
      </w:tr>
      <w:tr w:rsidR="00000000" w:rsidRPr="00DF3ECD">
        <w:trPr>
          <w:cantSplit/>
        </w:trPr>
        <w:tc>
          <w:tcPr>
            <w:tcW w:w="3046" w:type="dxa"/>
          </w:tcPr>
          <w:p w:rsidR="005D7F5B" w:rsidRPr="00DF3ECD" w:rsidRDefault="005D7F5B">
            <w:pPr>
              <w:pStyle w:val="Underskrifter"/>
            </w:pPr>
            <w:r w:rsidRPr="00DF3ECD">
              <w:t>Krister Örnfjäder (S)</w:t>
            </w:r>
          </w:p>
        </w:tc>
        <w:tc>
          <w:tcPr>
            <w:tcW w:w="3046" w:type="dxa"/>
          </w:tcPr>
          <w:p w:rsidR="005D7F5B" w:rsidRPr="00DF3ECD" w:rsidRDefault="005D7F5B">
            <w:pPr>
              <w:pStyle w:val="Underskrifter"/>
            </w:pPr>
            <w:r w:rsidRPr="00DF3ECD">
              <w:t>Lena Hallengren (S)</w:t>
            </w:r>
          </w:p>
        </w:tc>
      </w:tr>
    </w:tbl>
    <w:p w:rsidR="005D7F5B" w:rsidRPr="00DF3ECD" w:rsidRDefault="005D7F5B">
      <w:pPr>
        <w:pStyle w:val="Normaltindrag"/>
      </w:pPr>
    </w:p>
    <w:sectPr w:rsidR="005D7F5B" w:rsidRPr="00DF3E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F5B" w:rsidRPr="00DF3ECD" w:rsidRDefault="005D7F5B">
      <w:r w:rsidRPr="00DF3ECD">
        <w:separator/>
      </w:r>
    </w:p>
  </w:endnote>
  <w:endnote w:type="continuationSeparator" w:id="0">
    <w:p w:rsidR="005D7F5B" w:rsidRPr="00DF3ECD" w:rsidRDefault="005D7F5B">
      <w:r w:rsidRPr="00DF3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5B" w:rsidRPr="00DF3ECD" w:rsidRDefault="00DF3ECD">
    <w:pPr>
      <w:pStyle w:val="Sidfot"/>
    </w:pPr>
    <w:r w:rsidRPr="00DF3E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75324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5B" w:rsidRDefault="005D7F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F5B" w:rsidRDefault="005D7F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5B" w:rsidRPr="00DF3ECD" w:rsidRDefault="00DF3ECD">
    <w:pPr>
      <w:pStyle w:val="Sidfot"/>
    </w:pPr>
    <w:r w:rsidRPr="00DF3E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1925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5B" w:rsidRDefault="005D7F5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F5B" w:rsidRDefault="005D7F5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5B" w:rsidRPr="00DF3ECD" w:rsidRDefault="00DF3ECD">
    <w:pPr>
      <w:pStyle w:val="Sidfot"/>
    </w:pPr>
    <w:r w:rsidRPr="00DF3E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8537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5B" w:rsidRDefault="005D7F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F5B" w:rsidRDefault="005D7F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F5B" w:rsidRPr="00DF3ECD" w:rsidRDefault="005D7F5B">
      <w:r w:rsidRPr="00DF3ECD">
        <w:separator/>
      </w:r>
    </w:p>
  </w:footnote>
  <w:footnote w:type="continuationSeparator" w:id="0">
    <w:p w:rsidR="005D7F5B" w:rsidRPr="00DF3ECD" w:rsidRDefault="005D7F5B">
      <w:r w:rsidRPr="00DF3E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5B" w:rsidRPr="00DF3ECD" w:rsidRDefault="00DF3ECD">
    <w:pPr>
      <w:pStyle w:val="Sidhuvud"/>
    </w:pPr>
    <w:r w:rsidRPr="00DF3E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8362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5B" w:rsidRDefault="005D7F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F5B" w:rsidRDefault="005D7F5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5B" w:rsidRPr="00DF3ECD" w:rsidRDefault="00DF3ECD">
    <w:pPr>
      <w:pStyle w:val="Sidhuvud"/>
    </w:pPr>
    <w:r w:rsidRPr="00DF3E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24980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F5B" w:rsidRDefault="005D7F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F5B" w:rsidRDefault="005D7F5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5B" w:rsidRPr="00DF3ECD" w:rsidRDefault="005D7F5B">
    <w:pPr>
      <w:pStyle w:val="FSHNormal"/>
      <w:tabs>
        <w:tab w:val="right" w:pos="5840"/>
      </w:tabs>
    </w:pPr>
    <w:r w:rsidRPr="00DF3ECD">
      <w:br/>
    </w:r>
    <w:r w:rsidRPr="00DF3ECD">
      <w:fldChar w:fldCharType="begin" w:fldLock="1"/>
    </w:r>
    <w:r w:rsidRPr="00DF3ECD">
      <w:instrText xml:space="preserve"> DOCPROPERTY</w:instrText>
    </w:r>
    <w:r w:rsidRPr="00DF3ECD">
      <w:rPr>
        <w:sz w:val="18"/>
      </w:rPr>
      <w:instrText xml:space="preserve"> "YearUser" *\charformat </w:instrText>
    </w:r>
    <w:r w:rsidRPr="00DF3ECD">
      <w:fldChar w:fldCharType="separate"/>
    </w:r>
    <w:r w:rsidRPr="00DF3ECD">
      <w:t>2011/12</w:t>
    </w:r>
    <w:r w:rsidRPr="00DF3ECD">
      <w:fldChar w:fldCharType="end"/>
    </w:r>
    <w:r w:rsidRPr="00DF3ECD">
      <w:t xml:space="preserve"> </w:t>
    </w:r>
    <w:r w:rsidRPr="00DF3ECD">
      <w:tab/>
      <w:t xml:space="preserve">mnr: </w:t>
    </w:r>
    <w:r w:rsidRPr="00DF3ECD">
      <w:fldChar w:fldCharType="begin" w:fldLock="1"/>
    </w:r>
    <w:r w:rsidRPr="00DF3ECD">
      <w:instrText xml:space="preserve"> DOCPROPERTY</w:instrText>
    </w:r>
    <w:r w:rsidRPr="00DF3ECD">
      <w:rPr>
        <w:sz w:val="18"/>
      </w:rPr>
      <w:instrText xml:space="preserve"> "Motionsnummer" *\charformat </w:instrText>
    </w:r>
    <w:r w:rsidRPr="00DF3ECD">
      <w:fldChar w:fldCharType="separate"/>
    </w:r>
    <w:r w:rsidRPr="00DF3ECD">
      <w:t>Ub378</w:t>
    </w:r>
    <w:r w:rsidRPr="00DF3ECD">
      <w:fldChar w:fldCharType="end"/>
    </w:r>
    <w:r w:rsidRPr="00DF3ECD">
      <w:br/>
    </w:r>
    <w:r w:rsidRPr="00DF3ECD">
      <w:fldChar w:fldCharType="begin" w:fldLock="1"/>
    </w:r>
    <w:r w:rsidRPr="00DF3ECD">
      <w:instrText xml:space="preserve"> DOCPROPERTY</w:instrText>
    </w:r>
    <w:r w:rsidRPr="00DF3ECD">
      <w:rPr>
        <w:sz w:val="18"/>
      </w:rPr>
      <w:instrText xml:space="preserve"> "Samling" *\charformat </w:instrText>
    </w:r>
    <w:r w:rsidRPr="00DF3ECD">
      <w:fldChar w:fldCharType="end"/>
    </w:r>
    <w:r w:rsidRPr="00DF3ECD">
      <w:tab/>
      <w:t xml:space="preserve">pnr: </w:t>
    </w:r>
    <w:r w:rsidRPr="00DF3ECD">
      <w:fldChar w:fldCharType="begin" w:fldLock="1"/>
    </w:r>
    <w:r w:rsidRPr="00DF3ECD">
      <w:instrText xml:space="preserve"> DOCPROPERTY</w:instrText>
    </w:r>
    <w:r w:rsidRPr="00DF3ECD">
      <w:rPr>
        <w:sz w:val="18"/>
      </w:rPr>
      <w:instrText xml:space="preserve"> "Partinummer" *\charformat </w:instrText>
    </w:r>
    <w:r w:rsidRPr="00DF3ECD">
      <w:fldChar w:fldCharType="separate"/>
    </w:r>
    <w:r w:rsidRPr="00DF3ECD">
      <w:t>S19205</w:t>
    </w:r>
    <w:r w:rsidRPr="00DF3ECD">
      <w:fldChar w:fldCharType="end"/>
    </w:r>
  </w:p>
  <w:p w:rsidR="005D7F5B" w:rsidRPr="00DF3ECD" w:rsidRDefault="005D7F5B">
    <w:pPr>
      <w:pStyle w:val="FSHRub1"/>
    </w:pPr>
    <w:r w:rsidRPr="00DF3ECD">
      <w:t>Motion till riksdagen</w:t>
    </w:r>
    <w:r w:rsidRPr="00DF3ECD">
      <w:br/>
    </w:r>
    <w:r w:rsidRPr="00DF3ECD">
      <w:fldChar w:fldCharType="begin" w:fldLock="1"/>
    </w:r>
    <w:r w:rsidRPr="00DF3ECD">
      <w:instrText xml:space="preserve"> DOCPROPERTY "YearUser" *\charformat </w:instrText>
    </w:r>
    <w:r w:rsidRPr="00DF3ECD">
      <w:fldChar w:fldCharType="separate"/>
    </w:r>
    <w:r w:rsidRPr="00DF3ECD">
      <w:t>2011/12</w:t>
    </w:r>
    <w:r w:rsidRPr="00DF3ECD">
      <w:fldChar w:fldCharType="end"/>
    </w:r>
    <w:r w:rsidRPr="00DF3ECD">
      <w:t>:</w:t>
    </w:r>
    <w:r w:rsidRPr="00DF3ECD">
      <w:fldChar w:fldCharType="begin" w:fldLock="1"/>
    </w:r>
    <w:r w:rsidRPr="00DF3ECD">
      <w:instrText xml:space="preserve"> DOCPROPERTY "Motionsnummer" *\charformat </w:instrText>
    </w:r>
    <w:r w:rsidRPr="00DF3ECD">
      <w:fldChar w:fldCharType="separate"/>
    </w:r>
    <w:r w:rsidRPr="00DF3ECD">
      <w:t>Ub378</w:t>
    </w:r>
    <w:r w:rsidRPr="00DF3ECD">
      <w:fldChar w:fldCharType="end"/>
    </w:r>
  </w:p>
  <w:p w:rsidR="005D7F5B" w:rsidRPr="00DF3ECD" w:rsidRDefault="005D7F5B">
    <w:pPr>
      <w:pStyle w:val="FSHNormalS5"/>
    </w:pPr>
    <w:r w:rsidRPr="00DF3ECD">
      <w:fldChar w:fldCharType="begin" w:fldLock="1"/>
    </w:r>
    <w:r w:rsidRPr="00DF3ECD">
      <w:instrText xml:space="preserve"> DOCPROPERTY "MotionarText" *\charformat </w:instrText>
    </w:r>
    <w:r w:rsidRPr="00DF3ECD">
      <w:fldChar w:fldCharType="separate"/>
    </w:r>
    <w:r w:rsidRPr="00DF3ECD">
      <w:t>av Désirée Liljevall m.fl. (S)</w:t>
    </w:r>
    <w:r w:rsidRPr="00DF3ECD">
      <w:fldChar w:fldCharType="end"/>
    </w:r>
    <w:r w:rsidRPr="00DF3ECD">
      <w:br/>
    </w:r>
    <w:r w:rsidRPr="00DF3ECD">
      <w:fldChar w:fldCharType="begin" w:fldLock="1"/>
    </w:r>
    <w:r w:rsidRPr="00DF3ECD">
      <w:instrText xml:space="preserve"> DOCPROPERTY "SvarFrasKort" *\charformat </w:instrText>
    </w:r>
    <w:r w:rsidRPr="00DF3ECD">
      <w:fldChar w:fldCharType="end"/>
    </w:r>
  </w:p>
  <w:p w:rsidR="005D7F5B" w:rsidRPr="00DF3ECD" w:rsidRDefault="005D7F5B">
    <w:pPr>
      <w:pStyle w:val="FSHTitel"/>
    </w:pPr>
    <w:r w:rsidRPr="00DF3ECD">
      <w:fldChar w:fldCharType="begin" w:fldLock="1"/>
    </w:r>
    <w:r w:rsidRPr="00DF3ECD">
      <w:instrText xml:space="preserve"> DOCPROPERTY</w:instrText>
    </w:r>
    <w:r w:rsidRPr="00DF3ECD">
      <w:rPr>
        <w:sz w:val="18"/>
      </w:rPr>
      <w:instrText xml:space="preserve"> "RubrikSvar" *\charformat </w:instrText>
    </w:r>
    <w:r w:rsidRPr="00DF3ECD">
      <w:fldChar w:fldCharType="separate"/>
    </w:r>
    <w:r w:rsidRPr="00DF3ECD">
      <w:t>Läxhjälp</w:t>
    </w:r>
    <w:r w:rsidRPr="00DF3ECD">
      <w:fldChar w:fldCharType="end"/>
    </w:r>
  </w:p>
  <w:p w:rsidR="005D7F5B" w:rsidRPr="00DF3ECD" w:rsidRDefault="005D7F5B">
    <w:pPr>
      <w:pStyle w:val="Normal00"/>
    </w:pPr>
  </w:p>
  <w:p w:rsidR="005D7F5B" w:rsidRPr="00DF3ECD" w:rsidRDefault="005D7F5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D696D29"/>
    <w:multiLevelType w:val="hybridMultilevel"/>
    <w:tmpl w:val="BA04B044"/>
    <w:lvl w:ilvl="0" w:tplc="8BD841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74055359">
    <w:abstractNumId w:val="3"/>
  </w:num>
  <w:num w:numId="2" w16cid:durableId="1001809514">
    <w:abstractNumId w:val="2"/>
  </w:num>
  <w:num w:numId="3" w16cid:durableId="911738506">
    <w:abstractNumId w:val="1"/>
  </w:num>
  <w:num w:numId="4" w16cid:durableId="2133398562">
    <w:abstractNumId w:val="0"/>
  </w:num>
  <w:num w:numId="5" w16cid:durableId="124392318">
    <w:abstractNumId w:val="7"/>
  </w:num>
  <w:num w:numId="6" w16cid:durableId="1845976956">
    <w:abstractNumId w:val="6"/>
  </w:num>
  <w:num w:numId="7" w16cid:durableId="1564215379">
    <w:abstractNumId w:val="5"/>
  </w:num>
  <w:num w:numId="8" w16cid:durableId="1977952560">
    <w:abstractNumId w:val="4"/>
  </w:num>
  <w:num w:numId="9" w16cid:durableId="1444878786">
    <w:abstractNumId w:val="8"/>
  </w:num>
  <w:num w:numId="10" w16cid:durableId="1755710408">
    <w:abstractNumId w:val="9"/>
  </w:num>
  <w:num w:numId="11" w16cid:durableId="1022785349">
    <w:abstractNumId w:val="10"/>
  </w:num>
  <w:num w:numId="12" w16cid:durableId="1560558066">
    <w:abstractNumId w:val="13"/>
  </w:num>
  <w:num w:numId="13" w16cid:durableId="971523931">
    <w:abstractNumId w:val="15"/>
  </w:num>
  <w:num w:numId="14" w16cid:durableId="860514669">
    <w:abstractNumId w:val="16"/>
  </w:num>
  <w:num w:numId="15" w16cid:durableId="1173183897">
    <w:abstractNumId w:val="11"/>
  </w:num>
  <w:num w:numId="16" w16cid:durableId="1927417779">
    <w:abstractNumId w:val="18"/>
  </w:num>
  <w:num w:numId="17" w16cid:durableId="1990011892">
    <w:abstractNumId w:val="17"/>
  </w:num>
  <w:num w:numId="18" w16cid:durableId="1560087869">
    <w:abstractNumId w:val="14"/>
  </w:num>
  <w:num w:numId="19" w16cid:durableId="370344407">
    <w:abstractNumId w:val="12"/>
  </w:num>
  <w:num w:numId="20" w16cid:durableId="10742760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5043202F-7562-4201-AABB-28310600C512},{0D5154F2-1568-4B4A-87D8-4B7FABF18F22},{9983D57B-4674-4792-AAC4-C3009C0A6AD4}"/>
  </w:docVars>
  <w:rsids>
    <w:rsidRoot w:val="00F74813"/>
    <w:rsid w:val="005D7F5B"/>
    <w:rsid w:val="00DF3ECD"/>
    <w:rsid w:val="00F748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8536D7-1983-42ED-8FD5-81734D055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1359</Characters>
  <Application>Microsoft Office Word</Application>
  <DocSecurity>4</DocSecurity>
  <Lines>31</Lines>
  <Paragraphs>14</Paragraphs>
  <ScaleCrop>false</ScaleCrop>
  <HeadingPairs>
    <vt:vector size="2" baseType="variant">
      <vt:variant>
        <vt:lpstr>Rubrik</vt:lpstr>
      </vt:variant>
      <vt:variant>
        <vt:i4>1</vt:i4>
      </vt:variant>
    </vt:vector>
  </HeadingPairs>
  <TitlesOfParts>
    <vt:vector size="1" baseType="lpstr">
      <vt:lpstr>S19205</vt:lpstr>
    </vt:vector>
  </TitlesOfParts>
  <Company>Riksdagen</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S19205</dc:title>
  <dc:subject>S19205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2011-11-23T09:39:00Z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Läxhjälp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Läxhjälp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Désirée Liljevall m.fl. (S)</vt:lpwstr>
  </property>
  <property fmtid="{D5CDD505-2E9C-101B-9397-08002B2CF9AE}" pid="26" name="MotionarLista">
    <vt:lpwstr>Liljevall, Désirée (S)\Örnfjäder, Krister (S)\Hallengren,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 Krister Örnfjäder (S), 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20112012000000000083000192050069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20112012000000000083000192050069</vt:lpwstr>
  </property>
  <property fmtid="{D5CDD505-2E9C-101B-9397-08002B2CF9AE}" pid="50" name="nummer">
    <vt:lpwstr>378</vt:lpwstr>
  </property>
  <property fmtid="{D5CDD505-2E9C-101B-9397-08002B2CF9AE}" pid="51" name="utskottsbeteckning">
    <vt:lpwstr>Ub</vt:lpwstr>
  </property>
  <property fmtid="{D5CDD505-2E9C-101B-9397-08002B2CF9AE}" pid="52" name="GlobalUID">
    <vt:lpwstr>{249233C3-1478-4624-A31B-49673E076BAD}</vt:lpwstr>
  </property>
  <property fmtid="{D5CDD505-2E9C-101B-9397-08002B2CF9AE}" pid="53" name="Överföringar">
    <vt:i4>0</vt:i4>
  </property>
  <property fmtid="{D5CDD505-2E9C-101B-9397-08002B2CF9AE}" pid="54" name="Checksum">
    <vt:lpwstr>*0005718725351*</vt:lpwstr>
  </property>
  <property fmtid="{D5CDD505-2E9C-101B-9397-08002B2CF9AE}" pid="55" name="skuggnummer">
    <vt:lpwstr>1897</vt:lpwstr>
  </property>
  <property fmtid="{D5CDD505-2E9C-101B-9397-08002B2CF9AE}" pid="56" name="urixVersion">
    <vt:lpwstr>4.5.0.25</vt:lpwstr>
  </property>
  <property fmtid="{D5CDD505-2E9C-101B-9397-08002B2CF9AE}" pid="57" name="urixOrigin">
    <vt:lpwstr>111123 10:41:39.266</vt:lpwstr>
  </property>
  <property fmtid="{D5CDD505-2E9C-101B-9397-08002B2CF9AE}" pid="58" name="urixGuid">
    <vt:lpwstr>{476DBFF9-ADE4-4A59-BB6C-D208ED7656C8}</vt:lpwstr>
  </property>
</Properties>
</file>