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3658C">
        <w:tblPrEx>
          <w:tblCellMar>
            <w:top w:w="0" w:type="dxa"/>
            <w:bottom w:w="0" w:type="dxa"/>
          </w:tblCellMar>
        </w:tblPrEx>
        <w:trPr>
          <w:cantSplit/>
          <w:trHeight w:val="1720"/>
        </w:trPr>
        <w:tc>
          <w:tcPr>
            <w:tcW w:w="6024" w:type="dxa"/>
            <w:gridSpan w:val="2"/>
          </w:tcPr>
          <w:p w:rsidR="009A7225" w:rsidRPr="00D3658C" w:rsidRDefault="009A7225">
            <w:pPr>
              <w:pStyle w:val="HuvudRubrik"/>
            </w:pPr>
            <w:r w:rsidRPr="00D3658C">
              <w:t>Miljö- och jordbruksutskottets yttrande</w:t>
            </w:r>
          </w:p>
          <w:p w:rsidR="009A7225" w:rsidRPr="00D3658C" w:rsidRDefault="009A7225">
            <w:pPr>
              <w:pStyle w:val="HuvudRubrikRad2"/>
            </w:pPr>
            <w:bookmarkStart w:id="0" w:name="BetänkandeNr"/>
            <w:bookmarkEnd w:id="0"/>
            <w:r w:rsidRPr="00D3658C">
              <w:t>2002/03:MJU1y</w:t>
            </w:r>
          </w:p>
        </w:tc>
        <w:tc>
          <w:tcPr>
            <w:tcW w:w="1418" w:type="dxa"/>
            <w:tcBorders>
              <w:bottom w:val="nil"/>
            </w:tcBorders>
          </w:tcPr>
          <w:p w:rsidR="009A7225" w:rsidRPr="00D3658C" w:rsidRDefault="00D3658C">
            <w:pPr>
              <w:spacing w:line="230" w:lineRule="auto"/>
              <w:jc w:val="center"/>
            </w:pPr>
            <w:r w:rsidRPr="00D3658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A7225" w:rsidRPr="00D3658C" w:rsidRDefault="009A7225">
            <w:pPr>
              <w:pStyle w:val="Normaltindrag"/>
              <w:jc w:val="center"/>
            </w:pPr>
          </w:p>
          <w:p w:rsidR="009A7225" w:rsidRPr="00D3658C" w:rsidRDefault="009A7225">
            <w:pPr>
              <w:pStyle w:val="StatusSida1"/>
            </w:pPr>
          </w:p>
          <w:p w:rsidR="009A7225" w:rsidRPr="00D3658C" w:rsidRDefault="009A7225">
            <w:pPr>
              <w:pStyle w:val="UtskriftsdatumSida1"/>
              <w:framePr w:wrap="around"/>
            </w:pPr>
          </w:p>
        </w:tc>
      </w:tr>
      <w:tr w:rsidR="00000000" w:rsidRPr="00D3658C">
        <w:tblPrEx>
          <w:tblCellMar>
            <w:top w:w="0" w:type="dxa"/>
            <w:bottom w:w="0" w:type="dxa"/>
          </w:tblCellMar>
        </w:tblPrEx>
        <w:trPr>
          <w:cantSplit/>
        </w:trPr>
        <w:tc>
          <w:tcPr>
            <w:tcW w:w="6024" w:type="dxa"/>
            <w:gridSpan w:val="2"/>
            <w:tcBorders>
              <w:bottom w:val="single" w:sz="4" w:space="0" w:color="auto"/>
            </w:tcBorders>
          </w:tcPr>
          <w:p w:rsidR="009A7225" w:rsidRPr="00D3658C" w:rsidRDefault="009A7225">
            <w:pPr>
              <w:pStyle w:val="DokumentRubrik"/>
              <w:rPr>
                <w:noProof w:val="0"/>
              </w:rPr>
            </w:pPr>
            <w:bookmarkStart w:id="1" w:name="Huvudrubrik"/>
            <w:bookmarkEnd w:id="1"/>
            <w:r w:rsidRPr="00D3658C">
              <w:rPr>
                <w:noProof w:val="0"/>
              </w:rPr>
              <w:t>Ramar för utgiftsområdena 20 och 23</w:t>
            </w:r>
          </w:p>
        </w:tc>
        <w:tc>
          <w:tcPr>
            <w:tcW w:w="1418" w:type="dxa"/>
            <w:tcBorders>
              <w:bottom w:val="nil"/>
            </w:tcBorders>
          </w:tcPr>
          <w:p w:rsidR="009A7225" w:rsidRPr="00D3658C" w:rsidRDefault="009A7225"/>
        </w:tc>
      </w:tr>
      <w:tr w:rsidR="00000000" w:rsidRPr="00D3658C">
        <w:tblPrEx>
          <w:tblCellMar>
            <w:top w:w="0" w:type="dxa"/>
            <w:bottom w:w="0" w:type="dxa"/>
          </w:tblCellMar>
        </w:tblPrEx>
        <w:trPr>
          <w:cantSplit/>
          <w:trHeight w:hRule="exact" w:val="360"/>
        </w:trPr>
        <w:tc>
          <w:tcPr>
            <w:tcW w:w="3012" w:type="dxa"/>
          </w:tcPr>
          <w:p w:rsidR="009A7225" w:rsidRPr="00D3658C" w:rsidRDefault="009A7225"/>
        </w:tc>
        <w:tc>
          <w:tcPr>
            <w:tcW w:w="3012" w:type="dxa"/>
          </w:tcPr>
          <w:p w:rsidR="009A7225" w:rsidRPr="00D3658C" w:rsidRDefault="009A7225"/>
        </w:tc>
        <w:tc>
          <w:tcPr>
            <w:tcW w:w="1418" w:type="dxa"/>
          </w:tcPr>
          <w:p w:rsidR="009A7225" w:rsidRPr="00D3658C" w:rsidRDefault="009A7225"/>
        </w:tc>
      </w:tr>
    </w:tbl>
    <w:p w:rsidR="009A7225" w:rsidRPr="00D3658C" w:rsidRDefault="009A7225">
      <w:pPr>
        <w:pStyle w:val="R1"/>
        <w:spacing w:after="250"/>
      </w:pPr>
      <w:r w:rsidRPr="00D3658C">
        <w:t>Till finansutskottet</w:t>
      </w:r>
    </w:p>
    <w:p w:rsidR="009A7225" w:rsidRPr="00D3658C" w:rsidRDefault="009A7225">
      <w:bookmarkStart w:id="2" w:name="TextStart"/>
      <w:bookmarkEnd w:id="2"/>
      <w:r w:rsidRPr="00D3658C">
        <w:t>Finansutskottet har den 10 oktober 2002 beslutat bereda övriga berörda u</w:t>
      </w:r>
      <w:r w:rsidRPr="00D3658C">
        <w:t>t</w:t>
      </w:r>
      <w:r w:rsidRPr="00D3658C">
        <w:t>skott tillfälle att avge yttrande över proposition 2002/03:1 Budgetpropositi</w:t>
      </w:r>
      <w:r w:rsidRPr="00D3658C">
        <w:t>o</w:t>
      </w:r>
      <w:r w:rsidRPr="00D3658C">
        <w:t>nen för år 2003 (volym 1) i vad avser den ekonomiska politiken och förslag till statsbudget för budgetåret 2003, utgifternas fördelning på utgiftsområden och beräkningen av statsinkomsterna, förslag till utgiftstak för staten för åren 2002–2004, låneramar (yrkandena 1–15 och 27–38) jämte motioner i de delar som berör respektive utskotts bere</w:t>
      </w:r>
      <w:r w:rsidRPr="00D3658C">
        <w:t>d</w:t>
      </w:r>
      <w:r w:rsidRPr="00D3658C">
        <w:t xml:space="preserve">ningsområde. </w:t>
      </w:r>
    </w:p>
    <w:p w:rsidR="009A7225" w:rsidRPr="00D3658C" w:rsidRDefault="009A7225">
      <w:pPr>
        <w:pStyle w:val="Normaltindrag"/>
      </w:pPr>
      <w:r w:rsidRPr="00D3658C">
        <w:t>Miljö- och jordbruksutskottet behandlar i sitt yttrande de förslag i propos</w:t>
      </w:r>
      <w:r w:rsidRPr="00D3658C">
        <w:t>i</w:t>
      </w:r>
      <w:r w:rsidRPr="00D3658C">
        <w:t>tionen som avser utgiftsområdena Allmän miljö- och naturvård (utgiftsomr</w:t>
      </w:r>
      <w:r w:rsidRPr="00D3658C">
        <w:t>å</w:t>
      </w:r>
      <w:r w:rsidRPr="00D3658C">
        <w:t>de 20) samt Jord- och skogsbruk, fiske med anslutande näringar (utgiftsomr</w:t>
      </w:r>
      <w:r w:rsidRPr="00D3658C">
        <w:t>å</w:t>
      </w:r>
      <w:r w:rsidRPr="00D3658C">
        <w:t xml:space="preserve">de 23). I anslutning till yttrandet behandlas även vissa följdmotioner. </w:t>
      </w:r>
    </w:p>
    <w:p w:rsidR="009A7225" w:rsidRPr="00D3658C" w:rsidRDefault="009A7225">
      <w:pPr>
        <w:pStyle w:val="R2"/>
      </w:pPr>
      <w:r w:rsidRPr="00D3658C">
        <w:t xml:space="preserve">Utgiftsområde 20  </w:t>
      </w:r>
    </w:p>
    <w:p w:rsidR="009A7225" w:rsidRPr="00D3658C" w:rsidRDefault="009A7225">
      <w:r w:rsidRPr="00D3658C">
        <w:t xml:space="preserve">I utgiftsområdet ingår politikområdet Miljöpolitik och del av politikområdet Forskningspolitik.  </w:t>
      </w:r>
    </w:p>
    <w:p w:rsidR="009A7225" w:rsidRPr="00D3658C" w:rsidRDefault="009A7225">
      <w:pPr>
        <w:pStyle w:val="Normaltindrag"/>
      </w:pPr>
      <w:r w:rsidRPr="00D3658C">
        <w:t>Regeringen föreslår att ramen för utgiftsområde 20 för budgetåret 2003 skall fastställas till 3 335 075 000 kr. Riksdagen föreslås vidare godkänna den preliminära beräkningen av ramen för utgiftsområdet för budgetåret 2004. För år 2004 föreslås en preliminär ram om 4 147 miljoner kronor.</w:t>
      </w:r>
    </w:p>
    <w:p w:rsidR="009A7225" w:rsidRPr="00D3658C" w:rsidRDefault="009A7225">
      <w:pPr>
        <w:pStyle w:val="Normaltindrag"/>
        <w:rPr>
          <w:snapToGrid w:val="0"/>
        </w:rPr>
      </w:pPr>
      <w:r w:rsidRPr="00D3658C">
        <w:rPr>
          <w:snapToGrid w:val="0"/>
        </w:rPr>
        <w:t>Förändringen av utgiftsområdesramen jämfört med beräkningen av utgi</w:t>
      </w:r>
      <w:r w:rsidRPr="00D3658C">
        <w:rPr>
          <w:snapToGrid w:val="0"/>
        </w:rPr>
        <w:t>f</w:t>
      </w:r>
      <w:r w:rsidRPr="00D3658C">
        <w:rPr>
          <w:snapToGrid w:val="0"/>
        </w:rPr>
        <w:t>terna per utgiftsområde i 2002 års ekonomiska vårproposition förklaras i huvudsak av att 21 miljoner kronor överförs till utgiftsområde 4  Rättsväse</w:t>
      </w:r>
      <w:r w:rsidRPr="00D3658C">
        <w:rPr>
          <w:snapToGrid w:val="0"/>
        </w:rPr>
        <w:t>n</w:t>
      </w:r>
      <w:r w:rsidRPr="00D3658C">
        <w:rPr>
          <w:snapToGrid w:val="0"/>
        </w:rPr>
        <w:t>det år 2002. Medlen tillförs domstolsväsendet för arbetet med miljödomstolar. Den beräknade utgiftsområdesramen år 2004 är 1 041 miljoner kronor högre än anslag för år 2002. Det förklaras i huvudsak av de satsningar som  följer av regeringens proposition Svenska miljömål – delmål och åtgärdsstrategier (prop.  2000/01:130).</w:t>
      </w:r>
    </w:p>
    <w:p w:rsidR="009A7225" w:rsidRPr="00D3658C" w:rsidRDefault="009A7225">
      <w:pPr>
        <w:pStyle w:val="Normaltindrag"/>
      </w:pPr>
      <w:r w:rsidRPr="00D3658C">
        <w:rPr>
          <w:snapToGrid w:val="0"/>
        </w:rPr>
        <w:t>I flerpartimotion Fi230 (s, v, mp) fö</w:t>
      </w:r>
      <w:r w:rsidRPr="00D3658C">
        <w:rPr>
          <w:snapToGrid w:val="0"/>
        </w:rPr>
        <w:t xml:space="preserve">reslås vissa ändringar i förhållande till regeringens förslag om ramar för utgiftsområde 20. I motionen konstateras att </w:t>
      </w:r>
      <w:r w:rsidRPr="00D3658C">
        <w:rPr>
          <w:snapToGrid w:val="0"/>
        </w:rPr>
        <w:lastRenderedPageBreak/>
        <w:t xml:space="preserve">regeringen i </w:t>
      </w:r>
      <w:r w:rsidRPr="00D3658C">
        <w:t>budgetpropositionen för 2003 föreslår en minskning av resurse</w:t>
      </w:r>
      <w:r w:rsidRPr="00D3658C">
        <w:t>r</w:t>
      </w:r>
      <w:r w:rsidRPr="00D3658C">
        <w:t>na till insatser för att öka den biologiska mångfalden. Vidare föreslås att resurserna för sanering och återställning av förorenade områden skall min</w:t>
      </w:r>
      <w:r w:rsidRPr="00D3658C">
        <w:t>s</w:t>
      </w:r>
      <w:r w:rsidRPr="00D3658C">
        <w:t>kas. Enligt motionärerna bör dessa besparingar inte genomföras.  För år 2003 ökas anslagen Åtgärder för biologisk mångfald och Sanering och återställning av förorenade</w:t>
      </w:r>
      <w:r w:rsidRPr="00D3658C">
        <w:t xml:space="preserve"> områden därför med 7 miljoner kronor  respektive 21 miljoner kronor. Sammanfattningsvis föreslås att ramen för utgiftsområde 20 ökas med 28 miljoner kronor </w:t>
      </w:r>
      <w:r w:rsidRPr="00D3658C">
        <w:rPr>
          <w:snapToGrid w:val="0"/>
        </w:rPr>
        <w:t>(yrkande 1 delvis)</w:t>
      </w:r>
      <w:r w:rsidRPr="00D3658C">
        <w:t xml:space="preserve">. </w:t>
      </w:r>
    </w:p>
    <w:p w:rsidR="009A7225" w:rsidRPr="00D3658C" w:rsidRDefault="009A7225">
      <w:pPr>
        <w:pStyle w:val="Normaltindrag"/>
      </w:pPr>
      <w:r w:rsidRPr="00D3658C">
        <w:t>Förslag till andra nivåer för ramen för utgiftsområde 20 läggs fram i part</w:t>
      </w:r>
      <w:r w:rsidRPr="00D3658C">
        <w:t>i</w:t>
      </w:r>
      <w:r w:rsidRPr="00D3658C">
        <w:t>m</w:t>
      </w:r>
      <w:r w:rsidRPr="00D3658C">
        <w:t>o</w:t>
      </w:r>
      <w:r w:rsidRPr="00D3658C">
        <w:t>tioner (m), (fp), (kd) och (c).</w:t>
      </w:r>
    </w:p>
    <w:p w:rsidR="009A7225" w:rsidRPr="00D3658C" w:rsidRDefault="009A7225">
      <w:pPr>
        <w:pStyle w:val="Normaltindrag"/>
      </w:pPr>
      <w:r w:rsidRPr="00D3658C">
        <w:t>Moderata samlingspartiet föreslår i sin partimotion Fi231 yrkande 5 (de</w:t>
      </w:r>
      <w:r w:rsidRPr="00D3658C">
        <w:t>l</w:t>
      </w:r>
      <w:r w:rsidRPr="00D3658C">
        <w:t>vis) att ramen för utgiftsområde 20 för budgetåret 2003 skall fastställas till ett belopp som är 571 908 000 kr lägre än regeringens förslag. För budgetåret 2004 föreslås i motionens yrkande 6 (delvis) en preliminär ram som är 1 303 125 000 kr lägre än vad regeringen förordat. Enligt Moderata samling</w:t>
      </w:r>
      <w:r w:rsidRPr="00D3658C">
        <w:t>s</w:t>
      </w:r>
      <w:r w:rsidRPr="00D3658C">
        <w:t>partiet behövs det nya, mer effektiva metoder i arbetet för att bevara den biologiska mångfalden. En ökad andel av den skyddsvärda arealen mark bör skyddas genom inrättande av s.k. skötselkontrakt. Behovet att</w:t>
      </w:r>
      <w:r w:rsidRPr="00D3658C">
        <w:t xml:space="preserve"> köpa in skyddsvärd mark minskar därmed samtidigt som bevarandearbetet blir mer effektivt. Vidare föreslås att en fond inrättas år 2005 för att finansiera arbetet med att bevara den biologiska mångfalden. Fonden, som skall uppgå till 1 miljard kronor,  skall även vara öppen för donationer. När det gäller san</w:t>
      </w:r>
      <w:r w:rsidRPr="00D3658C">
        <w:t>e</w:t>
      </w:r>
      <w:r w:rsidRPr="00D3658C">
        <w:t>ring av förorenade markområden är det enligt motionärerna viktigt att prior</w:t>
      </w:r>
      <w:r w:rsidRPr="00D3658C">
        <w:t>i</w:t>
      </w:r>
      <w:r w:rsidRPr="00D3658C">
        <w:t>tera saneringen av områden som är miljö- och hälsofarliga. För att kunna göra nödvändiga prioriteringar behövs vetenskapliga r</w:t>
      </w:r>
      <w:r w:rsidRPr="00D3658C">
        <w:t>iskbedömningar av san</w:t>
      </w:r>
      <w:r w:rsidRPr="00D3658C">
        <w:t>e</w:t>
      </w:r>
      <w:r w:rsidRPr="00D3658C">
        <w:t>ringsobjektens farlighet för människa och miljö. Vidare bör forskning och utveckling av nya metoder och framtagande av effektivare saneringsteknik stödjas. För att minska utsläppen av växthusgaser bör ökade resurser ges till stimulansåtgärder för utveckling av miljövänlig teknik. Det internationella samarbetet om klimatpolitiken skall öka. Sverige skall aktivt arbeta för inf</w:t>
      </w:r>
      <w:r w:rsidRPr="00D3658C">
        <w:t>ö</w:t>
      </w:r>
      <w:r w:rsidRPr="00D3658C">
        <w:t>randet av ett effektivt EU-system för handel med utsläppsrätter vad gäller koldioxid. I förlängningen vill Moder</w:t>
      </w:r>
      <w:r w:rsidRPr="00D3658C">
        <w:t>aterna se ett globalt system för handel med utsläppsrätter för att på ett effektivt sätt minska utsläppen av växthusg</w:t>
      </w:r>
      <w:r w:rsidRPr="00D3658C">
        <w:t>a</w:t>
      </w:r>
      <w:r w:rsidRPr="00D3658C">
        <w:t xml:space="preserve">ser. </w:t>
      </w:r>
    </w:p>
    <w:p w:rsidR="009A7225" w:rsidRPr="00D3658C" w:rsidRDefault="009A7225">
      <w:pPr>
        <w:pStyle w:val="Normaltindrag"/>
      </w:pPr>
      <w:r w:rsidRPr="00D3658C">
        <w:t>I Folkpartiets partimotion Fi232 yrkande 6 (delvis) föreslås att ramen för budgetåret 2003 bestäms till ett belopp som är 270 000 000 kr lägre än vad regeringen föreslagit. Enligt yrkande 7 (delvis) bör den preliminära ramen för år 2004 fastställas till belopp som är 370 miljoner kronor lägre än regering</w:t>
      </w:r>
      <w:r w:rsidRPr="00D3658C">
        <w:t>s</w:t>
      </w:r>
      <w:r w:rsidRPr="00D3658C">
        <w:t>förslaget. Folkpartiets grundsyn är att man även inom miljöområdet skall undvika riktade stödåtgärder som ofta leder till byråkratiska regler och i grunden felaktiga beslut. I stället skall man arbeta med utgångspunkt i att den som förorenar betalar. En djupgående analys bör genomföras av vilka organ</w:t>
      </w:r>
      <w:r w:rsidRPr="00D3658C">
        <w:t>i</w:t>
      </w:r>
      <w:r w:rsidRPr="00D3658C">
        <w:t>satoriska, legala och ekonomiska  förändringar som behövs för att samhället bättre skall  kunna hantera hållbar utveckling. Därför föreslås att det tillsätts en hållbarhetskommission. Riktade stöd till klimati</w:t>
      </w:r>
      <w:r w:rsidRPr="00D3658C">
        <w:t>nvesteringar bör ej för</w:t>
      </w:r>
      <w:r w:rsidRPr="00D3658C">
        <w:t>e</w:t>
      </w:r>
      <w:r w:rsidRPr="00D3658C">
        <w:t>komma. I stället fordras mer resurser inom området biologisk mångfald fra</w:t>
      </w:r>
      <w:r w:rsidRPr="00D3658C">
        <w:t>m</w:t>
      </w:r>
      <w:r w:rsidRPr="00D3658C">
        <w:t>för allt för att ge fler områden kvalificerat skydd som naturreservat. Vidare krävs mer resurser till det internationella samarbetet. Folkpartiet anser att det är av yttersta vikt att Sverige aktivt stödjer internationell miljösamverkan och att detta också avspeglar sig i aktiv handling. Ökade resurser bör tillföras miljöforskning. Dessa pengar skall bl.a. kunna användas av  den föreslagna hållbarhetskommission</w:t>
      </w:r>
      <w:r w:rsidRPr="00D3658C">
        <w:t>en för angelägna utredningar och kortare forskning</w:t>
      </w:r>
      <w:r w:rsidRPr="00D3658C">
        <w:t>s</w:t>
      </w:r>
      <w:r w:rsidRPr="00D3658C">
        <w:t xml:space="preserve">uppdrag. </w:t>
      </w:r>
    </w:p>
    <w:p w:rsidR="009A7225" w:rsidRPr="00D3658C" w:rsidRDefault="009A7225">
      <w:pPr>
        <w:pStyle w:val="Normaltindrag"/>
      </w:pPr>
      <w:r w:rsidRPr="00D3658C">
        <w:t>Kristdemokraterna föreslår i sin partimotion Fi233 en minskning av ramen för budgetåret 2003 med 90 000 000 kr (yrkande 8 delvis). För budgetåret 2004 föreslås en minskning med 120 miljoner kronor (yrkande 9 delvis). Kristdemokraterna anser att miljöpolitiken måste präglas av en helhetssyn, där människan ingår i ett nära samspel med naturen utan att förbruka dess livsuppehållande resurser. Miljöhänsyn och miljöpolitik kan inte avgränsas till någon</w:t>
      </w:r>
      <w:r w:rsidRPr="00D3658C">
        <w:t xml:space="preserve"> specifik sektor utan måste inkluderas i beslutsunderlaget inom alla politikområden. För att komma till rätta med miljöproblemen har Sveriges riksdag antagit 15 nationella miljökvalitetsmål. Det övergripande syftet är att överlämna ett samhälle till nästa generation där de stora miljöproblemen är lösta. Det största miljöproblemet, vilket också är det svåraste att åtgärda, är klimatförändringarna. För att komma till rätta med detta problem måste u</w:t>
      </w:r>
      <w:r w:rsidRPr="00D3658C">
        <w:t>t</w:t>
      </w:r>
      <w:r w:rsidRPr="00D3658C">
        <w:t>släppen från trafik och energiproduktion minska drastiskt, va</w:t>
      </w:r>
      <w:r w:rsidRPr="00D3658C">
        <w:t>rför Kristdem</w:t>
      </w:r>
      <w:r w:rsidRPr="00D3658C">
        <w:t>o</w:t>
      </w:r>
      <w:r w:rsidRPr="00D3658C">
        <w:t>kraterna föreslår att regeringens anslag Stöd till klimatinvesteringar höjs med 50 miljoner kronor. Kristdemokraterna vill också betona vikten av en sa</w:t>
      </w:r>
      <w:r w:rsidRPr="00D3658C">
        <w:t>m</w:t>
      </w:r>
      <w:r w:rsidRPr="00D3658C">
        <w:t>manhållen sjö- och skogsmarkskalkning. Försurningen ökar fortfarande och det finns därför ett stort behov av nykalkning. Kalkningsanslaget bör därför förstärkas och förutom kalkning av sjöar, vattendrag och våtmarker måste även skogsmarkskalkning föras in under detta utgiftsområde. Biologisk mångfald är en förutsättning för människors välbefinn</w:t>
      </w:r>
      <w:r w:rsidRPr="00D3658C">
        <w:t>ande och hälsa. De biologiska resurserna får inte utnyttjas, bara nyttjas enligt förvaltarskapspri</w:t>
      </w:r>
      <w:r w:rsidRPr="00D3658C">
        <w:t>n</w:t>
      </w:r>
      <w:r w:rsidRPr="00D3658C">
        <w:t>cipen. Det arbete som behövs för bevarande och restaurering av värdefulla naturmiljöer och biologisk mångfald har regeringen bedömt uppgå till 2,5 miljarder kronor under åren 2003 och  2004. Kristdemokraterna menar att det genom ett något långsammare genomförande, effektivisering av administr</w:t>
      </w:r>
      <w:r w:rsidRPr="00D3658C">
        <w:t>a</w:t>
      </w:r>
      <w:r w:rsidRPr="00D3658C">
        <w:t>tionen och en något högre andel frivilliga avsättningar, går att spara in på regeringens anslag. Även när det gäller Na</w:t>
      </w:r>
      <w:r w:rsidRPr="00D3658C">
        <w:t>turvårdsverket tror Kristdemokr</w:t>
      </w:r>
      <w:r w:rsidRPr="00D3658C">
        <w:t>a</w:t>
      </w:r>
      <w:r w:rsidRPr="00D3658C">
        <w:t xml:space="preserve">terna att en besparing är möjlig genom att myndigheten effektiviserar sin administration och förvaltning.  </w:t>
      </w:r>
    </w:p>
    <w:p w:rsidR="009A7225" w:rsidRPr="00D3658C" w:rsidRDefault="009A7225">
      <w:pPr>
        <w:pStyle w:val="Normaltindrag"/>
      </w:pPr>
      <w:r w:rsidRPr="00D3658C">
        <w:t>Centerpartiet föreslår i sin partimotion Fi234 yrkande 6 (delvis) att ramen för utgiftsområde 20 för budgetåret 2003 ökas med 338 000 000 kr. För bu</w:t>
      </w:r>
      <w:r w:rsidRPr="00D3658C">
        <w:t>d</w:t>
      </w:r>
      <w:r w:rsidRPr="00D3658C">
        <w:t>getåret 2004  föreslås en preliminär ram som är 400 miljoner kronor högre än vad regeringen förordat (yrkande 7 delvis). Centerpartiet föreslår vissa o</w:t>
      </w:r>
      <w:r w:rsidRPr="00D3658C">
        <w:t>m</w:t>
      </w:r>
      <w:r w:rsidRPr="00D3658C">
        <w:t>fördelningar inom utgiftsområdet. Ökade anslag bör bl.a. anvisas till ideella organisationer verksamma inom natur- och kulturmiljöområdet och till kal</w:t>
      </w:r>
      <w:r w:rsidRPr="00D3658C">
        <w:t>k</w:t>
      </w:r>
      <w:r w:rsidRPr="00D3658C">
        <w:t>ning. Vidare bör miljöforskningen räknas upp, bl.a. för att möjliggöra framt</w:t>
      </w:r>
      <w:r w:rsidRPr="00D3658C">
        <w:t>a</w:t>
      </w:r>
      <w:r w:rsidRPr="00D3658C">
        <w:t>gandet av en heltäckande forsknings- och aktionsplan för Östersjöns miljö. Vidare bör medel avsättas till en fond för kostnadseffek</w:t>
      </w:r>
      <w:r w:rsidRPr="00D3658C">
        <w:t>tiva investeringar kring Östersjön. Mot bakgrund av bl.a. den modell för bevarande av skydd</w:t>
      </w:r>
      <w:r w:rsidRPr="00D3658C">
        <w:t>s</w:t>
      </w:r>
      <w:r w:rsidRPr="00D3658C">
        <w:t>värd skogsmark som Centerpartiet förordar bör anslaget för inköp av skog sänkas. Utöver detta tillkommer ett nytt anslag för milj</w:t>
      </w:r>
      <w:r w:rsidRPr="00D3658C">
        <w:t>ö</w:t>
      </w:r>
      <w:r w:rsidRPr="00D3658C">
        <w:t>bistånd.</w:t>
      </w:r>
    </w:p>
    <w:p w:rsidR="009A7225" w:rsidRPr="00D3658C" w:rsidRDefault="009A7225">
      <w:pPr>
        <w:pStyle w:val="Normaltindrag"/>
      </w:pPr>
      <w:r w:rsidRPr="00D3658C">
        <w:t>Miljö- och jordbruksutskottet vill för sin del anföra följande. Som rege</w:t>
      </w:r>
      <w:r w:rsidRPr="00D3658C">
        <w:t>r</w:t>
      </w:r>
      <w:r w:rsidRPr="00D3658C">
        <w:t>ingen redovisar i budgetpropositionen förklaras förändringen av utgiftsomr</w:t>
      </w:r>
      <w:r w:rsidRPr="00D3658C">
        <w:t>å</w:t>
      </w:r>
      <w:r w:rsidRPr="00D3658C">
        <w:t>desramen för år 2003 jämfört med beräkningen av utgifterna per utgiftsomr</w:t>
      </w:r>
      <w:r w:rsidRPr="00D3658C">
        <w:t>å</w:t>
      </w:r>
      <w:r w:rsidRPr="00D3658C">
        <w:t>de i 2002 års ekonomiska vårproposition i huvudsak av att 21 miljoner kronor överförs till utgiftsområde 4  Rättsväsendet år 2002. Medlen tillförs do</w:t>
      </w:r>
      <w:r w:rsidRPr="00D3658C">
        <w:t>m</w:t>
      </w:r>
      <w:r w:rsidRPr="00D3658C">
        <w:t>stolsväsendet för arbetet med miljödomstolar. Den beräknade utgiftsområde</w:t>
      </w:r>
      <w:r w:rsidRPr="00D3658C">
        <w:t>s</w:t>
      </w:r>
      <w:r w:rsidRPr="00D3658C">
        <w:t>ramen 2004 är 1 041 miljoner kronor högre än vad som tidigare redovisats för år 2002. Det  förklaras i huvudsak av de satsningar som följe</w:t>
      </w:r>
      <w:r w:rsidRPr="00D3658C">
        <w:t>r av regeringens proposition Svenska miljömål – delmål och åtgärdsstrategier (prop.  2000/01:130). Förslagen i budgetpropositionen innebär en minskning av resurserna för insatser för att öka den biologiska mångfalden samt minskade resurser till sanering och återställning av förorenade områden. När det gäller nu nämnda besparingar inom utgiftsområdet anser utskottet i likhet med vad som anförs i motion Fi230 att dessa inte bör genomföras. För budgetåret 2003 bör därför ytterligare resurser tillföras anslagen</w:t>
      </w:r>
      <w:r w:rsidRPr="00D3658C">
        <w:t xml:space="preserve"> Åtgärder för biologisk mån</w:t>
      </w:r>
      <w:r w:rsidRPr="00D3658C">
        <w:t>g</w:t>
      </w:r>
      <w:r w:rsidRPr="00D3658C">
        <w:t>fald och Sanering och återställning av förorenade områden. Utskottet finner mot bakgrund av det anförda att ramen för utgiftsområde 20, i förhållande till regeringens förslag, bör höjas med 28 000 000 kr och därmed fastställas till 3 363 075 000 kr för budgetåret 2003. Därmed tillstyrker utskottet motion Fi230 (s, v, mp) yrkande 1 i denna del. Motionerna Fi231 (m) yrkande 5, Fi232 (fp) yrkande 6, Fi233 (kd) yrkande 8 och Fi234 (c) yrkande 6 bör dä</w:t>
      </w:r>
      <w:r w:rsidRPr="00D3658C">
        <w:t>r</w:t>
      </w:r>
      <w:r w:rsidRPr="00D3658C">
        <w:t xml:space="preserve">med avstyrkas i denna del. </w:t>
      </w:r>
    </w:p>
    <w:p w:rsidR="009A7225" w:rsidRPr="00D3658C" w:rsidRDefault="009A7225">
      <w:pPr>
        <w:pStyle w:val="Normaltindrag"/>
      </w:pPr>
      <w:r w:rsidRPr="00D3658C">
        <w:t>Utsk</w:t>
      </w:r>
      <w:r w:rsidRPr="00D3658C">
        <w:t xml:space="preserve">ottet anser vidare att regeringens förslag beträffande den preliminära fördelningen av utgifterna för budgetåret 2004 såvitt gäller utgiftsområde 20 bör tillstyrkas och att motionerna Fi231 (m) yrkande 6, Fi232 (fp) yrkande 7, Fi233 (kd) yrkande 9 och Fi234 (c) yrkande 7 bör avstyrkas i denna del. </w:t>
      </w:r>
    </w:p>
    <w:p w:rsidR="009A7225" w:rsidRPr="00D3658C" w:rsidRDefault="009A7225">
      <w:pPr>
        <w:pStyle w:val="R2"/>
      </w:pPr>
      <w:r w:rsidRPr="00D3658C">
        <w:t>Utgiftsområde 23</w:t>
      </w:r>
    </w:p>
    <w:p w:rsidR="009A7225" w:rsidRPr="00D3658C" w:rsidRDefault="009A7225">
      <w:r w:rsidRPr="00D3658C">
        <w:t>I utgiftsområdet ingår politikområdena Skogspolitik, Djurpolitik, Livsme-delspolitik, Landsbygdspolitik samt delar av politikområdena Utbildningsp</w:t>
      </w:r>
      <w:r w:rsidRPr="00D3658C">
        <w:t>o</w:t>
      </w:r>
      <w:r w:rsidRPr="00D3658C">
        <w:t>litik, Forskningsp</w:t>
      </w:r>
      <w:r w:rsidRPr="00D3658C">
        <w:t>o</w:t>
      </w:r>
      <w:r w:rsidRPr="00D3658C">
        <w:t>litik och Samepolitik.</w:t>
      </w:r>
    </w:p>
    <w:p w:rsidR="009A7225" w:rsidRPr="00D3658C" w:rsidRDefault="009A7225">
      <w:pPr>
        <w:pStyle w:val="Normaltindrag"/>
      </w:pPr>
      <w:r w:rsidRPr="00D3658C">
        <w:t>Regeringen föreslår att ramen för utgiftsområde 23 för budgetåret 2003 skall fastställas till 10 460 479 000 kr. Riksdagen föreslås vidare godkänna den preliminära beräkningen av ramen för utgiftsområdet för budgetåret 2004. För år 2004 föreslås en prelim</w:t>
      </w:r>
      <w:r w:rsidRPr="00D3658C">
        <w:t>i</w:t>
      </w:r>
      <w:r w:rsidRPr="00D3658C">
        <w:t xml:space="preserve">när ram om 14 451 miljoner kronor. </w:t>
      </w:r>
    </w:p>
    <w:p w:rsidR="009A7225" w:rsidRPr="00D3658C" w:rsidRDefault="009A7225">
      <w:pPr>
        <w:pStyle w:val="Normaltindrag"/>
      </w:pPr>
      <w:r w:rsidRPr="00D3658C">
        <w:t>Den beräknade utgiftsområdesramen år 2004 är 306 miljoner kronor lägre än anslag för år 2002. Eftersom regeringen gör bedömningen att det finns en risk att utgiftstaket är hotat år 2003, tidigareläggs utbetalningarna av area</w:t>
      </w:r>
      <w:r w:rsidRPr="00D3658C">
        <w:t>l</w:t>
      </w:r>
      <w:r w:rsidRPr="00D3658C">
        <w:t xml:space="preserve">stödsersättning motsvarande ca 4 000 miljoner kronor till år 2002. Detta förklarar den lägre anslagsnivån år 2003. </w:t>
      </w:r>
    </w:p>
    <w:p w:rsidR="009A7225" w:rsidRPr="00D3658C" w:rsidRDefault="009A7225">
      <w:pPr>
        <w:pStyle w:val="Normaltindrag"/>
      </w:pPr>
      <w:r w:rsidRPr="00D3658C">
        <w:rPr>
          <w:snapToGrid w:val="0"/>
        </w:rPr>
        <w:t>I flerpartimotion Fi230 (s, v, mp) föreslås vissa ändringar i förhållande till regeringens förslag om ramar för utgiftsområde 23. Enligt motionärerna ök</w:t>
      </w:r>
      <w:r w:rsidRPr="00D3658C">
        <w:rPr>
          <w:snapToGrid w:val="0"/>
        </w:rPr>
        <w:t>a</w:t>
      </w:r>
      <w:r w:rsidRPr="00D3658C">
        <w:rPr>
          <w:snapToGrid w:val="0"/>
        </w:rPr>
        <w:t xml:space="preserve">des anslaget </w:t>
      </w:r>
      <w:r w:rsidRPr="00D3658C">
        <w:t>Ersättningen för viltskador år 2002, och denna ökning skall gälla även år 2003, framför allt på grund av skador och förebyggande stängselkos</w:t>
      </w:r>
      <w:r w:rsidRPr="00D3658C">
        <w:t>t</w:t>
      </w:r>
      <w:r w:rsidRPr="00D3658C">
        <w:t>nader för varg. Anslaget Ersättning för viltskador bör således ökas med 3,5 miljoner kronor år 2003. Vidare uppmärksammas SLU:s arbete med fältfö</w:t>
      </w:r>
      <w:r w:rsidRPr="00D3658C">
        <w:t>r</w:t>
      </w:r>
      <w:r w:rsidRPr="00D3658C">
        <w:t>söksverksamhet för ekologisk odling. Under åren 2001 och 2002 har 7 milj</w:t>
      </w:r>
      <w:r w:rsidRPr="00D3658C">
        <w:t>o</w:t>
      </w:r>
      <w:r w:rsidRPr="00D3658C">
        <w:t>ner kronor per år avsatts för detta inom ramen för anslaget 25:1 Sveriges lantbruksuniversitet. För detta ändamål bör, enligt motionärerna</w:t>
      </w:r>
      <w:r w:rsidRPr="00D3658C">
        <w:t>, anslaget ökas med 7 miljoner kronor för år 2003. Vidare framhålls Livsmedelsverkets viktiga roll när det gäller livsmedelssäkerheten. Anslaget till Livsmedelsve</w:t>
      </w:r>
      <w:r w:rsidRPr="00D3658C">
        <w:t>r</w:t>
      </w:r>
      <w:r w:rsidRPr="00D3658C">
        <w:t xml:space="preserve">ket bör ökas med 10 miljoner kronor år 2003. Sammanfattningsvis föreslås att ramen för utgiftsområde 23 ökas med 20,5 miljoner kronor för år 2003 </w:t>
      </w:r>
      <w:r w:rsidRPr="00D3658C">
        <w:rPr>
          <w:snapToGrid w:val="0"/>
        </w:rPr>
        <w:t>(y</w:t>
      </w:r>
      <w:r w:rsidRPr="00D3658C">
        <w:rPr>
          <w:snapToGrid w:val="0"/>
        </w:rPr>
        <w:t>r</w:t>
      </w:r>
      <w:r w:rsidRPr="00D3658C">
        <w:rPr>
          <w:snapToGrid w:val="0"/>
        </w:rPr>
        <w:t>kande 1 de</w:t>
      </w:r>
      <w:r w:rsidRPr="00D3658C">
        <w:rPr>
          <w:snapToGrid w:val="0"/>
        </w:rPr>
        <w:t>l</w:t>
      </w:r>
      <w:r w:rsidRPr="00D3658C">
        <w:rPr>
          <w:snapToGrid w:val="0"/>
        </w:rPr>
        <w:t>vis)</w:t>
      </w:r>
      <w:r w:rsidRPr="00D3658C">
        <w:t xml:space="preserve">. </w:t>
      </w:r>
    </w:p>
    <w:p w:rsidR="009A7225" w:rsidRPr="00D3658C" w:rsidRDefault="009A7225">
      <w:pPr>
        <w:pStyle w:val="Normaltindrag"/>
      </w:pPr>
      <w:r w:rsidRPr="00D3658C">
        <w:t>Förslag till andra nivåer för ramen för utgiftsområde 23 läggs fram i part</w:t>
      </w:r>
      <w:r w:rsidRPr="00D3658C">
        <w:t>i</w:t>
      </w:r>
      <w:r w:rsidRPr="00D3658C">
        <w:t>m</w:t>
      </w:r>
      <w:r w:rsidRPr="00D3658C">
        <w:t>o</w:t>
      </w:r>
      <w:r w:rsidRPr="00D3658C">
        <w:t>tioner (m), (fp), (kd) och (c).</w:t>
      </w:r>
    </w:p>
    <w:p w:rsidR="009A7225" w:rsidRPr="00D3658C" w:rsidRDefault="009A7225">
      <w:pPr>
        <w:pStyle w:val="Normaltindrag"/>
      </w:pPr>
      <w:r w:rsidRPr="00D3658C">
        <w:t>Moderata samlingspartiet föreslår i sin partimotion Fi231 yrkande 5 (de</w:t>
      </w:r>
      <w:r w:rsidRPr="00D3658C">
        <w:t>l</w:t>
      </w:r>
      <w:r w:rsidRPr="00D3658C">
        <w:t>vis) att ramen för utgiftsområde 23 för budgetåret 2003 skall fastställas till ett belopp som är 421 631 000 kr lägre än regeringens förslag. För budgetåret 2004 föreslås i motionens yrkande 6 (delvis) en preliminär ram som är 434 504 000 kr lägre än vad regeringen förordat. Enligt motionärerna belastas den svenska livsmedelsproduktionen med produktionsskatter som fortfarande ligger avsevärt högre än omvärldens. Konkurrensen mellan livsmedelsprod</w:t>
      </w:r>
      <w:r w:rsidRPr="00D3658C">
        <w:t>u</w:t>
      </w:r>
      <w:r w:rsidRPr="00D3658C">
        <w:t>centerna hårdnar i takt med att jordbrukspolitiken reformera</w:t>
      </w:r>
      <w:r w:rsidRPr="00D3658C">
        <w:t>s. Skatten på den diesel som förbrukas av jord- och skogsbrukets arbetsmaskiner bör sänkas till nivån 53 öre per liter. Skatten på växtnäringen bör tas bort. När det gäller djurskyddet är reglerna i Sverige i grunden bra. Vad som behöver förbättras är tillsyn och kontroll så att reglerna verkligen följs. Att införa en dju</w:t>
      </w:r>
      <w:r w:rsidRPr="00D3658C">
        <w:t>r</w:t>
      </w:r>
      <w:r w:rsidRPr="00D3658C">
        <w:t>skyddsmyndighet löser inga problem. I stället bör resurserna öka för utbil</w:t>
      </w:r>
      <w:r w:rsidRPr="00D3658C">
        <w:t>d</w:t>
      </w:r>
      <w:r w:rsidRPr="00D3658C">
        <w:t>ning av de inspektörer som skall sköta tillsynen. Vidare bör livsmedelstills</w:t>
      </w:r>
      <w:r w:rsidRPr="00D3658C">
        <w:t>y</w:t>
      </w:r>
      <w:r w:rsidRPr="00D3658C">
        <w:t>nen förstärkas och förbättras. Därem</w:t>
      </w:r>
      <w:r w:rsidRPr="00D3658C">
        <w:t>ot är det inte statens uppgift att mar</w:t>
      </w:r>
      <w:r w:rsidRPr="00D3658C">
        <w:t>k</w:t>
      </w:r>
      <w:r w:rsidRPr="00D3658C">
        <w:t>nadsföra och stimulera konsumtion av en viss typ av livsmedel. Detta sköts bäst av marknadens aktörer utan statlig inblandning.</w:t>
      </w:r>
    </w:p>
    <w:p w:rsidR="009A7225" w:rsidRPr="00D3658C" w:rsidRDefault="009A7225">
      <w:pPr>
        <w:pStyle w:val="Normaltindrag"/>
      </w:pPr>
      <w:r w:rsidRPr="00D3658C">
        <w:t xml:space="preserve"> I Folkpartiets partimotion Fi232 yrkande 6 (delvis) föreslås att ramen för budgetåret 2003 bestäms till ett belopp som är 455 000 000 kr lägre än vad regeringen föreslagit. Enligt yrkande 7 (delvis) bör den preliminära ramen för år 2004 fastställas till belopp som är 471 miljoner kronor lägre än regering</w:t>
      </w:r>
      <w:r w:rsidRPr="00D3658C">
        <w:t>s</w:t>
      </w:r>
      <w:r w:rsidRPr="00D3658C">
        <w:t>förslaget. Enligt Folkpartiet bör ytterligare resurser satsas på åtgärder inom djurskydd och djurhälsovård. Vidare förstärks de konsumentpolitiska åtgä</w:t>
      </w:r>
      <w:r w:rsidRPr="00D3658C">
        <w:t>r</w:t>
      </w:r>
      <w:r w:rsidRPr="00D3658C">
        <w:t>derna vad gäller livsmedelshanteringen med ytterligare medel.  Ökade resu</w:t>
      </w:r>
      <w:r w:rsidRPr="00D3658C">
        <w:t>r</w:t>
      </w:r>
      <w:r w:rsidRPr="00D3658C">
        <w:t>ser beräknas för Statens lantbruksuniversitet och Forskningsrådet för miljö,  areella näringar och samhällsbyggande. Besparingar görs på Statens jor</w:t>
      </w:r>
      <w:r w:rsidRPr="00D3658C">
        <w:t>d</w:t>
      </w:r>
      <w:r w:rsidRPr="00D3658C">
        <w:t>bruksverk och  Fisker</w:t>
      </w:r>
      <w:r w:rsidRPr="00D3658C">
        <w:t>i</w:t>
      </w:r>
      <w:r w:rsidRPr="00D3658C">
        <w:t xml:space="preserve">verket. </w:t>
      </w:r>
    </w:p>
    <w:p w:rsidR="009A7225" w:rsidRPr="00D3658C" w:rsidRDefault="009A7225">
      <w:pPr>
        <w:pStyle w:val="Normaltindrag"/>
      </w:pPr>
      <w:r w:rsidRPr="00D3658C">
        <w:t>Kristdemokraterna föreslår i sin partimotion Fi233 en ökning av ramen för budgetåret 2003 med 295 000 000</w:t>
      </w:r>
      <w:r w:rsidRPr="00D3658C">
        <w:t xml:space="preserve"> kr (yrkande 8 delvis). För budgetåret 2004 föreslås en ökning med 108 miljoner kronor (yrkande 9 delvis). Kristdem</w:t>
      </w:r>
      <w:r w:rsidRPr="00D3658C">
        <w:t>o</w:t>
      </w:r>
      <w:r w:rsidRPr="00D3658C">
        <w:t>kraternas inriktning för jordbruket syftar till fortsatt användning av åkerma</w:t>
      </w:r>
      <w:r w:rsidRPr="00D3658C">
        <w:t>r</w:t>
      </w:r>
      <w:r w:rsidRPr="00D3658C">
        <w:t>ken för livsmedelsproduktion. Jordbruket skall ha samma konkurrensvillkor som omvärlden. Skatter och avgifter, bl.a. dieselskatten, behöver av konku</w:t>
      </w:r>
      <w:r w:rsidRPr="00D3658C">
        <w:t>r</w:t>
      </w:r>
      <w:r w:rsidRPr="00D3658C">
        <w:t>rensskäl harmoniseras med övriga EU-länder. Detta är en förutsättning för att jordbruket skall finnas kvar som basnäring i hela landet och möjliggör ett fullt utnyttjand</w:t>
      </w:r>
      <w:r w:rsidRPr="00D3658C">
        <w:t>e av befintliga EU-ersättningar. Kristdemokraterna vill också til</w:t>
      </w:r>
      <w:r w:rsidRPr="00D3658C">
        <w:t>l</w:t>
      </w:r>
      <w:r w:rsidRPr="00D3658C">
        <w:t>skjuta jordbruket resurser till ett omfattande åtgärdsprogram för landsbygdens miljö och struktur, eftersom regeringen misslyckats i tidigare förhandlingar med EU. Ett antal förhållanden och angelägna åtgärder påkallar en omförde</w:t>
      </w:r>
      <w:r w:rsidRPr="00D3658C">
        <w:t>l</w:t>
      </w:r>
      <w:r w:rsidRPr="00D3658C">
        <w:t>ning av anslagen inom utgiftsområdet. Förenklade regelverk leder till minskat medelsbehov för Jordbruksverket. Distriktsveterinärorganisationen (DVO) avskaffas år 2004, och den nuvarande finansieringen av DVO används</w:t>
      </w:r>
      <w:r w:rsidRPr="00D3658C">
        <w:t xml:space="preserve"> till den nya tillsynsorganisation som skapas inom länsstyrelserna och fördelas av djurskyddsmyndigheten. Extra resurser behöver satsas på ett återupprättande av skördeskadeersättningen. Medel bör avsättas för återinförandet av avb</w:t>
      </w:r>
      <w:r w:rsidRPr="00D3658C">
        <w:t>y</w:t>
      </w:r>
      <w:r w:rsidRPr="00D3658C">
        <w:t>tartjänst samt för exportfrämjande åtgärder. Vidare kräver Norrlandsjordbr</w:t>
      </w:r>
      <w:r w:rsidRPr="00D3658C">
        <w:t>u</w:t>
      </w:r>
      <w:r w:rsidRPr="00D3658C">
        <w:t>kets utsatta situation särskilda stödåtgärder. Kristdemokraterna gör också en extra satsning på miljöförbättrande åtgärder i jordbruket samt på djurskydd och djurhälsa. Utöver detta får skogsbruket med Kri</w:t>
      </w:r>
      <w:r w:rsidRPr="00D3658C">
        <w:t>stdemokraternas förslag en förstärkning genom de kalkningsinsatser som redovisats under utgiftso</w:t>
      </w:r>
      <w:r w:rsidRPr="00D3658C">
        <w:t>m</w:t>
      </w:r>
      <w:r w:rsidRPr="00D3658C">
        <w:t>råde 20. Det är också viktigt att svensk fiskerinäring har villkor som motsv</w:t>
      </w:r>
      <w:r w:rsidRPr="00D3658C">
        <w:t>a</w:t>
      </w:r>
      <w:r w:rsidRPr="00D3658C">
        <w:t>rar de i konkurrerande länder, och Kristdemokraterna därför bl.a. införa ett yrkesfiskaravdrag. Kristdemokraterna föreslår även ett flertal skattesänknin</w:t>
      </w:r>
      <w:r w:rsidRPr="00D3658C">
        <w:t>g</w:t>
      </w:r>
      <w:r w:rsidRPr="00D3658C">
        <w:t>ar, bl.a. på diesel, som stärker jordbrukets konkurrenskraft. Totalt sänks ska</w:t>
      </w:r>
      <w:r w:rsidRPr="00D3658C">
        <w:t>t</w:t>
      </w:r>
      <w:r w:rsidRPr="00D3658C">
        <w:t>terna för jordbruket med 730 miljoner kronor för år 2003 och med ca 1 mi</w:t>
      </w:r>
      <w:r w:rsidRPr="00D3658C">
        <w:t>l</w:t>
      </w:r>
      <w:r w:rsidRPr="00D3658C">
        <w:t>jard kronor år 2004. Ramen för u</w:t>
      </w:r>
      <w:r w:rsidRPr="00D3658C">
        <w:t>tgiftsområdet bör i jämförelse med regerin</w:t>
      </w:r>
      <w:r w:rsidRPr="00D3658C">
        <w:t>g</w:t>
      </w:r>
      <w:r w:rsidRPr="00D3658C">
        <w:t>ens beräkning utökas med 295 miljoner kronor för år 2003 och med 108 mi</w:t>
      </w:r>
      <w:r w:rsidRPr="00D3658C">
        <w:t>l</w:t>
      </w:r>
      <w:r w:rsidRPr="00D3658C">
        <w:t>joner kronor för år 2004.</w:t>
      </w:r>
    </w:p>
    <w:p w:rsidR="009A7225" w:rsidRPr="00D3658C" w:rsidRDefault="009A7225">
      <w:pPr>
        <w:pStyle w:val="Normaltindrag"/>
      </w:pPr>
      <w:r w:rsidRPr="00D3658C">
        <w:t>Centerpartiet föreslår i sin partimotion Fi234 (yrkande 6 delvis) att ramen för utgiftsområde 23 för budgetåret 2003 fastställs till ett belopp som är 210 000 000 kr högre än regeringens förslag. För budgetåret 2004 föreslås en preliminär ram som är 210 miljoner kronor högre än vad regeringen förordat (yrkande 7 delvis). Enligt Centerpartiet bör anslagen till forskning</w:t>
      </w:r>
      <w:r w:rsidRPr="00D3658C">
        <w:t xml:space="preserve"> och u</w:t>
      </w:r>
      <w:r w:rsidRPr="00D3658C">
        <w:t>t</w:t>
      </w:r>
      <w:r w:rsidRPr="00D3658C">
        <w:t>veckling av näringen ökas. Vidare krävs ökade resurser till kontroll av liv</w:t>
      </w:r>
      <w:r w:rsidRPr="00D3658C">
        <w:t>s</w:t>
      </w:r>
      <w:r w:rsidRPr="00D3658C">
        <w:t>medel och ersättningar för vil</w:t>
      </w:r>
      <w:r w:rsidRPr="00D3658C">
        <w:t>t</w:t>
      </w:r>
      <w:r w:rsidRPr="00D3658C">
        <w:t xml:space="preserve">skador. </w:t>
      </w:r>
    </w:p>
    <w:p w:rsidR="009A7225" w:rsidRPr="00D3658C" w:rsidRDefault="009A7225">
      <w:pPr>
        <w:pStyle w:val="Normaltindrag"/>
      </w:pPr>
      <w:r w:rsidRPr="00D3658C">
        <w:t>Miljö- och jordbruksutskottet vill för sin del anföra följande. Som fra</w:t>
      </w:r>
      <w:r w:rsidRPr="00D3658C">
        <w:t>m</w:t>
      </w:r>
      <w:r w:rsidRPr="00D3658C">
        <w:t>hålls i propositionen finns det en risk att utgiftstaket är hotat år 2003. Därför har regeringen föreslagit att utbetalningarna av arealstödsersättning motsv</w:t>
      </w:r>
      <w:r w:rsidRPr="00D3658C">
        <w:t>a</w:t>
      </w:r>
      <w:r w:rsidRPr="00D3658C">
        <w:t>rande ca 4 000 miljoner kronor tidigareläggs till år 2002. Detta förklarar den lägre anslagsnivån år 2003. Vidare är den beräknade utgiftsområdesramen år 2004 306 miljoner kronor lägre än anslag för år 2002. Förslagen i budgetpr</w:t>
      </w:r>
      <w:r w:rsidRPr="00D3658C">
        <w:t>o</w:t>
      </w:r>
      <w:r w:rsidRPr="00D3658C">
        <w:t xml:space="preserve">positionen innebär  härutöver bl.a. att den ökning av </w:t>
      </w:r>
      <w:r w:rsidRPr="00D3658C">
        <w:rPr>
          <w:snapToGrid w:val="0"/>
        </w:rPr>
        <w:t xml:space="preserve">anslaget </w:t>
      </w:r>
      <w:r w:rsidRPr="00D3658C">
        <w:t>Ersättningen för viltskador som riksdagen beslutade för år 20</w:t>
      </w:r>
      <w:r w:rsidRPr="00D3658C">
        <w:t>02 inte kvarstår. I likhet med vad som anförs i motion Fi230 anser utskottet att denna ökning skall gälla även år 2003, framför allt på grund av skador och förebyggande stängselkostnader för varg. Vidare bör SLU:s arbete med fältförsöksverksamhet för ekologisk o</w:t>
      </w:r>
      <w:r w:rsidRPr="00D3658C">
        <w:t>d</w:t>
      </w:r>
      <w:r w:rsidRPr="00D3658C">
        <w:t>ling uppmärksammas. Under åren 2001 och 2002 har 7 miljoner kronor per år avsatts för detta inom ramen för anslaget 25:1 Sveriges lantbruksuniversitet. Även för år 2003 bör motsvarande resurser tillföras denna verksamhet. Liv</w:t>
      </w:r>
      <w:r w:rsidRPr="00D3658C">
        <w:t>s</w:t>
      </w:r>
      <w:r w:rsidRPr="00D3658C">
        <w:t>medelsverket har en vik</w:t>
      </w:r>
      <w:r w:rsidRPr="00D3658C">
        <w:t>tig roll när det gäller arbetet med livsmedelssäkerhet och bör tillföras ytterligare 10 miljoner kronor år 2003. Med det anförda föreslår utskottet att ramen för utgiftsområde 23, i förhållande till regeringens förslag, höjs med 20 500 000 kr och därmed fastställs till 10 480 979 000 kr för budgetåret 2003. Därmed tillstyrker utskottet motion Fi230 (s, v, mp) yrkande 1 i denna del. Motionerna Fi231 (m) yrkande 5, Fi232 (fp) yrkande 6, Fi233 (kd) yrkande 8 och Fi234 (c) yrkande 6 bör därmed avstyrkas i denna</w:t>
      </w:r>
      <w:r w:rsidRPr="00D3658C">
        <w:t xml:space="preserve"> del. </w:t>
      </w:r>
    </w:p>
    <w:p w:rsidR="009A7225" w:rsidRPr="00D3658C" w:rsidRDefault="009A7225">
      <w:pPr>
        <w:pStyle w:val="Normaltindrag"/>
      </w:pPr>
      <w:r w:rsidRPr="00D3658C">
        <w:t xml:space="preserve">Utskottet anser vidare att regeringens förslag beträffande den preliminära fördelningen av utgifterna för budgetåret 2004 såvitt gäller utgiftsområde 23 bör tillstyrkas och att motionerna Fi231 (m) yrkande 6, Fi232 (fp) yrkande 7, Fi233 (kd) yrkande 9 och Fi234 (c) yrkande 7 bör avstyrkas i denna del. </w:t>
      </w:r>
    </w:p>
    <w:p w:rsidR="009A7225" w:rsidRPr="00D3658C" w:rsidRDefault="009A7225">
      <w:pPr>
        <w:pStyle w:val="Normaltindrag"/>
      </w:pPr>
    </w:p>
    <w:p w:rsidR="009A7225" w:rsidRPr="00D3658C" w:rsidRDefault="009A7225">
      <w:pPr>
        <w:pStyle w:val="Utskriftsdatum"/>
      </w:pPr>
      <w:r w:rsidRPr="00D3658C">
        <w:t xml:space="preserve">Stockholm den 12 november 2003 </w:t>
      </w:r>
    </w:p>
    <w:p w:rsidR="009A7225" w:rsidRPr="00D3658C" w:rsidRDefault="009A7225">
      <w:r w:rsidRPr="00D3658C">
        <w:t>På miljö- och jordbruksutskottets vägnar</w:t>
      </w:r>
    </w:p>
    <w:p w:rsidR="009A7225" w:rsidRPr="00D3658C" w:rsidRDefault="009A7225">
      <w:pPr>
        <w:pStyle w:val="Ordfranden"/>
        <w:rPr>
          <w:noProof w:val="0"/>
        </w:rPr>
      </w:pPr>
      <w:bookmarkStart w:id="3" w:name="Ordförande"/>
      <w:bookmarkEnd w:id="3"/>
      <w:r w:rsidRPr="00D3658C">
        <w:rPr>
          <w:noProof w:val="0"/>
        </w:rPr>
        <w:t xml:space="preserve">Per Westerberg </w:t>
      </w:r>
    </w:p>
    <w:p w:rsidR="009A7225" w:rsidRPr="00D3658C" w:rsidRDefault="009A7225">
      <w:pPr>
        <w:pStyle w:val="Deltagare"/>
        <w:rPr>
          <w:noProof w:val="0"/>
        </w:rPr>
      </w:pPr>
      <w:bookmarkStart w:id="4" w:name="Deltagare"/>
      <w:bookmarkEnd w:id="4"/>
      <w:r w:rsidRPr="00D3658C">
        <w:rPr>
          <w:noProof w:val="0"/>
        </w:rPr>
        <w:t>Följande ledamöter har deltagit i beslutet: Per Westerberg (m), Sinikka Bohlin (s), Alf Eriksson (s), Lennart Fremling (fp), Rune Berglund (s), Rolf Lindén (s), Sven Gunnar Persson (kd), Christina Axelsson (s), Lars Lindblad (m), Carina Ohlsson (s), Sverker Thorén (fp), Jan Andersson (c), Jan-Olof Larsson (s), Christin Nilsson (s), Cecilia Widegren (m), Sven-Erik Sjöstrand (v) och Mikaela Valtersson (mp).</w:t>
      </w:r>
    </w:p>
    <w:p w:rsidR="009A7225" w:rsidRPr="00D3658C" w:rsidRDefault="009A7225">
      <w:pPr>
        <w:pStyle w:val="Normaltindrag"/>
      </w:pPr>
    </w:p>
    <w:p w:rsidR="009A7225" w:rsidRPr="00D3658C" w:rsidRDefault="009A7225">
      <w:pPr>
        <w:pStyle w:val="Normaltindrag"/>
        <w:sectPr w:rsidR="00000000" w:rsidRPr="00D3658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A7225" w:rsidRPr="00D3658C" w:rsidRDefault="009A7225">
      <w:pPr>
        <w:pStyle w:val="R1"/>
      </w:pPr>
      <w:r w:rsidRPr="00D3658C">
        <w:t xml:space="preserve">Avvikande meningar </w:t>
      </w:r>
    </w:p>
    <w:p w:rsidR="009A7225" w:rsidRPr="00D3658C" w:rsidRDefault="009A7225">
      <w:pPr>
        <w:pStyle w:val="R2"/>
        <w:spacing w:before="240"/>
      </w:pPr>
      <w:r w:rsidRPr="00D3658C">
        <w:t>1. Utgifternas fördelning på utgiftsområden</w:t>
      </w:r>
    </w:p>
    <w:p w:rsidR="009A7225" w:rsidRPr="00D3658C" w:rsidRDefault="009A7225">
      <w:r w:rsidRPr="00D3658C">
        <w:t xml:space="preserve">Per Westerberg (m), Lars Lindblad (m) och Cecilia Widegren (m) anför: </w:t>
      </w:r>
    </w:p>
    <w:p w:rsidR="009A7225" w:rsidRPr="00D3658C" w:rsidRDefault="009A7225">
      <w:pPr>
        <w:pStyle w:val="Rubrik3"/>
        <w:rPr>
          <w:noProof w:val="0"/>
        </w:rPr>
      </w:pPr>
      <w:bookmarkStart w:id="5" w:name="_Toc24444766"/>
      <w:r w:rsidRPr="00D3658C">
        <w:rPr>
          <w:noProof w:val="0"/>
        </w:rPr>
        <w:t>Utgiftsområde 20</w:t>
      </w:r>
      <w:bookmarkEnd w:id="5"/>
      <w:r w:rsidRPr="00D3658C">
        <w:rPr>
          <w:noProof w:val="0"/>
        </w:rPr>
        <w:t xml:space="preserve"> </w:t>
      </w:r>
    </w:p>
    <w:p w:rsidR="009A7225" w:rsidRPr="00D3658C" w:rsidRDefault="009A7225">
      <w:r w:rsidRPr="00D3658C">
        <w:t>Enligt Moderata samlingspartiet behövs det nya, mer effektiva metoder i arbetet för att bevara den biologiska mångfalden. En ökad andel av den skyddsvärda arealen mark bör skyddas genom inrättande av s.k. skötselko</w:t>
      </w:r>
      <w:r w:rsidRPr="00D3658C">
        <w:t>n</w:t>
      </w:r>
      <w:r w:rsidRPr="00D3658C">
        <w:t>trakt. Behovet att köpa in skyddsvärd mark minskar därmed samtidigt som bevarandearbetet blir mer effektivt. Vidare föreslås att en fond inrättas år 2005 för att finansiera arbetet med att bevara den biologiska mångfalden. Fonden, som skall uppgå till 1 miljard kronor, skall även vara öppen för d</w:t>
      </w:r>
      <w:r w:rsidRPr="00D3658C">
        <w:t>o</w:t>
      </w:r>
      <w:r w:rsidRPr="00D3658C">
        <w:t>nationer. När det gäller sanering av förorenade markområden är det enligt Moderata samlingspartiets mening viktigt att prioritera saneringen av omr</w:t>
      </w:r>
      <w:r w:rsidRPr="00D3658C">
        <w:t>å</w:t>
      </w:r>
      <w:r w:rsidRPr="00D3658C">
        <w:t>den som är miljö- och hälsofarliga. För att kunna göra nödvändiga</w:t>
      </w:r>
      <w:r w:rsidRPr="00D3658C">
        <w:t xml:space="preserve"> priorit</w:t>
      </w:r>
      <w:r w:rsidRPr="00D3658C">
        <w:t>e</w:t>
      </w:r>
      <w:r w:rsidRPr="00D3658C">
        <w:t>ringar behövs vetenskapliga riskbedömningar av saneringsobjektens farlighet för människa och miljö. Vidare bör forskning och utveckling av nya metoder och framtagande av effektivare saneringsteknik stödjas. För att minska u</w:t>
      </w:r>
      <w:r w:rsidRPr="00D3658C">
        <w:t>t</w:t>
      </w:r>
      <w:r w:rsidRPr="00D3658C">
        <w:t>släppen av växthusgaser bör ökade resurser ges till stimulansåtgärder för utveckling av miljövänlig teknik. Det internationella samarbetet om klima</w:t>
      </w:r>
      <w:r w:rsidRPr="00D3658C">
        <w:t>t</w:t>
      </w:r>
      <w:r w:rsidRPr="00D3658C">
        <w:t>politiken skall öka. Sverige skall aktivt arbeta för införandet av ett effektivt EU-system för handel med utsläppsrätter vad gäller</w:t>
      </w:r>
      <w:r w:rsidRPr="00D3658C">
        <w:t xml:space="preserve"> koldioxid. I förlängnin</w:t>
      </w:r>
      <w:r w:rsidRPr="00D3658C">
        <w:t>g</w:t>
      </w:r>
      <w:r w:rsidRPr="00D3658C">
        <w:t>en vill vi se ett globalt system för handel med utsläppsrätter för att på ett effektivt sätt minska utsläppen av växthusg</w:t>
      </w:r>
      <w:r w:rsidRPr="00D3658C">
        <w:t>a</w:t>
      </w:r>
      <w:r w:rsidRPr="00D3658C">
        <w:t xml:space="preserve">ser. </w:t>
      </w:r>
    </w:p>
    <w:p w:rsidR="009A7225" w:rsidRPr="00D3658C" w:rsidRDefault="009A7225">
      <w:pPr>
        <w:pStyle w:val="Normaltindrag"/>
      </w:pPr>
      <w:r w:rsidRPr="00D3658C">
        <w:t xml:space="preserve">Vi föreslår i enlighet med vår partimotion Fi231 yrkandena 5 (delvis) och 6 (delvis) en, i förhållande till regeringens förslag, minskning av utgiftsramen för budgetåret 2003 med 571 908 000 kr och för budgetåret 2004 med 1 303 125 000 kr.  </w:t>
      </w:r>
    </w:p>
    <w:p w:rsidR="009A7225" w:rsidRPr="00D3658C" w:rsidRDefault="009A7225">
      <w:pPr>
        <w:pStyle w:val="R3"/>
      </w:pPr>
      <w:r w:rsidRPr="00D3658C">
        <w:t xml:space="preserve">Utgiftsområde 23 </w:t>
      </w:r>
    </w:p>
    <w:p w:rsidR="009A7225" w:rsidRPr="00D3658C" w:rsidRDefault="009A7225">
      <w:r w:rsidRPr="00D3658C">
        <w:t>Den svenska livsmedelsproduktionen belastas med produktionsskatter som fortfarande ligger avsevärt högre än omvärldens. Konkurrensen mellan liv</w:t>
      </w:r>
      <w:r w:rsidRPr="00D3658C">
        <w:t>s</w:t>
      </w:r>
      <w:r w:rsidRPr="00D3658C">
        <w:t>medelsproducenterna hårdnar i takt med att jordbrukspolitiken reformeras. Skatten på den diesel som förbrukas av jord- och skogsbrukets arbetsmaskiner bör sänkas till nivån 53 öre per liter. Skatten på växtnäringen bör tas bort. När det gäller djurskyddet är reglerna i Sverige i grunden bra. Vad som behöver förbättras är tillsyn och kontroll så att reglerna verkligen följs. Att införa en djurskyddsmyndighet löser inga problem. I stället bör resurserna öka för utbildning av de inspektörer som skall sköta ti</w:t>
      </w:r>
      <w:r w:rsidRPr="00D3658C">
        <w:t>llsynen. Vidare bör livsm</w:t>
      </w:r>
      <w:r w:rsidRPr="00D3658C">
        <w:t>e</w:t>
      </w:r>
      <w:r w:rsidRPr="00D3658C">
        <w:t>delstillsynen förstärkas och förbättras. Däremot är det inte statens uppgift att marknadsföra och stimulera konsumtion av en viss typ av livsmedel. Detta sköts bäst av marknadens aktörer utan statlig inblan</w:t>
      </w:r>
      <w:r w:rsidRPr="00D3658C">
        <w:t>d</w:t>
      </w:r>
      <w:r w:rsidRPr="00D3658C">
        <w:t>ning.</w:t>
      </w:r>
    </w:p>
    <w:p w:rsidR="009A7225" w:rsidRPr="00D3658C" w:rsidRDefault="009A7225">
      <w:pPr>
        <w:pStyle w:val="Normaltindrag"/>
      </w:pPr>
      <w:r w:rsidRPr="00D3658C">
        <w:t>Vi föreslår i enlighet med motion Fi231 yrkandena 5 (delvis) och 6 (de</w:t>
      </w:r>
      <w:r w:rsidRPr="00D3658C">
        <w:t>l</w:t>
      </w:r>
      <w:r w:rsidRPr="00D3658C">
        <w:t xml:space="preserve">vis) en, i förhållande till regeringens förslag, minskning av utgiftsramen för budgetåret 2003 med 421 631 000 kr och för budgetåret 2004 med 434 504 000 kr. </w:t>
      </w:r>
    </w:p>
    <w:p w:rsidR="009A7225" w:rsidRPr="00D3658C" w:rsidRDefault="009A7225">
      <w:pPr>
        <w:pStyle w:val="R2"/>
      </w:pPr>
      <w:r w:rsidRPr="00D3658C">
        <w:t>2. Utgifternas fördelning på utgiftsområden</w:t>
      </w:r>
    </w:p>
    <w:p w:rsidR="009A7225" w:rsidRPr="00D3658C" w:rsidRDefault="009A7225">
      <w:r w:rsidRPr="00D3658C">
        <w:t>Lennart Fremling (fp) och Sverker Thorén (fp) anför:</w:t>
      </w:r>
    </w:p>
    <w:p w:rsidR="009A7225" w:rsidRPr="00D3658C" w:rsidRDefault="009A7225">
      <w:pPr>
        <w:pStyle w:val="R3"/>
      </w:pPr>
      <w:r w:rsidRPr="00D3658C">
        <w:t>Utgiftsområde 20</w:t>
      </w:r>
    </w:p>
    <w:p w:rsidR="009A7225" w:rsidRPr="00D3658C" w:rsidRDefault="009A7225">
      <w:r w:rsidRPr="00D3658C">
        <w:t>Folkpartiets grundsyn är att man även inom miljöområdet skall undvika rikt</w:t>
      </w:r>
      <w:r w:rsidRPr="00D3658C">
        <w:t>a</w:t>
      </w:r>
      <w:r w:rsidRPr="00D3658C">
        <w:t>de stödåtgärder som ofta leder till byråkratiska regler och i grunden felaktiga beslut. I stället skall man arbeta med utgångspunkt i att den som förorenar betalar. En djupgående analys bör genomföras av vilka organisatoriska, legala och ekonomiska  förändringar som behövs för att samhället bättre skall  ku</w:t>
      </w:r>
      <w:r w:rsidRPr="00D3658C">
        <w:t>n</w:t>
      </w:r>
      <w:r w:rsidRPr="00D3658C">
        <w:t>na hantera hållbar utveckling. Därför föreslås att det tillsätts en hållbarhet</w:t>
      </w:r>
      <w:r w:rsidRPr="00D3658C">
        <w:t>s</w:t>
      </w:r>
      <w:r w:rsidRPr="00D3658C">
        <w:t>kommission. Riktade stöd till klimatinvesteringar bör ej förekomma. I stället fordras mer resurser inom området biologisk m</w:t>
      </w:r>
      <w:r w:rsidRPr="00D3658C">
        <w:t>ångfald framför allt för att ge fler områden kvalificerat skydd som naturreservat. Vidare krävs mer resurser till det internationella samarbetet. Folkpartiet anser att det är av yttersta vikt att Sverige aktivt stödjer internationell miljösamverkan och att detta också avspeglar sig i aktiv handling. Ökade resurser bör tillföras miljöforskning. Dessa pengar skall bl.a. kunna användas av den föreslagna hållbarhetsko</w:t>
      </w:r>
      <w:r w:rsidRPr="00D3658C">
        <w:t>m</w:t>
      </w:r>
      <w:r w:rsidRPr="00D3658C">
        <w:t>missionen för angelägna utredningar och kortare forskning</w:t>
      </w:r>
      <w:r w:rsidRPr="00D3658C">
        <w:t>s</w:t>
      </w:r>
      <w:r w:rsidRPr="00D3658C">
        <w:t xml:space="preserve">uppdrag. </w:t>
      </w:r>
    </w:p>
    <w:p w:rsidR="009A7225" w:rsidRPr="00D3658C" w:rsidRDefault="009A7225">
      <w:pPr>
        <w:pStyle w:val="Normaltindrag"/>
      </w:pPr>
      <w:r w:rsidRPr="00D3658C">
        <w:t>Vi föreslår i enlighet med</w:t>
      </w:r>
      <w:r w:rsidRPr="00D3658C">
        <w:t xml:space="preserve"> vår partimotion Fi232 yrkandena 6 (delvis) och 7 (delvis) en, i förhållande till regeringens förslag, minskning av utgiftsramen för budgetåret 2003 med 270 000 000 kr och för budgetåret 2004 med 370 000 000 kr.</w:t>
      </w:r>
    </w:p>
    <w:p w:rsidR="009A7225" w:rsidRPr="00D3658C" w:rsidRDefault="009A7225">
      <w:pPr>
        <w:pStyle w:val="R3"/>
      </w:pPr>
      <w:r w:rsidRPr="00D3658C">
        <w:t>Utgiftsområde 23</w:t>
      </w:r>
    </w:p>
    <w:p w:rsidR="009A7225" w:rsidRPr="00D3658C" w:rsidRDefault="009A7225">
      <w:r w:rsidRPr="00D3658C">
        <w:t>Enligt Folkpartiet bör ytterligare resurser satsas på åtgärder inom djurskydd och djurhälsovård. Vidare förstärks de konsumentpolitiska åtgärderna vad gäller livsmedelshanteringen med ytterligare medel.  Ökade resurser beräknas för Sveriges lantbruksuniversitet och Forskningsrådet för miljö, areella nä</w:t>
      </w:r>
      <w:r w:rsidRPr="00D3658C">
        <w:t>r</w:t>
      </w:r>
      <w:r w:rsidRPr="00D3658C">
        <w:t>ingar och samhällsbyggande. Besparingar görs på Statens jordbruksverk och  Fisker</w:t>
      </w:r>
      <w:r w:rsidRPr="00D3658C">
        <w:t>i</w:t>
      </w:r>
      <w:r w:rsidRPr="00D3658C">
        <w:t xml:space="preserve">verket. </w:t>
      </w:r>
    </w:p>
    <w:p w:rsidR="009A7225" w:rsidRPr="00D3658C" w:rsidRDefault="009A7225">
      <w:pPr>
        <w:pStyle w:val="Normaltindrag"/>
      </w:pPr>
      <w:r w:rsidRPr="00D3658C">
        <w:t xml:space="preserve">Vi föreslår i enlighet med vår partimotion Fi232 yrkandena 6 (delvis) och 7 (delvis) en, i förhållande till regeringens förslag, minskning av utgiftsramen för budgetåret 2003 med 455 000 000 kr och för budgetåret 2004 med 471 000 000 kr. </w:t>
      </w:r>
    </w:p>
    <w:p w:rsidR="009A7225" w:rsidRPr="00D3658C" w:rsidRDefault="009A7225">
      <w:pPr>
        <w:pStyle w:val="R2"/>
      </w:pPr>
      <w:r w:rsidRPr="00D3658C">
        <w:t xml:space="preserve">3. Utgifternas fördelning på utgiftsområden </w:t>
      </w:r>
    </w:p>
    <w:p w:rsidR="009A7225" w:rsidRPr="00D3658C" w:rsidRDefault="009A7225">
      <w:r w:rsidRPr="00D3658C">
        <w:t>Sven Gunnar Persson (kd) anför:</w:t>
      </w:r>
    </w:p>
    <w:p w:rsidR="009A7225" w:rsidRPr="00D3658C" w:rsidRDefault="009A7225">
      <w:pPr>
        <w:pStyle w:val="R3"/>
      </w:pPr>
      <w:r w:rsidRPr="00D3658C">
        <w:t>Utgiftsområde 20</w:t>
      </w:r>
    </w:p>
    <w:p w:rsidR="009A7225" w:rsidRPr="00D3658C" w:rsidRDefault="009A7225">
      <w:r w:rsidRPr="00D3658C">
        <w:t>Kristdemokraterna anser att miljöpolitiken måste präglas av en helhetssyn, där människan ingår i ett nära samspel med naturen utan att förbruka dess livsuppehållande resurser. Miljöhänsyn och miljöpolitik kan inte avgränsas till någon specifik sektor utan måste inkluderas i beslutsunderlaget inom alla politikområden. För att komma till rätta med miljöproblemen har Sveriges riksdag antagit 15 nationella miljökvalitetsmål. Det övergripande syftet är att överlämna ett samhälle till nästa generation där de sto</w:t>
      </w:r>
      <w:r w:rsidRPr="00D3658C">
        <w:t>ra miljöproblemen är lösta. Det största miljöproblemet, vilket också är det svåraste att åtgärda, är klimatförändringarna. För att komma till rätta med detta problem måste u</w:t>
      </w:r>
      <w:r w:rsidRPr="00D3658C">
        <w:t>t</w:t>
      </w:r>
      <w:r w:rsidRPr="00D3658C">
        <w:t>släppen från trafik och energiproduktion minska drastiskt, varför Kristdem</w:t>
      </w:r>
      <w:r w:rsidRPr="00D3658C">
        <w:t>o</w:t>
      </w:r>
      <w:r w:rsidRPr="00D3658C">
        <w:t>kraterna föreslår att regeringens anslag Stöd till klimatinvesteringar höjs med 50 miljoner kronor. Vidare föreslås slopad energiskatt på förnybara drivm</w:t>
      </w:r>
      <w:r w:rsidRPr="00D3658C">
        <w:t>e</w:t>
      </w:r>
      <w:r w:rsidRPr="00D3658C">
        <w:t xml:space="preserve">del. Kristdemokraterna vill också betona vikten av en sammanhållen sjö- och skogsmarkskalkning. Försurningen </w:t>
      </w:r>
      <w:r w:rsidRPr="00D3658C">
        <w:t>ökar fortfarande och det finns därför ett stort behov av nykalkning. Kalkningsanslaget bör därför förstärkas och föru</w:t>
      </w:r>
      <w:r w:rsidRPr="00D3658C">
        <w:t>t</w:t>
      </w:r>
      <w:r w:rsidRPr="00D3658C">
        <w:t>om kalkning av sjöar, vattendrag och våtmarker måste även skogsmarkskal</w:t>
      </w:r>
      <w:r w:rsidRPr="00D3658C">
        <w:t>k</w:t>
      </w:r>
      <w:r w:rsidRPr="00D3658C">
        <w:t>ning föras in under detta utgiftsområde. Biologisk mångfald är en förutsät</w:t>
      </w:r>
      <w:r w:rsidRPr="00D3658C">
        <w:t>t</w:t>
      </w:r>
      <w:r w:rsidRPr="00D3658C">
        <w:t>ning för människors välbefinnande och hälsa. De biologiska resurserna får inte utnyttjas, bara nyttjas enligt förvaltarskapsprincipen. Det arbete som behövs för bevarande och restaurering av värdefulla naturmiljöer och biol</w:t>
      </w:r>
      <w:r w:rsidRPr="00D3658C">
        <w:t>o</w:t>
      </w:r>
      <w:r w:rsidRPr="00D3658C">
        <w:t>gisk mångfald har reger</w:t>
      </w:r>
      <w:r w:rsidRPr="00D3658C">
        <w:t>ingen bedömt uppgå till 2,5 miljarder kronor under åren 2003 och 2004. Kristdemokraterna menar att det genom ett något lån</w:t>
      </w:r>
      <w:r w:rsidRPr="00D3658C">
        <w:t>g</w:t>
      </w:r>
      <w:r w:rsidRPr="00D3658C">
        <w:t>sammare genomförande, effektivisering av administrationen och en något högre andel frivilliga avsättningar, går att spara in på regeringens anslag. Även när det gäller Naturvårdsverket tror Kristdemokraterna att en besparing är möjlig genom att myndigheten effektiviserar sin administration och fö</w:t>
      </w:r>
      <w:r w:rsidRPr="00D3658C">
        <w:t>r</w:t>
      </w:r>
      <w:r w:rsidRPr="00D3658C">
        <w:t xml:space="preserve">valtning.  </w:t>
      </w:r>
    </w:p>
    <w:p w:rsidR="009A7225" w:rsidRPr="00D3658C" w:rsidRDefault="009A7225">
      <w:pPr>
        <w:pStyle w:val="Normaltindrag"/>
      </w:pPr>
      <w:r w:rsidRPr="00D3658C">
        <w:t>Jag föreslår i enlighet med vår  partimotion Fi233 yrkandena 8 (delvis) och 9 (</w:t>
      </w:r>
      <w:r w:rsidRPr="00D3658C">
        <w:t xml:space="preserve">delvis) en, i förhållande till regeringens förslag, minskning av utgiftsramen för budgetåret 2003 med 90 000 000 kr och för budgetåret 2004 med 120 000 000 kr. </w:t>
      </w:r>
    </w:p>
    <w:p w:rsidR="009A7225" w:rsidRPr="00D3658C" w:rsidRDefault="009A7225">
      <w:pPr>
        <w:pStyle w:val="R3"/>
      </w:pPr>
      <w:r w:rsidRPr="00D3658C">
        <w:t>Utgiftsområde 23</w:t>
      </w:r>
    </w:p>
    <w:p w:rsidR="009A7225" w:rsidRPr="00D3658C" w:rsidRDefault="009A7225">
      <w:r w:rsidRPr="00D3658C">
        <w:t>Kristdemokraternas inriktning för jordbruket syftar till fortsatt användning av åkermarken för livsmedelsproduktion. Jordbruket skall ha samma konku</w:t>
      </w:r>
      <w:r w:rsidRPr="00D3658C">
        <w:t>r</w:t>
      </w:r>
      <w:r w:rsidRPr="00D3658C">
        <w:t>rensvillkor som omvärlden. Skatter och avgifter, bl.a. dieselskatten, behöver av konkurrensskäl harmoniseras med övriga EU-länder. Detta är en förutsät</w:t>
      </w:r>
      <w:r w:rsidRPr="00D3658C">
        <w:t>t</w:t>
      </w:r>
      <w:r w:rsidRPr="00D3658C">
        <w:t>ning för att jordbruket skall finnas kvar som basnäring i hela landet och mö</w:t>
      </w:r>
      <w:r w:rsidRPr="00D3658C">
        <w:t>j</w:t>
      </w:r>
      <w:r w:rsidRPr="00D3658C">
        <w:t>liggör ett fullt utnyttjande av befintliga EU-ersättningar. Kristdemokraterna vill också tillskjuta jordbruket resurser till ett omfattande åtgärdsprogram för landsbygdens miljö och struktur, eftersom regeringen misslyckats i tidigare förhandlingar med EU. Ett antal förhållanden oc</w:t>
      </w:r>
      <w:r w:rsidRPr="00D3658C">
        <w:t>h angelägna åtgärder påkallar en omfördelning av anslagen inom utgiftsområdet. Förenklade regelverk leder till minskat medelsbehov för jordbruksverket. Distriktsveterinärorganisati</w:t>
      </w:r>
      <w:r w:rsidRPr="00D3658C">
        <w:t>o</w:t>
      </w:r>
      <w:r w:rsidRPr="00D3658C">
        <w:t>nen (DVO) avskaffas år 2004 och den nuvarande finansieringen av DVO används till den nya tillsynsorganisationen som skapas inom länsstyrelserna och fördelas av djurskyddsmyndigheten. Extra resurser behöver satsas på ett återupprättande av skördeskadeersättningen. Medel bör avsättas för återinf</w:t>
      </w:r>
      <w:r w:rsidRPr="00D3658C">
        <w:t>ö</w:t>
      </w:r>
      <w:r w:rsidRPr="00D3658C">
        <w:t>randet av avbytartjänst samt för exp</w:t>
      </w:r>
      <w:r w:rsidRPr="00D3658C">
        <w:t>ortfrämjande åtgärder. Vidare kräver Norrlandsjordbrukets utsatta situation särskilda stödåtgärder. Vi gör också en extra satsning på miljöförbättrande åtgärder i jordbruket samt på djurskydd och djurhälsa. Utöver detta får skogsbruket med kristdemokraternas förslag en förstärkning genom de kalkningsinsatser som redovisats under utgiftso</w:t>
      </w:r>
      <w:r w:rsidRPr="00D3658C">
        <w:t>m</w:t>
      </w:r>
      <w:r w:rsidRPr="00D3658C">
        <w:t>råde 20. Det är också viktigt att svensk fiskerinäring har villkor som motsv</w:t>
      </w:r>
      <w:r w:rsidRPr="00D3658C">
        <w:t>a</w:t>
      </w:r>
      <w:r w:rsidRPr="00D3658C">
        <w:t>rar de i konkurrerande länder och vi vill därför bl.a. införa ett yrkesfiskara</w:t>
      </w:r>
      <w:r w:rsidRPr="00D3658C">
        <w:t>v</w:t>
      </w:r>
      <w:r w:rsidRPr="00D3658C">
        <w:t>drag. Kristdemok</w:t>
      </w:r>
      <w:r w:rsidRPr="00D3658C">
        <w:t>raterna föreslår även ett flertal skattesänkningar, bl.a. på diesel, som stärker jordbrukets konkurrenskraft. Totalt sänks skatterna för jordbruket med 730 miljoner kronor för år 2003 och med ca 1 miljard år 2004.</w:t>
      </w:r>
    </w:p>
    <w:p w:rsidR="009A7225" w:rsidRPr="00D3658C" w:rsidRDefault="009A7225">
      <w:pPr>
        <w:pStyle w:val="Normaltindrag"/>
      </w:pPr>
      <w:r w:rsidRPr="00D3658C">
        <w:t xml:space="preserve">Jag föreslår i enlighet med vår  partimotion Fi233 yrkandena 8 (delvis) och 9 (delvis) en, i förhållande till regeringens förslag, ökning av utgiftsramen för budgetåret 2003 med 295 000 000 kr och för budgetåret 2004 med 108 000 000 kr. </w:t>
      </w:r>
    </w:p>
    <w:p w:rsidR="009A7225" w:rsidRPr="00D3658C" w:rsidRDefault="009A7225">
      <w:pPr>
        <w:pStyle w:val="R2"/>
      </w:pPr>
      <w:r w:rsidRPr="00D3658C">
        <w:t>4. Utgifternas fördelning på utgiftsområden</w:t>
      </w:r>
    </w:p>
    <w:p w:rsidR="009A7225" w:rsidRPr="00D3658C" w:rsidRDefault="009A7225">
      <w:r w:rsidRPr="00D3658C">
        <w:t>Jan Andersson (c) anför:</w:t>
      </w:r>
    </w:p>
    <w:p w:rsidR="009A7225" w:rsidRPr="00D3658C" w:rsidRDefault="009A7225">
      <w:pPr>
        <w:pStyle w:val="R3"/>
      </w:pPr>
      <w:r w:rsidRPr="00D3658C">
        <w:t>Utgiftsområde 20</w:t>
      </w:r>
    </w:p>
    <w:p w:rsidR="009A7225" w:rsidRPr="00D3658C" w:rsidRDefault="009A7225">
      <w:r w:rsidRPr="00D3658C">
        <w:t>Centerpartiet föreslår vissa omfördelningar inom utgiftsområdet. Ökade a</w:t>
      </w:r>
      <w:r w:rsidRPr="00D3658C">
        <w:t>n</w:t>
      </w:r>
      <w:r w:rsidRPr="00D3658C">
        <w:t>slag bör bl.a. anvisas till ideella organisationer verksamma inom natur- och kulturmiljöområdet och till kalkning. Vidare bör miljöforskning räknas upp, bl.a. för att möjliggöra framtagandet av en heltäckande forsknings- och a</w:t>
      </w:r>
      <w:r w:rsidRPr="00D3658C">
        <w:t>k</w:t>
      </w:r>
      <w:r w:rsidRPr="00D3658C">
        <w:t>tionsplan för Östersjöns miljö. Härutöver bör medel avsättas till en fond för kostnadseffektiva investeringar kring Östersjön. Anslaget för inköp av skog bör sänkas, bl.a. mot bakgrund av den modell för bevarande av skyddsvärd skogsmark som Centerpartiet förordar. Utöver detta tillko</w:t>
      </w:r>
      <w:r w:rsidRPr="00D3658C">
        <w:t>mmer ett nytt anslag för milj</w:t>
      </w:r>
      <w:r w:rsidRPr="00D3658C">
        <w:t>ö</w:t>
      </w:r>
      <w:r w:rsidRPr="00D3658C">
        <w:t>bistånd.</w:t>
      </w:r>
    </w:p>
    <w:p w:rsidR="009A7225" w:rsidRPr="00D3658C" w:rsidRDefault="009A7225">
      <w:pPr>
        <w:pStyle w:val="Normaltindrag"/>
      </w:pPr>
      <w:r w:rsidRPr="00D3658C">
        <w:t xml:space="preserve">Jag föreslår i enlighet med vår  partimotion Fi234 yrkandena 6 (delvis) och 7 (delvis) en, i förhållande till regeringens förslag, ökning av utgiftsramen för budgetåret 2003 med 338 000 000 kr och för budgetåret 2004 med 400 000 000 kr. </w:t>
      </w:r>
    </w:p>
    <w:p w:rsidR="009A7225" w:rsidRPr="00D3658C" w:rsidRDefault="009A7225">
      <w:pPr>
        <w:pStyle w:val="R3"/>
      </w:pPr>
      <w:r w:rsidRPr="00D3658C">
        <w:t>Utgiftsområde 23</w:t>
      </w:r>
    </w:p>
    <w:p w:rsidR="009A7225" w:rsidRPr="00D3658C" w:rsidRDefault="009A7225">
      <w:r w:rsidRPr="00D3658C">
        <w:t>Enligt Centerpartiet bör anslagen till forskning och utveckling av näringen ökas. Vidare krävs ökade resurser till kontroll av livsmedel och ersättningar för vil</w:t>
      </w:r>
      <w:r w:rsidRPr="00D3658C">
        <w:t>t</w:t>
      </w:r>
      <w:r w:rsidRPr="00D3658C">
        <w:t xml:space="preserve">skador. </w:t>
      </w:r>
    </w:p>
    <w:p w:rsidR="009A7225" w:rsidRPr="00D3658C" w:rsidRDefault="009A7225">
      <w:pPr>
        <w:pStyle w:val="Normaltindrag"/>
      </w:pPr>
      <w:r w:rsidRPr="00D3658C">
        <w:t xml:space="preserve">Jag föreslår i enlighet med vår  partimotion Fi234 yrkandena 6 (delvis) och 7 (delvis) en, i förhållande till regeringens förslag, ökning av utgiftsramen för budgetåret 2003 med 210 000 000 kr och för budgetåret 2004 med 210 000 000 kr. </w:t>
      </w:r>
    </w:p>
    <w:p w:rsidR="009A7225" w:rsidRPr="00D3658C" w:rsidRDefault="009A7225">
      <w:pPr>
        <w:pStyle w:val="Rubrik1"/>
        <w:rPr>
          <w:noProof w:val="0"/>
        </w:rPr>
      </w:pPr>
    </w:p>
    <w:p w:rsidR="009A7225" w:rsidRPr="00D3658C" w:rsidRDefault="009A7225">
      <w:pPr>
        <w:pStyle w:val="Tryckort"/>
        <w:framePr w:wrap="around"/>
        <w:jc w:val="right"/>
      </w:pPr>
      <w:r w:rsidRPr="00D3658C">
        <w:t>Elanders Gotab, Stockholm  2002</w:t>
      </w:r>
    </w:p>
    <w:p w:rsidR="009A7225" w:rsidRPr="00D3658C" w:rsidRDefault="009A7225">
      <w:pPr>
        <w:pStyle w:val="Normaltindrag"/>
      </w:pPr>
    </w:p>
    <w:sectPr w:rsidR="009A7225" w:rsidRPr="00D3658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225" w:rsidRPr="00D3658C" w:rsidRDefault="009A7225">
      <w:pPr>
        <w:spacing w:before="0" w:line="240" w:lineRule="auto"/>
      </w:pPr>
      <w:r w:rsidRPr="00D3658C">
        <w:separator/>
      </w:r>
    </w:p>
  </w:endnote>
  <w:endnote w:type="continuationSeparator" w:id="0">
    <w:p w:rsidR="009A7225" w:rsidRPr="00D3658C" w:rsidRDefault="009A7225">
      <w:pPr>
        <w:spacing w:before="0" w:line="240" w:lineRule="auto"/>
      </w:pPr>
      <w:r w:rsidRPr="00D365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225" w:rsidRPr="00D3658C" w:rsidRDefault="009A7225">
    <w:pPr>
      <w:pStyle w:val="SidfotV"/>
      <w:framePr w:w="8732" w:h="284" w:hRule="exact" w:hSpace="0" w:vSpace="0" w:wrap="around" w:xAlign="inside" w:y="13042" w:anchorLock="0"/>
    </w:pPr>
    <w:r w:rsidRPr="00D3658C">
      <w:fldChar w:fldCharType="begin" w:fldLock="1"/>
    </w:r>
    <w:r w:rsidRPr="00D3658C">
      <w:instrText xml:space="preserve"> P</w:instrText>
    </w:r>
    <w:r w:rsidRPr="00D3658C">
      <w:instrText>A</w:instrText>
    </w:r>
    <w:r w:rsidRPr="00D3658C">
      <w:instrText xml:space="preserve">GE </w:instrText>
    </w:r>
    <w:r w:rsidRPr="00D3658C">
      <w:fldChar w:fldCharType="separate"/>
    </w:r>
    <w:r w:rsidRPr="00D3658C">
      <w:t>6</w:t>
    </w:r>
    <w:r w:rsidRPr="00D3658C">
      <w:fldChar w:fldCharType="end"/>
    </w:r>
  </w:p>
  <w:p w:rsidR="009A7225" w:rsidRPr="00D3658C" w:rsidRDefault="009A72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225" w:rsidRPr="00D3658C" w:rsidRDefault="009A7225">
    <w:pPr>
      <w:pStyle w:val="SidfotH"/>
      <w:framePr w:w="8732" w:h="284" w:hRule="exact" w:hSpace="0" w:vSpace="0" w:wrap="around" w:xAlign="inside" w:y="13042" w:anchorLock="0"/>
    </w:pPr>
    <w:r w:rsidRPr="00D3658C">
      <w:fldChar w:fldCharType="begin" w:fldLock="1"/>
    </w:r>
    <w:r w:rsidRPr="00D3658C">
      <w:instrText xml:space="preserve"> P</w:instrText>
    </w:r>
    <w:r w:rsidRPr="00D3658C">
      <w:instrText>A</w:instrText>
    </w:r>
    <w:r w:rsidRPr="00D3658C">
      <w:instrText xml:space="preserve">GE </w:instrText>
    </w:r>
    <w:r w:rsidRPr="00D3658C">
      <w:fldChar w:fldCharType="separate"/>
    </w:r>
    <w:r w:rsidRPr="00D3658C">
      <w:t>7</w:t>
    </w:r>
    <w:r w:rsidRPr="00D3658C">
      <w:fldChar w:fldCharType="end"/>
    </w:r>
  </w:p>
  <w:p w:rsidR="009A7225" w:rsidRPr="00D3658C" w:rsidRDefault="009A72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225" w:rsidRPr="00D3658C" w:rsidRDefault="009A7225">
    <w:pPr>
      <w:pStyle w:val="SidfotV"/>
      <w:framePr w:w="8732" w:h="284" w:hRule="exact" w:hSpace="0" w:vSpace="0" w:wrap="around" w:xAlign="inside" w:y="13042" w:anchorLock="0"/>
    </w:pPr>
    <w:r w:rsidRPr="00D3658C">
      <w:fldChar w:fldCharType="begin" w:fldLock="1"/>
    </w:r>
    <w:r w:rsidRPr="00D3658C">
      <w:instrText xml:space="preserve"> if </w:instrText>
    </w:r>
    <w:r w:rsidRPr="00D3658C">
      <w:fldChar w:fldCharType="begin" w:fldLock="1"/>
    </w:r>
    <w:r w:rsidRPr="00D3658C">
      <w:instrText xml:space="preserve"> = </w:instrText>
    </w:r>
    <w:r w:rsidRPr="00D3658C">
      <w:fldChar w:fldCharType="begin" w:fldLock="1"/>
    </w:r>
    <w:r w:rsidRPr="00D3658C">
      <w:instrText xml:space="preserve"> = </w:instrText>
    </w:r>
    <w:r w:rsidRPr="00D3658C">
      <w:fldChar w:fldCharType="begin" w:fldLock="1"/>
    </w:r>
    <w:r w:rsidRPr="00D3658C">
      <w:instrText xml:space="preserve"> page</w:instrText>
    </w:r>
    <w:r w:rsidRPr="00D3658C">
      <w:fldChar w:fldCharType="separate"/>
    </w:r>
    <w:r w:rsidR="00D3658C">
      <w:rPr>
        <w:noProof/>
      </w:rPr>
      <w:instrText>1</w:instrText>
    </w:r>
    <w:r w:rsidRPr="00D3658C">
      <w:fldChar w:fldCharType="end"/>
    </w:r>
    <w:r w:rsidRPr="00D3658C">
      <w:instrText xml:space="preserve">/2 </w:instrText>
    </w:r>
    <w:r w:rsidRPr="00D3658C">
      <w:fldChar w:fldCharType="separate"/>
    </w:r>
    <w:r w:rsidR="00D3658C">
      <w:rPr>
        <w:noProof/>
      </w:rPr>
      <w:instrText>0,5</w:instrText>
    </w:r>
    <w:r w:rsidRPr="00D3658C">
      <w:fldChar w:fldCharType="end"/>
    </w:r>
    <w:r w:rsidRPr="00D3658C">
      <w:instrText xml:space="preserve"> - </w:instrText>
    </w:r>
    <w:r w:rsidRPr="00D3658C">
      <w:fldChar w:fldCharType="begin" w:fldLock="1"/>
    </w:r>
    <w:r w:rsidRPr="00D3658C">
      <w:instrText xml:space="preserve"> = int(</w:instrText>
    </w:r>
    <w:r w:rsidRPr="00D3658C">
      <w:fldChar w:fldCharType="begin" w:fldLock="1"/>
    </w:r>
    <w:r w:rsidRPr="00D3658C">
      <w:instrText xml:space="preserve"> page</w:instrText>
    </w:r>
    <w:r w:rsidRPr="00D3658C">
      <w:fldChar w:fldCharType="separate"/>
    </w:r>
    <w:r w:rsidR="00D3658C">
      <w:rPr>
        <w:noProof/>
      </w:rPr>
      <w:instrText>1</w:instrText>
    </w:r>
    <w:r w:rsidRPr="00D3658C">
      <w:fldChar w:fldCharType="end"/>
    </w:r>
    <w:r w:rsidRPr="00D3658C">
      <w:instrText xml:space="preserve">/2) </w:instrText>
    </w:r>
    <w:r w:rsidRPr="00D3658C">
      <w:fldChar w:fldCharType="separate"/>
    </w:r>
    <w:r w:rsidR="00D3658C">
      <w:rPr>
        <w:noProof/>
      </w:rPr>
      <w:instrText>0</w:instrText>
    </w:r>
    <w:r w:rsidRPr="00D3658C">
      <w:fldChar w:fldCharType="end"/>
    </w:r>
    <w:r w:rsidRPr="00D3658C">
      <w:fldChar w:fldCharType="separate"/>
    </w:r>
    <w:r w:rsidR="00D3658C">
      <w:rPr>
        <w:noProof/>
      </w:rPr>
      <w:instrText>0,5</w:instrText>
    </w:r>
    <w:r w:rsidRPr="00D3658C">
      <w:fldChar w:fldCharType="end"/>
    </w:r>
    <w:r w:rsidRPr="00D3658C">
      <w:instrText xml:space="preserve"> = 0 "</w:instrText>
    </w:r>
    <w:r w:rsidRPr="00D3658C">
      <w:fldChar w:fldCharType="begin" w:fldLock="1"/>
    </w:r>
    <w:r w:rsidRPr="00D3658C">
      <w:instrText xml:space="preserve"> P</w:instrText>
    </w:r>
    <w:r w:rsidRPr="00D3658C">
      <w:instrText>A</w:instrText>
    </w:r>
    <w:r w:rsidRPr="00D3658C">
      <w:instrText xml:space="preserve">GE </w:instrText>
    </w:r>
    <w:r w:rsidRPr="00D3658C">
      <w:fldChar w:fldCharType="separate"/>
    </w:r>
    <w:r w:rsidRPr="00D3658C">
      <w:instrText>14</w:instrText>
    </w:r>
    <w:r w:rsidRPr="00D3658C">
      <w:fldChar w:fldCharType="end"/>
    </w:r>
  </w:p>
  <w:p w:rsidR="009A7225" w:rsidRPr="00D3658C" w:rsidRDefault="009A7225">
    <w:pPr>
      <w:pStyle w:val="SidfotH"/>
      <w:framePr w:w="8732" w:h="284" w:hRule="exact" w:hSpace="0" w:vSpace="0" w:wrap="around" w:xAlign="inside" w:y="13042" w:anchorLock="0"/>
    </w:pPr>
    <w:r w:rsidRPr="00D3658C">
      <w:instrText>""</w:instrText>
    </w:r>
    <w:r w:rsidRPr="00D3658C">
      <w:fldChar w:fldCharType="begin" w:fldLock="1"/>
    </w:r>
    <w:r w:rsidRPr="00D3658C">
      <w:instrText xml:space="preserve"> P</w:instrText>
    </w:r>
    <w:r w:rsidRPr="00D3658C">
      <w:instrText>A</w:instrText>
    </w:r>
    <w:r w:rsidRPr="00D3658C">
      <w:instrText xml:space="preserve">GE </w:instrText>
    </w:r>
    <w:r w:rsidRPr="00D3658C">
      <w:fldChar w:fldCharType="separate"/>
    </w:r>
    <w:r w:rsidR="00D3658C">
      <w:rPr>
        <w:noProof/>
      </w:rPr>
      <w:instrText>1</w:instrText>
    </w:r>
    <w:r w:rsidRPr="00D3658C">
      <w:fldChar w:fldCharType="end"/>
    </w:r>
    <w:r w:rsidRPr="00D3658C">
      <w:instrText>"</w:instrText>
    </w:r>
    <w:r w:rsidRPr="00D3658C">
      <w:fldChar w:fldCharType="separate"/>
    </w:r>
    <w:r w:rsidR="00D3658C">
      <w:rPr>
        <w:noProof/>
      </w:rPr>
      <w:t>1</w:t>
    </w:r>
    <w:r w:rsidRPr="00D3658C">
      <w:fldChar w:fldCharType="end"/>
    </w:r>
  </w:p>
  <w:p w:rsidR="009A7225" w:rsidRPr="00D3658C" w:rsidRDefault="009A722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225" w:rsidRPr="00D3658C" w:rsidRDefault="009A7225">
    <w:pPr>
      <w:pStyle w:val="SidfotV"/>
      <w:framePr w:w="8732" w:h="284" w:hRule="exact" w:hSpace="0" w:vSpace="0" w:wrap="around" w:xAlign="inside" w:y="13042" w:anchorLock="0"/>
    </w:pPr>
    <w:r w:rsidRPr="00D3658C">
      <w:fldChar w:fldCharType="begin" w:fldLock="1"/>
    </w:r>
    <w:r w:rsidRPr="00D3658C">
      <w:instrText xml:space="preserve"> P</w:instrText>
    </w:r>
    <w:r w:rsidRPr="00D3658C">
      <w:instrText>A</w:instrText>
    </w:r>
    <w:r w:rsidRPr="00D3658C">
      <w:instrText xml:space="preserve">GE </w:instrText>
    </w:r>
    <w:r w:rsidRPr="00D3658C">
      <w:fldChar w:fldCharType="separate"/>
    </w:r>
    <w:r w:rsidRPr="00D3658C">
      <w:t>10</w:t>
    </w:r>
    <w:r w:rsidRPr="00D3658C">
      <w:fldChar w:fldCharType="end"/>
    </w:r>
  </w:p>
  <w:p w:rsidR="009A7225" w:rsidRPr="00D3658C" w:rsidRDefault="009A722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225" w:rsidRPr="00D3658C" w:rsidRDefault="009A7225">
    <w:pPr>
      <w:pStyle w:val="SidfotH"/>
      <w:framePr w:w="8732" w:h="284" w:hRule="exact" w:hSpace="0" w:vSpace="0" w:wrap="around" w:xAlign="inside" w:y="13042" w:anchorLock="0"/>
    </w:pPr>
    <w:r w:rsidRPr="00D3658C">
      <w:fldChar w:fldCharType="begin" w:fldLock="1"/>
    </w:r>
    <w:r w:rsidRPr="00D3658C">
      <w:instrText xml:space="preserve"> P</w:instrText>
    </w:r>
    <w:r w:rsidRPr="00D3658C">
      <w:instrText>A</w:instrText>
    </w:r>
    <w:r w:rsidRPr="00D3658C">
      <w:instrText xml:space="preserve">GE </w:instrText>
    </w:r>
    <w:r w:rsidRPr="00D3658C">
      <w:fldChar w:fldCharType="separate"/>
    </w:r>
    <w:r w:rsidRPr="00D3658C">
      <w:t>9</w:t>
    </w:r>
    <w:r w:rsidRPr="00D3658C">
      <w:fldChar w:fldCharType="end"/>
    </w:r>
  </w:p>
  <w:p w:rsidR="009A7225" w:rsidRPr="00D3658C" w:rsidRDefault="009A722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225" w:rsidRPr="00D3658C" w:rsidRDefault="009A7225">
    <w:pPr>
      <w:pStyle w:val="SidfotV"/>
      <w:framePr w:w="8732" w:h="284" w:hRule="exact" w:hSpace="0" w:vSpace="0" w:wrap="around" w:xAlign="inside" w:y="13042" w:anchorLock="0"/>
    </w:pPr>
    <w:r w:rsidRPr="00D3658C">
      <w:fldChar w:fldCharType="begin" w:fldLock="1"/>
    </w:r>
    <w:r w:rsidRPr="00D3658C">
      <w:instrText xml:space="preserve"> if </w:instrText>
    </w:r>
    <w:r w:rsidRPr="00D3658C">
      <w:fldChar w:fldCharType="begin" w:fldLock="1"/>
    </w:r>
    <w:r w:rsidRPr="00D3658C">
      <w:instrText xml:space="preserve"> = </w:instrText>
    </w:r>
    <w:r w:rsidRPr="00D3658C">
      <w:fldChar w:fldCharType="begin" w:fldLock="1"/>
    </w:r>
    <w:r w:rsidRPr="00D3658C">
      <w:instrText xml:space="preserve"> = </w:instrText>
    </w:r>
    <w:r w:rsidRPr="00D3658C">
      <w:fldChar w:fldCharType="begin" w:fldLock="1"/>
    </w:r>
    <w:r w:rsidRPr="00D3658C">
      <w:instrText xml:space="preserve"> page</w:instrText>
    </w:r>
    <w:r w:rsidRPr="00D3658C">
      <w:fldChar w:fldCharType="separate"/>
    </w:r>
    <w:r w:rsidRPr="00D3658C">
      <w:instrText>8</w:instrText>
    </w:r>
    <w:r w:rsidRPr="00D3658C">
      <w:fldChar w:fldCharType="end"/>
    </w:r>
    <w:r w:rsidRPr="00D3658C">
      <w:instrText xml:space="preserve">/2 </w:instrText>
    </w:r>
    <w:r w:rsidRPr="00D3658C">
      <w:fldChar w:fldCharType="separate"/>
    </w:r>
    <w:r w:rsidRPr="00D3658C">
      <w:instrText>4</w:instrText>
    </w:r>
    <w:r w:rsidRPr="00D3658C">
      <w:fldChar w:fldCharType="end"/>
    </w:r>
    <w:r w:rsidRPr="00D3658C">
      <w:instrText xml:space="preserve"> - </w:instrText>
    </w:r>
    <w:r w:rsidRPr="00D3658C">
      <w:fldChar w:fldCharType="begin" w:fldLock="1"/>
    </w:r>
    <w:r w:rsidRPr="00D3658C">
      <w:instrText xml:space="preserve"> = int(</w:instrText>
    </w:r>
    <w:r w:rsidRPr="00D3658C">
      <w:fldChar w:fldCharType="begin" w:fldLock="1"/>
    </w:r>
    <w:r w:rsidRPr="00D3658C">
      <w:instrText xml:space="preserve"> page</w:instrText>
    </w:r>
    <w:r w:rsidRPr="00D3658C">
      <w:fldChar w:fldCharType="separate"/>
    </w:r>
    <w:r w:rsidRPr="00D3658C">
      <w:instrText>8</w:instrText>
    </w:r>
    <w:r w:rsidRPr="00D3658C">
      <w:fldChar w:fldCharType="end"/>
    </w:r>
    <w:r w:rsidRPr="00D3658C">
      <w:instrText xml:space="preserve">/2) </w:instrText>
    </w:r>
    <w:r w:rsidRPr="00D3658C">
      <w:fldChar w:fldCharType="separate"/>
    </w:r>
    <w:r w:rsidRPr="00D3658C">
      <w:instrText>4</w:instrText>
    </w:r>
    <w:r w:rsidRPr="00D3658C">
      <w:fldChar w:fldCharType="end"/>
    </w:r>
    <w:r w:rsidRPr="00D3658C">
      <w:fldChar w:fldCharType="separate"/>
    </w:r>
    <w:r w:rsidRPr="00D3658C">
      <w:instrText>0</w:instrText>
    </w:r>
    <w:r w:rsidRPr="00D3658C">
      <w:fldChar w:fldCharType="end"/>
    </w:r>
    <w:r w:rsidRPr="00D3658C">
      <w:instrText xml:space="preserve"> = 0 "</w:instrText>
    </w:r>
    <w:r w:rsidRPr="00D3658C">
      <w:fldChar w:fldCharType="begin" w:fldLock="1"/>
    </w:r>
    <w:r w:rsidRPr="00D3658C">
      <w:instrText xml:space="preserve"> P</w:instrText>
    </w:r>
    <w:r w:rsidRPr="00D3658C">
      <w:instrText>A</w:instrText>
    </w:r>
    <w:r w:rsidRPr="00D3658C">
      <w:instrText xml:space="preserve">GE </w:instrText>
    </w:r>
    <w:r w:rsidRPr="00D3658C">
      <w:fldChar w:fldCharType="separate"/>
    </w:r>
    <w:r w:rsidRPr="00D3658C">
      <w:instrText>8</w:instrText>
    </w:r>
    <w:r w:rsidRPr="00D3658C">
      <w:fldChar w:fldCharType="end"/>
    </w:r>
  </w:p>
  <w:p w:rsidR="009A7225" w:rsidRPr="00D3658C" w:rsidRDefault="009A7225">
    <w:pPr>
      <w:pStyle w:val="SidfotV"/>
      <w:framePr w:w="8732" w:h="284" w:hRule="exact" w:hSpace="0" w:vSpace="0" w:wrap="around" w:xAlign="inside" w:y="13042" w:anchorLock="0"/>
    </w:pPr>
    <w:r w:rsidRPr="00D3658C">
      <w:instrText>""</w:instrText>
    </w:r>
    <w:r w:rsidRPr="00D3658C">
      <w:fldChar w:fldCharType="begin" w:fldLock="1"/>
    </w:r>
    <w:r w:rsidRPr="00D3658C">
      <w:instrText xml:space="preserve"> P</w:instrText>
    </w:r>
    <w:r w:rsidRPr="00D3658C">
      <w:instrText>A</w:instrText>
    </w:r>
    <w:r w:rsidRPr="00D3658C">
      <w:instrText xml:space="preserve">GE </w:instrText>
    </w:r>
    <w:r w:rsidRPr="00D3658C">
      <w:fldChar w:fldCharType="separate"/>
    </w:r>
    <w:r w:rsidRPr="00D3658C">
      <w:instrText>13</w:instrText>
    </w:r>
    <w:r w:rsidRPr="00D3658C">
      <w:fldChar w:fldCharType="end"/>
    </w:r>
    <w:r w:rsidRPr="00D3658C">
      <w:instrText>"</w:instrText>
    </w:r>
    <w:r w:rsidRPr="00D3658C">
      <w:fldChar w:fldCharType="separate"/>
    </w:r>
    <w:r w:rsidRPr="00D3658C">
      <w:fldChar w:fldCharType="begin" w:fldLock="1"/>
    </w:r>
    <w:r w:rsidRPr="00D3658C">
      <w:instrText xml:space="preserve"> P</w:instrText>
    </w:r>
    <w:r w:rsidRPr="00D3658C">
      <w:instrText>A</w:instrText>
    </w:r>
    <w:r w:rsidRPr="00D3658C">
      <w:instrText xml:space="preserve">GE </w:instrText>
    </w:r>
    <w:r w:rsidRPr="00D3658C">
      <w:fldChar w:fldCharType="separate"/>
    </w:r>
    <w:r w:rsidRPr="00D3658C">
      <w:t>8</w:t>
    </w:r>
    <w:r w:rsidRPr="00D3658C">
      <w:fldChar w:fldCharType="end"/>
    </w:r>
  </w:p>
  <w:p w:rsidR="009A7225" w:rsidRPr="00D3658C" w:rsidRDefault="009A7225">
    <w:pPr>
      <w:pStyle w:val="SidfotH"/>
      <w:framePr w:w="8732" w:h="284" w:hRule="exact" w:hSpace="0" w:vSpace="0" w:wrap="around" w:xAlign="inside" w:y="13042" w:anchorLock="0"/>
    </w:pPr>
    <w:r w:rsidRPr="00D3658C">
      <w:fldChar w:fldCharType="end"/>
    </w:r>
  </w:p>
  <w:p w:rsidR="009A7225" w:rsidRPr="00D3658C" w:rsidRDefault="009A72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225" w:rsidRPr="00D3658C" w:rsidRDefault="009A7225">
      <w:pPr>
        <w:pStyle w:val="Sidfot"/>
      </w:pPr>
    </w:p>
  </w:footnote>
  <w:footnote w:type="continuationSeparator" w:id="0">
    <w:p w:rsidR="009A7225" w:rsidRPr="00D3658C" w:rsidRDefault="009A7225">
      <w:pPr>
        <w:spacing w:before="0" w:line="240" w:lineRule="auto"/>
      </w:pPr>
      <w:r w:rsidRPr="00D365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225" w:rsidRPr="00D3658C" w:rsidRDefault="009A7225">
    <w:pPr>
      <w:pStyle w:val="SidhuvudKantJmn"/>
      <w:framePr w:w="8732" w:h="567" w:hRule="exact" w:vSpace="0" w:wrap="around" w:vAnchor="page" w:y="341" w:anchorLock="0"/>
    </w:pPr>
    <w:r w:rsidRPr="00D3658C">
      <w:rPr>
        <w:rStyle w:val="SidhuvudUtskott"/>
      </w:rPr>
      <w:fldChar w:fldCharType="begin" w:fldLock="1"/>
    </w:r>
    <w:r w:rsidRPr="00D3658C">
      <w:rPr>
        <w:rStyle w:val="SidhuvudUtskott"/>
      </w:rPr>
      <w:instrText xml:space="preserve"> DOCPROPERTY BetänkandeÅr</w:instrText>
    </w:r>
    <w:r w:rsidRPr="00D3658C">
      <w:rPr>
        <w:rStyle w:val="SidhuvudUtskott"/>
      </w:rPr>
      <w:fldChar w:fldCharType="separate"/>
    </w:r>
    <w:r w:rsidRPr="00D3658C">
      <w:rPr>
        <w:rStyle w:val="SidhuvudUtskott"/>
      </w:rPr>
      <w:t>2002/03</w:t>
    </w:r>
    <w:r w:rsidRPr="00D3658C">
      <w:rPr>
        <w:rStyle w:val="SidhuvudUtskott"/>
      </w:rPr>
      <w:fldChar w:fldCharType="end"/>
    </w:r>
    <w:r w:rsidRPr="00D3658C">
      <w:rPr>
        <w:rStyle w:val="SidhuvudUtskott"/>
      </w:rPr>
      <w:t>:</w:t>
    </w:r>
    <w:r w:rsidRPr="00D3658C">
      <w:rPr>
        <w:rStyle w:val="SidhuvudUtskott"/>
      </w:rPr>
      <w:fldChar w:fldCharType="begin" w:fldLock="1"/>
    </w:r>
    <w:r w:rsidRPr="00D3658C">
      <w:rPr>
        <w:rStyle w:val="SidhuvudUtskott"/>
      </w:rPr>
      <w:instrText xml:space="preserve"> DOCPROPERTY Utskott</w:instrText>
    </w:r>
    <w:r w:rsidRPr="00D3658C">
      <w:rPr>
        <w:rStyle w:val="SidhuvudUtskott"/>
      </w:rPr>
      <w:fldChar w:fldCharType="separate"/>
    </w:r>
    <w:r w:rsidRPr="00D3658C">
      <w:rPr>
        <w:rStyle w:val="SidhuvudUtskott"/>
      </w:rPr>
      <w:t>MJU</w:t>
    </w:r>
    <w:r w:rsidRPr="00D3658C">
      <w:rPr>
        <w:rStyle w:val="SidhuvudUtskott"/>
      </w:rPr>
      <w:fldChar w:fldCharType="end"/>
    </w:r>
    <w:r w:rsidRPr="00D3658C">
      <w:rPr>
        <w:rStyle w:val="SidhuvudUtskott"/>
      </w:rPr>
      <w:fldChar w:fldCharType="begin" w:fldLock="1"/>
    </w:r>
    <w:r w:rsidRPr="00D3658C">
      <w:rPr>
        <w:rStyle w:val="SidhuvudUtskott"/>
      </w:rPr>
      <w:instrText xml:space="preserve"> DOCPROPERTY BetänkandeNr</w:instrText>
    </w:r>
    <w:r w:rsidRPr="00D3658C">
      <w:rPr>
        <w:rStyle w:val="SidhuvudUtskott"/>
      </w:rPr>
      <w:fldChar w:fldCharType="separate"/>
    </w:r>
    <w:r w:rsidRPr="00D3658C">
      <w:rPr>
        <w:rStyle w:val="SidhuvudUtskott"/>
      </w:rPr>
      <w:t>1y</w:t>
    </w:r>
    <w:r w:rsidRPr="00D3658C">
      <w:rPr>
        <w:rStyle w:val="SidhuvudUtskott"/>
      </w:rPr>
      <w:fldChar w:fldCharType="end"/>
    </w:r>
    <w:r w:rsidRPr="00D3658C">
      <w:t xml:space="preserve">     </w:t>
    </w:r>
    <w:r w:rsidRPr="00D3658C">
      <w:rPr>
        <w:rStyle w:val="SidhuvudBilaga"/>
      </w:rPr>
      <w:t xml:space="preserve"> </w:t>
    </w:r>
    <w:r w:rsidRPr="00D3658C">
      <w:rPr>
        <w:rStyle w:val="SidhuvudRubrikReferens"/>
      </w:rPr>
      <w:fldChar w:fldCharType="begin" w:fldLock="1"/>
    </w:r>
    <w:r w:rsidRPr="00D3658C">
      <w:rPr>
        <w:rStyle w:val="SidhuvudRubrikReferens"/>
      </w:rPr>
      <w:instrText xml:space="preserve"> StyleREF "Rubrik 1" </w:instrText>
    </w:r>
    <w:r w:rsidRPr="00D3658C">
      <w:rPr>
        <w:rStyle w:val="SidhuvudRubrikReferens"/>
      </w:rPr>
      <w:fldChar w:fldCharType="end"/>
    </w:r>
  </w:p>
  <w:p w:rsidR="009A7225" w:rsidRPr="00D3658C" w:rsidRDefault="009A7225">
    <w:pPr>
      <w:pStyle w:val="SidhuvudKantJmn"/>
      <w:framePr w:w="8732" w:h="567" w:hRule="exact" w:vSpace="0" w:wrap="around" w:vAnchor="page" w:y="341" w:anchorLock="0"/>
    </w:pPr>
    <w:r w:rsidRPr="00D3658C">
      <w:rPr>
        <w:rStyle w:val="SidhuvudUtskott"/>
      </w:rPr>
      <w:fldChar w:fldCharType="begin" w:fldLock="1"/>
    </w:r>
    <w:r w:rsidRPr="00D3658C">
      <w:rPr>
        <w:rStyle w:val="SidhuvudUtskott"/>
      </w:rPr>
      <w:instrText xml:space="preserve"> DOCPROPERTY Status</w:instrText>
    </w:r>
    <w:r w:rsidRPr="00D3658C">
      <w:rPr>
        <w:rStyle w:val="SidhuvudUtskott"/>
      </w:rPr>
      <w:fldChar w:fldCharType="end"/>
    </w:r>
    <w:r w:rsidRPr="00D3658C">
      <w:rPr>
        <w:rStyle w:val="SidhuvudUtskott"/>
      </w:rPr>
      <w:fldChar w:fldCharType="begin" w:fldLock="1"/>
    </w:r>
    <w:r w:rsidRPr="00D3658C">
      <w:rPr>
        <w:rStyle w:val="SidhuvudUtskott"/>
      </w:rPr>
      <w:instrText xml:space="preserve"> if </w:instrText>
    </w:r>
    <w:r w:rsidRPr="00D3658C">
      <w:rPr>
        <w:rStyle w:val="SidhuvudUtskott"/>
      </w:rPr>
      <w:fldChar w:fldCharType="begin" w:fldLock="1"/>
    </w:r>
    <w:r w:rsidRPr="00D3658C">
      <w:rPr>
        <w:rStyle w:val="SidhuvudUtskott"/>
      </w:rPr>
      <w:instrText xml:space="preserve"> DOCPROPERTY "UtkastDatum"</w:instrText>
    </w:r>
    <w:r w:rsidRPr="00D3658C">
      <w:rPr>
        <w:rStyle w:val="SidhuvudUtskott"/>
      </w:rPr>
      <w:fldChar w:fldCharType="separate"/>
    </w:r>
    <w:r w:rsidRPr="00D3658C">
      <w:rPr>
        <w:rStyle w:val="SidhuvudUtskott"/>
      </w:rPr>
      <w:instrText>Nej</w:instrText>
    </w:r>
    <w:r w:rsidRPr="00D3658C">
      <w:rPr>
        <w:rStyle w:val="SidhuvudUtskott"/>
      </w:rPr>
      <w:fldChar w:fldCharType="end"/>
    </w:r>
    <w:r w:rsidRPr="00D3658C">
      <w:rPr>
        <w:rStyle w:val="SidhuvudUtskott"/>
      </w:rPr>
      <w:instrText xml:space="preserve"> = "Ja" "    </w:instrText>
    </w:r>
    <w:r w:rsidRPr="00D3658C">
      <w:rPr>
        <w:rStyle w:val="SidhuvudUtskott"/>
      </w:rPr>
      <w:fldChar w:fldCharType="begin" w:fldLock="1"/>
    </w:r>
    <w:r w:rsidRPr="00D3658C">
      <w:rPr>
        <w:rStyle w:val="SidhuvudUtskott"/>
      </w:rPr>
      <w:instrText xml:space="preserve"> PRINTDATE \@ "yyyy-MM-dd HH.mm" </w:instrText>
    </w:r>
    <w:r w:rsidRPr="00D3658C">
      <w:rPr>
        <w:rStyle w:val="SidhuvudUtskott"/>
      </w:rPr>
      <w:fldChar w:fldCharType="separate"/>
    </w:r>
    <w:r w:rsidRPr="00D3658C">
      <w:rPr>
        <w:rStyle w:val="SidhuvudUtskott"/>
      </w:rPr>
      <w:instrText>2000-08-11 16.42</w:instrText>
    </w:r>
    <w:r w:rsidRPr="00D3658C">
      <w:rPr>
        <w:rStyle w:val="SidhuvudUtskott"/>
      </w:rPr>
      <w:fldChar w:fldCharType="end"/>
    </w:r>
    <w:r w:rsidRPr="00D3658C">
      <w:rPr>
        <w:rStyle w:val="SidhuvudUtskott"/>
      </w:rPr>
      <w:instrText xml:space="preserve">" </w:instrText>
    </w:r>
    <w:r w:rsidRPr="00D3658C">
      <w:rPr>
        <w:rStyle w:val="SidhuvudUtskott"/>
      </w:rPr>
      <w:fldChar w:fldCharType="end"/>
    </w:r>
  </w:p>
  <w:p w:rsidR="009A7225" w:rsidRPr="00D3658C" w:rsidRDefault="009A722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225" w:rsidRPr="00D3658C" w:rsidRDefault="009A7225">
    <w:pPr>
      <w:pStyle w:val="SidhuvudKantUdda"/>
      <w:framePr w:w="8732" w:h="567" w:hRule="exact" w:vSpace="0" w:wrap="around" w:vAnchor="page" w:y="341" w:anchorLock="0"/>
    </w:pPr>
    <w:r w:rsidRPr="00D3658C">
      <w:rPr>
        <w:rStyle w:val="SidhuvudBilaga"/>
      </w:rPr>
      <w:t xml:space="preserve"> </w:t>
    </w:r>
    <w:r w:rsidRPr="00D3658C">
      <w:t xml:space="preserve">     </w:t>
    </w:r>
    <w:r w:rsidRPr="00D3658C">
      <w:rPr>
        <w:rStyle w:val="SidhuvudUtskott"/>
      </w:rPr>
      <w:t>2002/03:MJU1y</w:t>
    </w:r>
  </w:p>
  <w:p w:rsidR="009A7225" w:rsidRPr="00D3658C" w:rsidRDefault="009A7225">
    <w:pPr>
      <w:pStyle w:val="SidhuvudKantUdda"/>
      <w:framePr w:w="8732" w:h="567" w:hRule="exact" w:vSpace="0" w:wrap="around" w:vAnchor="page" w:y="341" w:anchorLock="0"/>
    </w:pPr>
  </w:p>
  <w:p w:rsidR="009A7225" w:rsidRPr="00D3658C" w:rsidRDefault="009A722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225" w:rsidRPr="00D3658C" w:rsidRDefault="009A7225">
    <w:pPr>
      <w:pStyle w:val="SidhuvudKantJmn"/>
      <w:framePr w:w="8732" w:h="567" w:hRule="exact" w:vSpace="0" w:wrap="around" w:vAnchor="page" w:y="341" w:anchorLock="0"/>
    </w:pPr>
    <w:r w:rsidRPr="00D3658C">
      <w:fldChar w:fldCharType="begin" w:fldLock="1"/>
    </w:r>
    <w:r w:rsidRPr="00D3658C">
      <w:instrText xml:space="preserve"> if </w:instrText>
    </w:r>
    <w:r w:rsidRPr="00D3658C">
      <w:fldChar w:fldCharType="begin" w:fldLock="1"/>
    </w:r>
    <w:r w:rsidRPr="00D3658C">
      <w:instrText xml:space="preserve"> page</w:instrText>
    </w:r>
    <w:r w:rsidRPr="00D3658C">
      <w:fldChar w:fldCharType="separate"/>
    </w:r>
    <w:r w:rsidR="00D3658C">
      <w:rPr>
        <w:noProof/>
      </w:rPr>
      <w:instrText>1</w:instrText>
    </w:r>
    <w:r w:rsidRPr="00D3658C">
      <w:fldChar w:fldCharType="end"/>
    </w:r>
    <w:r w:rsidRPr="00D3658C">
      <w:instrText xml:space="preserve"> &gt; 1 "</w:instrText>
    </w:r>
    <w:r w:rsidRPr="00D3658C">
      <w:fldChar w:fldCharType="begin" w:fldLock="1"/>
    </w:r>
    <w:r w:rsidRPr="00D3658C">
      <w:instrText xml:space="preserve"> if </w:instrText>
    </w:r>
    <w:r w:rsidRPr="00D3658C">
      <w:fldChar w:fldCharType="begin" w:fldLock="1"/>
    </w:r>
    <w:r w:rsidRPr="00D3658C">
      <w:instrText xml:space="preserve"> = </w:instrText>
    </w:r>
    <w:r w:rsidRPr="00D3658C">
      <w:fldChar w:fldCharType="begin" w:fldLock="1"/>
    </w:r>
    <w:r w:rsidRPr="00D3658C">
      <w:instrText xml:space="preserve"> = </w:instrText>
    </w:r>
    <w:r w:rsidRPr="00D3658C">
      <w:fldChar w:fldCharType="begin" w:fldLock="1"/>
    </w:r>
    <w:r w:rsidRPr="00D3658C">
      <w:instrText xml:space="preserve"> page</w:instrText>
    </w:r>
    <w:r w:rsidRPr="00D3658C">
      <w:fldChar w:fldCharType="separate"/>
    </w:r>
    <w:r w:rsidRPr="00D3658C">
      <w:instrText>17</w:instrText>
    </w:r>
    <w:r w:rsidRPr="00D3658C">
      <w:fldChar w:fldCharType="end"/>
    </w:r>
    <w:r w:rsidRPr="00D3658C">
      <w:instrText xml:space="preserve">/2 </w:instrText>
    </w:r>
    <w:r w:rsidRPr="00D3658C">
      <w:fldChar w:fldCharType="separate"/>
    </w:r>
    <w:r w:rsidRPr="00D3658C">
      <w:instrText>8,5</w:instrText>
    </w:r>
    <w:r w:rsidRPr="00D3658C">
      <w:fldChar w:fldCharType="end"/>
    </w:r>
    <w:r w:rsidRPr="00D3658C">
      <w:instrText xml:space="preserve"> - </w:instrText>
    </w:r>
    <w:r w:rsidRPr="00D3658C">
      <w:fldChar w:fldCharType="begin" w:fldLock="1"/>
    </w:r>
    <w:r w:rsidRPr="00D3658C">
      <w:instrText xml:space="preserve"> = int(</w:instrText>
    </w:r>
    <w:r w:rsidRPr="00D3658C">
      <w:fldChar w:fldCharType="begin" w:fldLock="1"/>
    </w:r>
    <w:r w:rsidRPr="00D3658C">
      <w:instrText xml:space="preserve"> page</w:instrText>
    </w:r>
    <w:r w:rsidRPr="00D3658C">
      <w:fldChar w:fldCharType="separate"/>
    </w:r>
    <w:r w:rsidRPr="00D3658C">
      <w:instrText>17</w:instrText>
    </w:r>
    <w:r w:rsidRPr="00D3658C">
      <w:fldChar w:fldCharType="end"/>
    </w:r>
    <w:r w:rsidRPr="00D3658C">
      <w:instrText xml:space="preserve">/2) </w:instrText>
    </w:r>
    <w:r w:rsidRPr="00D3658C">
      <w:fldChar w:fldCharType="separate"/>
    </w:r>
    <w:r w:rsidRPr="00D3658C">
      <w:instrText>8</w:instrText>
    </w:r>
    <w:r w:rsidRPr="00D3658C">
      <w:fldChar w:fldCharType="end"/>
    </w:r>
    <w:r w:rsidRPr="00D3658C">
      <w:fldChar w:fldCharType="separate"/>
    </w:r>
    <w:r w:rsidRPr="00D3658C">
      <w:instrText>0,5</w:instrText>
    </w:r>
    <w:r w:rsidRPr="00D3658C">
      <w:fldChar w:fldCharType="end"/>
    </w:r>
    <w:r w:rsidRPr="00D3658C">
      <w:instrText xml:space="preserve"> = 0 "</w:instrText>
    </w:r>
    <w:r w:rsidRPr="00D3658C">
      <w:rPr>
        <w:rStyle w:val="SidhuvudUtskott"/>
      </w:rPr>
      <w:fldChar w:fldCharType="begin" w:fldLock="1"/>
    </w:r>
    <w:r w:rsidRPr="00D3658C">
      <w:rPr>
        <w:rStyle w:val="SidhuvudUtskott"/>
      </w:rPr>
      <w:instrText xml:space="preserve"> DOCPROPERTY BetänkandeÅr</w:instrText>
    </w:r>
    <w:r w:rsidRPr="00D3658C">
      <w:rPr>
        <w:rStyle w:val="SidhuvudUtskott"/>
      </w:rPr>
      <w:fldChar w:fldCharType="separate"/>
    </w:r>
    <w:r w:rsidRPr="00D3658C">
      <w:rPr>
        <w:rStyle w:val="SidhuvudUtskott"/>
      </w:rPr>
      <w:instrText>1999/2000</w:instrText>
    </w:r>
    <w:r w:rsidRPr="00D3658C">
      <w:rPr>
        <w:rStyle w:val="SidhuvudUtskott"/>
      </w:rPr>
      <w:fldChar w:fldCharType="end"/>
    </w:r>
    <w:r w:rsidRPr="00D3658C">
      <w:rPr>
        <w:rStyle w:val="SidhuvudUtskott"/>
      </w:rPr>
      <w:instrText>:</w:instrText>
    </w:r>
    <w:r w:rsidRPr="00D3658C">
      <w:rPr>
        <w:rStyle w:val="SidhuvudUtskott"/>
      </w:rPr>
      <w:fldChar w:fldCharType="begin" w:fldLock="1"/>
    </w:r>
    <w:r w:rsidRPr="00D3658C">
      <w:rPr>
        <w:rStyle w:val="SidhuvudUtskott"/>
      </w:rPr>
      <w:instrText xml:space="preserve"> DOCPR</w:instrText>
    </w:r>
    <w:r w:rsidRPr="00D3658C">
      <w:rPr>
        <w:rStyle w:val="SidhuvudUtskott"/>
      </w:rPr>
      <w:instrText>O</w:instrText>
    </w:r>
    <w:r w:rsidRPr="00D3658C">
      <w:rPr>
        <w:rStyle w:val="SidhuvudUtskott"/>
      </w:rPr>
      <w:instrText>PE</w:instrText>
    </w:r>
    <w:r w:rsidRPr="00D3658C">
      <w:rPr>
        <w:rStyle w:val="SidhuvudUtskott"/>
      </w:rPr>
      <w:instrText>R</w:instrText>
    </w:r>
    <w:r w:rsidRPr="00D3658C">
      <w:rPr>
        <w:rStyle w:val="SidhuvudUtskott"/>
      </w:rPr>
      <w:instrText>TY Utskott</w:instrText>
    </w:r>
    <w:r w:rsidRPr="00D3658C">
      <w:rPr>
        <w:rStyle w:val="SidhuvudUtskott"/>
      </w:rPr>
      <w:fldChar w:fldCharType="separate"/>
    </w:r>
    <w:r w:rsidRPr="00D3658C">
      <w:rPr>
        <w:rStyle w:val="SidhuvudUtskott"/>
      </w:rPr>
      <w:instrText>BoU</w:instrText>
    </w:r>
    <w:r w:rsidRPr="00D3658C">
      <w:rPr>
        <w:rStyle w:val="SidhuvudUtskott"/>
      </w:rPr>
      <w:fldChar w:fldCharType="end"/>
    </w:r>
    <w:r w:rsidRPr="00D3658C">
      <w:rPr>
        <w:rStyle w:val="SidhuvudUtskott"/>
      </w:rPr>
      <w:fldChar w:fldCharType="begin" w:fldLock="1"/>
    </w:r>
    <w:r w:rsidRPr="00D3658C">
      <w:rPr>
        <w:rStyle w:val="SidhuvudUtskott"/>
      </w:rPr>
      <w:instrText xml:space="preserve"> DOCPROPERTY BetänkandeNr</w:instrText>
    </w:r>
    <w:r w:rsidRPr="00D3658C">
      <w:rPr>
        <w:rStyle w:val="SidhuvudUtskott"/>
      </w:rPr>
      <w:fldChar w:fldCharType="separate"/>
    </w:r>
    <w:r w:rsidRPr="00D3658C">
      <w:rPr>
        <w:rStyle w:val="SidhuvudUtskott"/>
      </w:rPr>
      <w:instrText>6678</w:instrText>
    </w:r>
    <w:r w:rsidRPr="00D3658C">
      <w:rPr>
        <w:rStyle w:val="SidhuvudUtskott"/>
      </w:rPr>
      <w:fldChar w:fldCharType="end"/>
    </w:r>
    <w:r w:rsidRPr="00D3658C">
      <w:instrText xml:space="preserve">    </w:instrText>
    </w:r>
  </w:p>
  <w:p w:rsidR="009A7225" w:rsidRPr="00D3658C" w:rsidRDefault="009A7225">
    <w:pPr>
      <w:pStyle w:val="SidhuvudKantJmn"/>
      <w:framePr w:w="8732" w:h="567" w:hRule="exact" w:vSpace="0" w:wrap="around" w:vAnchor="page" w:y="341" w:anchorLock="0"/>
    </w:pPr>
    <w:r w:rsidRPr="00D3658C">
      <w:rPr>
        <w:rStyle w:val="SidhuvudUtskott"/>
      </w:rPr>
      <w:fldChar w:fldCharType="begin" w:fldLock="1"/>
    </w:r>
    <w:r w:rsidRPr="00D3658C">
      <w:rPr>
        <w:rStyle w:val="SidhuvudUtskott"/>
      </w:rPr>
      <w:instrText xml:space="preserve"> DOCPROPERTY Status</w:instrText>
    </w:r>
    <w:r w:rsidRPr="00D3658C">
      <w:rPr>
        <w:rStyle w:val="SidhuvudUtskott"/>
      </w:rPr>
      <w:fldChar w:fldCharType="separate"/>
    </w:r>
    <w:r w:rsidRPr="00D3658C">
      <w:rPr>
        <w:rStyle w:val="SidhuvudUtskott"/>
      </w:rPr>
      <w:instrText>Utkast</w:instrText>
    </w:r>
    <w:r w:rsidRPr="00D3658C">
      <w:rPr>
        <w:rStyle w:val="SidhuvudUtskott"/>
      </w:rPr>
      <w:fldChar w:fldCharType="end"/>
    </w:r>
    <w:r w:rsidRPr="00D3658C">
      <w:rPr>
        <w:rStyle w:val="SidhuvudUtskott"/>
      </w:rPr>
      <w:fldChar w:fldCharType="begin" w:fldLock="1"/>
    </w:r>
    <w:r w:rsidRPr="00D3658C">
      <w:rPr>
        <w:rStyle w:val="SidhuvudUtskott"/>
      </w:rPr>
      <w:instrText xml:space="preserve"> if </w:instrText>
    </w:r>
    <w:r w:rsidRPr="00D3658C">
      <w:rPr>
        <w:rStyle w:val="SidhuvudUtskott"/>
      </w:rPr>
      <w:fldChar w:fldCharType="begin" w:fldLock="1"/>
    </w:r>
    <w:r w:rsidRPr="00D3658C">
      <w:rPr>
        <w:rStyle w:val="SidhuvudUtskott"/>
      </w:rPr>
      <w:instrText xml:space="preserve"> DOCPROPERTY "UtkastDatum"</w:instrText>
    </w:r>
    <w:r w:rsidRPr="00D3658C">
      <w:rPr>
        <w:rStyle w:val="SidhuvudUtskott"/>
      </w:rPr>
      <w:fldChar w:fldCharType="separate"/>
    </w:r>
    <w:r w:rsidRPr="00D3658C">
      <w:rPr>
        <w:rStyle w:val="SidhuvudUtskott"/>
      </w:rPr>
      <w:instrText>Nej</w:instrText>
    </w:r>
    <w:r w:rsidRPr="00D3658C">
      <w:rPr>
        <w:rStyle w:val="SidhuvudUtskott"/>
      </w:rPr>
      <w:fldChar w:fldCharType="end"/>
    </w:r>
    <w:r w:rsidRPr="00D3658C">
      <w:rPr>
        <w:rStyle w:val="SidhuvudUtskott"/>
      </w:rPr>
      <w:instrText xml:space="preserve"> = "Ja" "    </w:instrText>
    </w:r>
    <w:r w:rsidRPr="00D3658C">
      <w:rPr>
        <w:rStyle w:val="SidhuvudUtskott"/>
      </w:rPr>
      <w:fldChar w:fldCharType="begin" w:fldLock="1"/>
    </w:r>
    <w:r w:rsidRPr="00D3658C">
      <w:rPr>
        <w:rStyle w:val="SidhuvudUtskott"/>
      </w:rPr>
      <w:instrText xml:space="preserve"> PRINTDATE \@ "yyyy-MM-dd HH.mm" </w:instrText>
    </w:r>
    <w:r w:rsidRPr="00D3658C">
      <w:rPr>
        <w:rStyle w:val="SidhuvudUtskott"/>
      </w:rPr>
      <w:fldChar w:fldCharType="separate"/>
    </w:r>
    <w:r w:rsidRPr="00D3658C">
      <w:rPr>
        <w:rStyle w:val="SidhuvudUtskott"/>
      </w:rPr>
      <w:instrText>2000-08-11 16.42</w:instrText>
    </w:r>
    <w:r w:rsidRPr="00D3658C">
      <w:rPr>
        <w:rStyle w:val="SidhuvudUtskott"/>
      </w:rPr>
      <w:fldChar w:fldCharType="end"/>
    </w:r>
    <w:r w:rsidRPr="00D3658C">
      <w:rPr>
        <w:rStyle w:val="SidhuvudUtskott"/>
      </w:rPr>
      <w:instrText xml:space="preserve">" </w:instrText>
    </w:r>
    <w:r w:rsidRPr="00D3658C">
      <w:rPr>
        <w:rStyle w:val="SidhuvudUtskott"/>
      </w:rPr>
      <w:fldChar w:fldCharType="separate"/>
    </w:r>
    <w:r w:rsidRPr="00D3658C">
      <w:rPr>
        <w:rStyle w:val="SidhuvudUtskott"/>
      </w:rPr>
      <w:fldChar w:fldCharType="end"/>
    </w:r>
  </w:p>
  <w:p w:rsidR="009A7225" w:rsidRPr="00D3658C" w:rsidRDefault="009A7225">
    <w:pPr>
      <w:pStyle w:val="SidhuvudKantUdda"/>
      <w:framePr w:w="8732" w:h="567" w:hRule="exact" w:vSpace="0" w:wrap="around" w:vAnchor="page" w:y="341" w:anchorLock="0"/>
    </w:pPr>
    <w:r w:rsidRPr="00D3658C">
      <w:rPr>
        <w:rStyle w:val="SidhuvudRubrikReferens"/>
        <w:smallCaps w:val="0"/>
        <w:spacing w:val="0"/>
        <w:sz w:val="19"/>
      </w:rPr>
      <w:instrText xml:space="preserve"> </w:instrText>
    </w:r>
    <w:r w:rsidRPr="00D3658C">
      <w:instrText xml:space="preserve">"  "  </w:instrText>
    </w:r>
    <w:r w:rsidRPr="00D3658C">
      <w:rPr>
        <w:rStyle w:val="SidhuvudUtskott"/>
      </w:rPr>
      <w:fldChar w:fldCharType="begin" w:fldLock="1"/>
    </w:r>
    <w:r w:rsidRPr="00D3658C">
      <w:rPr>
        <w:rStyle w:val="SidhuvudUtskott"/>
      </w:rPr>
      <w:instrText xml:space="preserve"> DOCPROPERTY BetänkandeÅr</w:instrText>
    </w:r>
    <w:r w:rsidRPr="00D3658C">
      <w:rPr>
        <w:rStyle w:val="SidhuvudUtskott"/>
      </w:rPr>
      <w:fldChar w:fldCharType="separate"/>
    </w:r>
    <w:r w:rsidRPr="00D3658C">
      <w:rPr>
        <w:rStyle w:val="SidhuvudUtskott"/>
      </w:rPr>
      <w:instrText>1999/2000</w:instrText>
    </w:r>
    <w:r w:rsidRPr="00D3658C">
      <w:rPr>
        <w:rStyle w:val="SidhuvudUtskott"/>
      </w:rPr>
      <w:fldChar w:fldCharType="end"/>
    </w:r>
    <w:r w:rsidRPr="00D3658C">
      <w:rPr>
        <w:rStyle w:val="SidhuvudUtskott"/>
      </w:rPr>
      <w:instrText>:</w:instrText>
    </w:r>
    <w:r w:rsidRPr="00D3658C">
      <w:rPr>
        <w:rStyle w:val="SidhuvudUtskott"/>
      </w:rPr>
      <w:fldChar w:fldCharType="begin" w:fldLock="1"/>
    </w:r>
    <w:r w:rsidRPr="00D3658C">
      <w:rPr>
        <w:rStyle w:val="SidhuvudUtskott"/>
      </w:rPr>
      <w:instrText xml:space="preserve"> DOCPROPERTY Utskott</w:instrText>
    </w:r>
    <w:r w:rsidRPr="00D3658C">
      <w:rPr>
        <w:rStyle w:val="SidhuvudUtskott"/>
      </w:rPr>
      <w:fldChar w:fldCharType="separate"/>
    </w:r>
    <w:r w:rsidRPr="00D3658C">
      <w:rPr>
        <w:rStyle w:val="SidhuvudUtskott"/>
      </w:rPr>
      <w:instrText>BoU</w:instrText>
    </w:r>
    <w:r w:rsidRPr="00D3658C">
      <w:rPr>
        <w:rStyle w:val="SidhuvudUtskott"/>
      </w:rPr>
      <w:fldChar w:fldCharType="end"/>
    </w:r>
    <w:r w:rsidRPr="00D3658C">
      <w:rPr>
        <w:rStyle w:val="SidhuvudUtskott"/>
      </w:rPr>
      <w:fldChar w:fldCharType="begin" w:fldLock="1"/>
    </w:r>
    <w:r w:rsidRPr="00D3658C">
      <w:rPr>
        <w:rStyle w:val="SidhuvudUtskott"/>
      </w:rPr>
      <w:instrText xml:space="preserve"> DOCPROPERTY BetänkandeNr</w:instrText>
    </w:r>
    <w:r w:rsidRPr="00D3658C">
      <w:rPr>
        <w:rStyle w:val="SidhuvudUtskott"/>
      </w:rPr>
      <w:fldChar w:fldCharType="separate"/>
    </w:r>
    <w:r w:rsidRPr="00D3658C">
      <w:rPr>
        <w:rStyle w:val="SidhuvudUtskott"/>
      </w:rPr>
      <w:instrText>6678</w:instrText>
    </w:r>
    <w:r w:rsidRPr="00D3658C">
      <w:rPr>
        <w:rStyle w:val="SidhuvudUtskott"/>
      </w:rPr>
      <w:fldChar w:fldCharType="end"/>
    </w:r>
  </w:p>
  <w:p w:rsidR="009A7225" w:rsidRPr="00D3658C" w:rsidRDefault="009A7225">
    <w:pPr>
      <w:pStyle w:val="SidhuvudKantUdda"/>
      <w:framePr w:w="8732" w:h="567" w:hRule="exact" w:vSpace="0" w:wrap="around" w:vAnchor="page" w:y="341" w:anchorLock="0"/>
    </w:pPr>
    <w:r w:rsidRPr="00D3658C">
      <w:rPr>
        <w:rStyle w:val="SidhuvudUtskott"/>
      </w:rPr>
      <w:fldChar w:fldCharType="begin" w:fldLock="1"/>
    </w:r>
    <w:r w:rsidRPr="00D3658C">
      <w:rPr>
        <w:rStyle w:val="SidhuvudUtskott"/>
      </w:rPr>
      <w:instrText xml:space="preserve"> if </w:instrText>
    </w:r>
    <w:r w:rsidRPr="00D3658C">
      <w:rPr>
        <w:rStyle w:val="SidhuvudUtskott"/>
      </w:rPr>
      <w:fldChar w:fldCharType="begin" w:fldLock="1"/>
    </w:r>
    <w:r w:rsidRPr="00D3658C">
      <w:rPr>
        <w:rStyle w:val="SidhuvudUtskott"/>
      </w:rPr>
      <w:instrText xml:space="preserve"> DOCPROPERTY "UtkastDatum"</w:instrText>
    </w:r>
    <w:r w:rsidRPr="00D3658C">
      <w:rPr>
        <w:rStyle w:val="SidhuvudUtskott"/>
      </w:rPr>
      <w:fldChar w:fldCharType="separate"/>
    </w:r>
    <w:r w:rsidRPr="00D3658C">
      <w:rPr>
        <w:rStyle w:val="SidhuvudUtskott"/>
      </w:rPr>
      <w:instrText>Nej</w:instrText>
    </w:r>
    <w:r w:rsidRPr="00D3658C">
      <w:rPr>
        <w:rStyle w:val="SidhuvudUtskott"/>
      </w:rPr>
      <w:fldChar w:fldCharType="end"/>
    </w:r>
    <w:r w:rsidRPr="00D3658C">
      <w:rPr>
        <w:rStyle w:val="SidhuvudUtskott"/>
      </w:rPr>
      <w:instrText xml:space="preserve"> = "Ja" "</w:instrText>
    </w:r>
    <w:r w:rsidRPr="00D3658C">
      <w:rPr>
        <w:rStyle w:val="SidhuvudUtskott"/>
      </w:rPr>
      <w:fldChar w:fldCharType="begin" w:fldLock="1"/>
    </w:r>
    <w:r w:rsidRPr="00D3658C">
      <w:rPr>
        <w:rStyle w:val="SidhuvudUtskott"/>
      </w:rPr>
      <w:instrText xml:space="preserve"> PRINTDATE \@ "yyyy-MM-dd HH.mm    " </w:instrText>
    </w:r>
    <w:r w:rsidRPr="00D3658C">
      <w:rPr>
        <w:rStyle w:val="SidhuvudUtskott"/>
      </w:rPr>
      <w:fldChar w:fldCharType="separate"/>
    </w:r>
    <w:r w:rsidRPr="00D3658C">
      <w:rPr>
        <w:rStyle w:val="SidhuvudUtskott"/>
      </w:rPr>
      <w:instrText>2000-08-11 16.42</w:instrText>
    </w:r>
    <w:r w:rsidRPr="00D3658C">
      <w:rPr>
        <w:rStyle w:val="SidhuvudUtskott"/>
      </w:rPr>
      <w:fldChar w:fldCharType="end"/>
    </w:r>
    <w:r w:rsidRPr="00D3658C">
      <w:rPr>
        <w:rStyle w:val="SidhuvudUtskott"/>
      </w:rPr>
      <w:instrText xml:space="preserve">" </w:instrText>
    </w:r>
    <w:r w:rsidRPr="00D3658C">
      <w:rPr>
        <w:rStyle w:val="SidhuvudUtskott"/>
      </w:rPr>
      <w:fldChar w:fldCharType="separate"/>
    </w:r>
    <w:r w:rsidRPr="00D3658C">
      <w:rPr>
        <w:rStyle w:val="SidhuvudUtskott"/>
      </w:rPr>
      <w:fldChar w:fldCharType="end"/>
    </w:r>
    <w:r w:rsidRPr="00D3658C">
      <w:rPr>
        <w:rStyle w:val="SidhuvudUtskott"/>
      </w:rPr>
      <w:fldChar w:fldCharType="begin" w:fldLock="1"/>
    </w:r>
    <w:r w:rsidRPr="00D3658C">
      <w:rPr>
        <w:rStyle w:val="SidhuvudUtskott"/>
      </w:rPr>
      <w:instrText xml:space="preserve"> DOCPR</w:instrText>
    </w:r>
    <w:r w:rsidRPr="00D3658C">
      <w:rPr>
        <w:rStyle w:val="SidhuvudUtskott"/>
      </w:rPr>
      <w:instrText>O</w:instrText>
    </w:r>
    <w:r w:rsidRPr="00D3658C">
      <w:rPr>
        <w:rStyle w:val="SidhuvudUtskott"/>
      </w:rPr>
      <w:instrText>PERTY Status</w:instrText>
    </w:r>
    <w:r w:rsidRPr="00D3658C">
      <w:rPr>
        <w:rStyle w:val="SidhuvudUtskott"/>
      </w:rPr>
      <w:fldChar w:fldCharType="separate"/>
    </w:r>
    <w:r w:rsidRPr="00D3658C">
      <w:rPr>
        <w:rStyle w:val="SidhuvudUtskott"/>
      </w:rPr>
      <w:instrText>Utkast 2</w:instrText>
    </w:r>
    <w:r w:rsidRPr="00D3658C">
      <w:rPr>
        <w:rStyle w:val="SidhuvudUtskott"/>
      </w:rPr>
      <w:fldChar w:fldCharType="end"/>
    </w:r>
    <w:r w:rsidRPr="00D3658C">
      <w:instrText>"</w:instrText>
    </w:r>
    <w:r w:rsidRPr="00D3658C">
      <w:fldChar w:fldCharType="separate"/>
    </w:r>
    <w:r w:rsidRPr="00D3658C">
      <w:rPr>
        <w:position w:val="4"/>
        <w:sz w:val="28"/>
      </w:rPr>
      <w:instrText>|</w:instrText>
    </w:r>
    <w:r w:rsidRPr="00D3658C">
      <w:instrText xml:space="preserve">  </w:instrText>
    </w:r>
    <w:r w:rsidRPr="00D3658C">
      <w:rPr>
        <w:rStyle w:val="SidhuvudUtskott"/>
      </w:rPr>
      <w:fldChar w:fldCharType="begin" w:fldLock="1"/>
    </w:r>
    <w:r w:rsidRPr="00D3658C">
      <w:rPr>
        <w:rStyle w:val="SidhuvudUtskott"/>
      </w:rPr>
      <w:instrText xml:space="preserve"> DOCPROPERTY BetänkandeÅr</w:instrText>
    </w:r>
    <w:r w:rsidRPr="00D3658C">
      <w:rPr>
        <w:rStyle w:val="SidhuvudUtskott"/>
      </w:rPr>
      <w:fldChar w:fldCharType="separate"/>
    </w:r>
    <w:r w:rsidRPr="00D3658C">
      <w:rPr>
        <w:rStyle w:val="SidhuvudUtskott"/>
      </w:rPr>
      <w:instrText>1999/2000</w:instrText>
    </w:r>
    <w:r w:rsidRPr="00D3658C">
      <w:rPr>
        <w:rStyle w:val="SidhuvudUtskott"/>
      </w:rPr>
      <w:fldChar w:fldCharType="end"/>
    </w:r>
    <w:r w:rsidRPr="00D3658C">
      <w:rPr>
        <w:rStyle w:val="SidhuvudUtskott"/>
      </w:rPr>
      <w:instrText>:</w:instrText>
    </w:r>
    <w:r w:rsidRPr="00D3658C">
      <w:rPr>
        <w:rStyle w:val="SidhuvudUtskott"/>
      </w:rPr>
      <w:fldChar w:fldCharType="begin" w:fldLock="1"/>
    </w:r>
    <w:r w:rsidRPr="00D3658C">
      <w:rPr>
        <w:rStyle w:val="SidhuvudUtskott"/>
      </w:rPr>
      <w:instrText xml:space="preserve"> DOCPROPERTY Utskott</w:instrText>
    </w:r>
    <w:r w:rsidRPr="00D3658C">
      <w:rPr>
        <w:rStyle w:val="SidhuvudUtskott"/>
      </w:rPr>
      <w:fldChar w:fldCharType="separate"/>
    </w:r>
    <w:r w:rsidRPr="00D3658C">
      <w:rPr>
        <w:rStyle w:val="SidhuvudUtskott"/>
      </w:rPr>
      <w:instrText>BoU</w:instrText>
    </w:r>
    <w:r w:rsidRPr="00D3658C">
      <w:rPr>
        <w:rStyle w:val="SidhuvudUtskott"/>
      </w:rPr>
      <w:fldChar w:fldCharType="end"/>
    </w:r>
    <w:r w:rsidRPr="00D3658C">
      <w:rPr>
        <w:rStyle w:val="SidhuvudUtskott"/>
      </w:rPr>
      <w:fldChar w:fldCharType="begin" w:fldLock="1"/>
    </w:r>
    <w:r w:rsidRPr="00D3658C">
      <w:rPr>
        <w:rStyle w:val="SidhuvudUtskott"/>
      </w:rPr>
      <w:instrText xml:space="preserve"> DOCPROPERTY BetänkandeNr</w:instrText>
    </w:r>
    <w:r w:rsidRPr="00D3658C">
      <w:rPr>
        <w:rStyle w:val="SidhuvudUtskott"/>
      </w:rPr>
      <w:fldChar w:fldCharType="separate"/>
    </w:r>
    <w:r w:rsidRPr="00D3658C">
      <w:rPr>
        <w:rStyle w:val="SidhuvudUtskott"/>
      </w:rPr>
      <w:instrText>6678</w:instrText>
    </w:r>
    <w:r w:rsidRPr="00D3658C">
      <w:rPr>
        <w:rStyle w:val="SidhuvudUtskott"/>
      </w:rPr>
      <w:fldChar w:fldCharType="end"/>
    </w:r>
  </w:p>
  <w:p w:rsidR="009A7225" w:rsidRPr="00D3658C" w:rsidRDefault="009A7225">
    <w:pPr>
      <w:pStyle w:val="SidhuvudKantUdda"/>
      <w:framePr w:w="8732" w:h="567" w:hRule="exact" w:vSpace="0" w:wrap="around" w:vAnchor="page" w:y="341" w:anchorLock="0"/>
    </w:pPr>
    <w:r w:rsidRPr="00D3658C">
      <w:rPr>
        <w:rStyle w:val="SidhuvudUtskott"/>
      </w:rPr>
      <w:fldChar w:fldCharType="begin" w:fldLock="1"/>
    </w:r>
    <w:r w:rsidRPr="00D3658C">
      <w:rPr>
        <w:rStyle w:val="SidhuvudUtskott"/>
      </w:rPr>
      <w:instrText xml:space="preserve"> DOCPROPERTY Status</w:instrText>
    </w:r>
    <w:r w:rsidRPr="00D3658C">
      <w:rPr>
        <w:rStyle w:val="SidhuvudUtskott"/>
      </w:rPr>
      <w:fldChar w:fldCharType="separate"/>
    </w:r>
    <w:r w:rsidRPr="00D3658C">
      <w:rPr>
        <w:rStyle w:val="SidhuvudUtskott"/>
      </w:rPr>
      <w:instrText>Utkast 2</w:instrText>
    </w:r>
    <w:r w:rsidRPr="00D3658C">
      <w:rPr>
        <w:rStyle w:val="SidhuvudUtskott"/>
      </w:rPr>
      <w:fldChar w:fldCharType="end"/>
    </w:r>
    <w:r w:rsidRPr="00D3658C">
      <w:fldChar w:fldCharType="end"/>
    </w:r>
    <w:r w:rsidRPr="00D3658C">
      <w:instrText>" " "</w:instrText>
    </w:r>
    <w:r w:rsidRPr="00D3658C">
      <w:fldChar w:fldCharType="separate"/>
    </w:r>
    <w:r w:rsidR="00D3658C" w:rsidRPr="00D3658C">
      <w:rPr>
        <w:noProof/>
      </w:rPr>
      <w:t xml:space="preserve"> </w:t>
    </w:r>
    <w:r w:rsidRPr="00D3658C">
      <w:fldChar w:fldCharType="end"/>
    </w:r>
  </w:p>
  <w:p w:rsidR="009A7225" w:rsidRPr="00D3658C" w:rsidRDefault="009A722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225" w:rsidRPr="00D3658C" w:rsidRDefault="009A7225">
    <w:pPr>
      <w:pStyle w:val="SidhuvudKantJmn"/>
      <w:framePr w:w="8732" w:h="567" w:hRule="exact" w:vSpace="0" w:wrap="around" w:vAnchor="page" w:y="341" w:anchorLock="0"/>
    </w:pPr>
    <w:r w:rsidRPr="00D3658C">
      <w:rPr>
        <w:rStyle w:val="SidhuvudUtskott"/>
      </w:rPr>
      <w:t>2002/03:MJU1y</w:t>
    </w:r>
    <w:r w:rsidRPr="00D3658C">
      <w:t xml:space="preserve">     </w:t>
    </w:r>
    <w:r w:rsidRPr="00D3658C">
      <w:rPr>
        <w:rStyle w:val="SidhuvudBilaga"/>
      </w:rPr>
      <w:t xml:space="preserve"> </w:t>
    </w:r>
  </w:p>
  <w:p w:rsidR="009A7225" w:rsidRPr="00D3658C" w:rsidRDefault="009A7225">
    <w:pPr>
      <w:pStyle w:val="SidhuvudKantJmn"/>
      <w:framePr w:w="8732" w:h="567" w:hRule="exact" w:vSpace="0" w:wrap="around" w:vAnchor="page" w:y="341" w:anchorLock="0"/>
    </w:pPr>
  </w:p>
  <w:p w:rsidR="009A7225" w:rsidRPr="00D3658C" w:rsidRDefault="009A722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225" w:rsidRPr="00D3658C" w:rsidRDefault="009A7225">
    <w:pPr>
      <w:pStyle w:val="SidhuvudKantUdda"/>
      <w:framePr w:w="8732" w:h="567" w:hRule="exact" w:vSpace="0" w:wrap="around" w:vAnchor="page" w:y="341" w:anchorLock="0"/>
    </w:pPr>
    <w:r w:rsidRPr="00D3658C">
      <w:rPr>
        <w:rStyle w:val="SidhuvudBilaga"/>
      </w:rPr>
      <w:t xml:space="preserve"> </w:t>
    </w:r>
    <w:r w:rsidRPr="00D3658C">
      <w:t xml:space="preserve">     </w:t>
    </w:r>
    <w:r w:rsidRPr="00D3658C">
      <w:rPr>
        <w:rStyle w:val="SidhuvudUtskott"/>
      </w:rPr>
      <w:t>2002/03:MJU1y</w:t>
    </w:r>
  </w:p>
  <w:p w:rsidR="009A7225" w:rsidRPr="00D3658C" w:rsidRDefault="009A7225">
    <w:pPr>
      <w:pStyle w:val="SidhuvudKantUdda"/>
      <w:framePr w:w="8732" w:h="567" w:hRule="exact" w:vSpace="0" w:wrap="around" w:vAnchor="page" w:y="341" w:anchorLock="0"/>
    </w:pPr>
  </w:p>
  <w:p w:rsidR="009A7225" w:rsidRPr="00D3658C" w:rsidRDefault="009A722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7225" w:rsidRPr="00D3658C" w:rsidRDefault="009A7225">
    <w:pPr>
      <w:pStyle w:val="SidhuvudKantJmn"/>
      <w:framePr w:w="8732" w:h="567" w:hRule="exact" w:vSpace="0" w:wrap="around" w:vAnchor="page" w:y="341" w:anchorLock="0"/>
    </w:pPr>
    <w:r w:rsidRPr="00D3658C">
      <w:rPr>
        <w:rStyle w:val="SidhuvudUtskott"/>
      </w:rPr>
      <w:t>2002/03:MJU1y</w:t>
    </w:r>
    <w:r w:rsidRPr="00D3658C">
      <w:t xml:space="preserve">    </w:t>
    </w:r>
  </w:p>
  <w:p w:rsidR="009A7225" w:rsidRPr="00D3658C" w:rsidRDefault="009A7225">
    <w:pPr>
      <w:pStyle w:val="SidhuvudKantJmn"/>
      <w:framePr w:w="8732" w:h="567" w:hRule="exact" w:vSpace="0" w:wrap="around" w:vAnchor="page" w:y="341" w:anchorLock="0"/>
    </w:pPr>
  </w:p>
  <w:p w:rsidR="009A7225" w:rsidRPr="00D3658C" w:rsidRDefault="009A7225">
    <w:pPr>
      <w:pStyle w:val="SidhuvudKantUdda"/>
      <w:framePr w:w="8732" w:h="567" w:hRule="exact" w:vSpace="0" w:wrap="around" w:vAnchor="page" w:y="341" w:anchorLock="0"/>
    </w:pPr>
    <w:r w:rsidRPr="00D3658C">
      <w:rPr>
        <w:rStyle w:val="SidhuvudRubrikReferens"/>
        <w:smallCaps w:val="0"/>
        <w:spacing w:val="0"/>
        <w:sz w:val="19"/>
      </w:rPr>
      <w:t xml:space="preserve"> </w:t>
    </w:r>
  </w:p>
  <w:p w:rsidR="009A7225" w:rsidRPr="00D3658C" w:rsidRDefault="009A722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6944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D33D23"/>
    <w:rsid w:val="009A7225"/>
    <w:rsid w:val="00D33D23"/>
    <w:rsid w:val="00D365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38C20B-8543-4A2D-88CF-F023CAF4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4300</Words>
  <Characters>26448</Characters>
  <Application>Microsoft Office Word</Application>
  <DocSecurity>4</DocSecurity>
  <Lines>464</Lines>
  <Paragraphs>79</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Miljö- och jordbruksutskottets yttrande</vt:lpstr>
      <vt:lpstr>        Utgiftsområde 20 </vt:lpstr>
      <vt:lpstr/>
    </vt:vector>
  </TitlesOfParts>
  <Company>Riksdagen</Company>
  <LinksUpToDate>false</LinksUpToDate>
  <CharactersWithSpaces>30669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2002-11-14T13:09:00Z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