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70E16D" w14:textId="77777777">
        <w:tc>
          <w:tcPr>
            <w:tcW w:w="2268" w:type="dxa"/>
          </w:tcPr>
          <w:p w14:paraId="1570E1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70E1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70E170" w14:textId="77777777">
        <w:tc>
          <w:tcPr>
            <w:tcW w:w="2268" w:type="dxa"/>
          </w:tcPr>
          <w:p w14:paraId="1570E1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70E1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70E173" w14:textId="77777777">
        <w:tc>
          <w:tcPr>
            <w:tcW w:w="3402" w:type="dxa"/>
            <w:gridSpan w:val="2"/>
          </w:tcPr>
          <w:p w14:paraId="1570E1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70E1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70E176" w14:textId="77777777">
        <w:tc>
          <w:tcPr>
            <w:tcW w:w="2268" w:type="dxa"/>
          </w:tcPr>
          <w:p w14:paraId="1570E1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70E175" w14:textId="77777777" w:rsidR="006E4E11" w:rsidRPr="00ED583F" w:rsidRDefault="00FF70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S2016/06492/FS</w:t>
            </w:r>
          </w:p>
        </w:tc>
      </w:tr>
      <w:tr w:rsidR="006E4E11" w14:paraId="1570E179" w14:textId="77777777">
        <w:tc>
          <w:tcPr>
            <w:tcW w:w="2268" w:type="dxa"/>
          </w:tcPr>
          <w:p w14:paraId="1570E1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70E1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70E17B" w14:textId="77777777">
        <w:trPr>
          <w:trHeight w:val="284"/>
        </w:trPr>
        <w:tc>
          <w:tcPr>
            <w:tcW w:w="4911" w:type="dxa"/>
          </w:tcPr>
          <w:p w14:paraId="1570E17A" w14:textId="77777777" w:rsidR="006E4E11" w:rsidRDefault="00FF70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570E17D" w14:textId="77777777">
        <w:trPr>
          <w:trHeight w:val="284"/>
        </w:trPr>
        <w:tc>
          <w:tcPr>
            <w:tcW w:w="4911" w:type="dxa"/>
          </w:tcPr>
          <w:p w14:paraId="45857173" w14:textId="77777777" w:rsidR="006E4E11" w:rsidRDefault="00FF70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1570E17C" w14:textId="3DF6C8B0" w:rsidR="00985513" w:rsidRDefault="009855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7F" w14:textId="77777777">
        <w:trPr>
          <w:trHeight w:val="284"/>
        </w:trPr>
        <w:tc>
          <w:tcPr>
            <w:tcW w:w="4911" w:type="dxa"/>
          </w:tcPr>
          <w:p w14:paraId="1570E1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81" w14:textId="77777777">
        <w:trPr>
          <w:trHeight w:val="284"/>
        </w:trPr>
        <w:tc>
          <w:tcPr>
            <w:tcW w:w="4911" w:type="dxa"/>
          </w:tcPr>
          <w:p w14:paraId="1570E1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83" w14:textId="77777777">
        <w:trPr>
          <w:trHeight w:val="284"/>
        </w:trPr>
        <w:tc>
          <w:tcPr>
            <w:tcW w:w="4911" w:type="dxa"/>
          </w:tcPr>
          <w:p w14:paraId="1570E1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85" w14:textId="77777777">
        <w:trPr>
          <w:trHeight w:val="284"/>
        </w:trPr>
        <w:tc>
          <w:tcPr>
            <w:tcW w:w="4911" w:type="dxa"/>
          </w:tcPr>
          <w:p w14:paraId="1570E1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87" w14:textId="77777777">
        <w:trPr>
          <w:trHeight w:val="284"/>
        </w:trPr>
        <w:tc>
          <w:tcPr>
            <w:tcW w:w="4911" w:type="dxa"/>
          </w:tcPr>
          <w:p w14:paraId="1570E1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89" w14:textId="77777777">
        <w:trPr>
          <w:trHeight w:val="284"/>
        </w:trPr>
        <w:tc>
          <w:tcPr>
            <w:tcW w:w="4911" w:type="dxa"/>
          </w:tcPr>
          <w:p w14:paraId="1570E1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0E18B" w14:textId="77777777">
        <w:trPr>
          <w:trHeight w:val="284"/>
        </w:trPr>
        <w:tc>
          <w:tcPr>
            <w:tcW w:w="4911" w:type="dxa"/>
          </w:tcPr>
          <w:p w14:paraId="1570E1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70E18C" w14:textId="77777777" w:rsidR="006E4E11" w:rsidRDefault="00FF70E7">
      <w:pPr>
        <w:framePr w:w="4400" w:h="2523" w:wrap="notBeside" w:vAnchor="page" w:hAnchor="page" w:x="6453" w:y="2445"/>
        <w:ind w:left="142"/>
      </w:pPr>
      <w:r>
        <w:t>Till riksdagen</w:t>
      </w:r>
    </w:p>
    <w:p w14:paraId="1570E18D" w14:textId="77777777" w:rsidR="006E4E11" w:rsidRDefault="00FF70E7" w:rsidP="00FF70E7">
      <w:pPr>
        <w:pStyle w:val="RKrubrik"/>
        <w:pBdr>
          <w:bottom w:val="single" w:sz="4" w:space="1" w:color="auto"/>
        </w:pBdr>
        <w:spacing w:before="0" w:after="0"/>
      </w:pPr>
      <w:r>
        <w:t>Svar på fråga 2016/17:138 av Saila Quicklund (M) Kontroll av LOK-stödet</w:t>
      </w:r>
    </w:p>
    <w:p w14:paraId="1570E18E" w14:textId="77777777" w:rsidR="006E4E11" w:rsidRDefault="006E4E11">
      <w:pPr>
        <w:pStyle w:val="RKnormal"/>
      </w:pPr>
    </w:p>
    <w:p w14:paraId="1570E18F" w14:textId="77777777" w:rsidR="006E4E11" w:rsidRDefault="00FF70E7">
      <w:pPr>
        <w:pStyle w:val="RKnormal"/>
      </w:pPr>
      <w:r>
        <w:t>Saila Quicklund har frågat mig vilka åtgärder jag avser att vidta vad gäller förordningen om statens stöd till idrotten.</w:t>
      </w:r>
    </w:p>
    <w:p w14:paraId="1570E190" w14:textId="77777777" w:rsidR="00FF70E7" w:rsidRDefault="00FF70E7">
      <w:pPr>
        <w:pStyle w:val="RKnormal"/>
      </w:pPr>
    </w:p>
    <w:p w14:paraId="1570E191" w14:textId="77777777" w:rsidR="00FF70E7" w:rsidRDefault="00FF70E7">
      <w:pPr>
        <w:pStyle w:val="RKnormal"/>
      </w:pPr>
      <w:r>
        <w:t>Jag är väl medveten om att Högsta Förvaltningsdomstolen den 12 oktober 2016 beslutade att inte medd</w:t>
      </w:r>
      <w:r w:rsidR="00163CE0">
        <w:t xml:space="preserve">ela prövningstillstånd i aktuellt ärende. </w:t>
      </w:r>
      <w:r w:rsidR="004D0366">
        <w:t>Förutsättningarna för en eventuell förordningsändring eller andra möjliga åtgärder med anledning av den uppkomna situationen</w:t>
      </w:r>
      <w:r w:rsidR="00163CE0">
        <w:t xml:space="preserve"> </w:t>
      </w:r>
      <w:r w:rsidR="004D0366">
        <w:t>undersöks</w:t>
      </w:r>
      <w:r w:rsidR="00163CE0">
        <w:t xml:space="preserve"> för tillfället inom Regeringskansliet</w:t>
      </w:r>
      <w:r w:rsidR="004D0366">
        <w:t>. J</w:t>
      </w:r>
      <w:r w:rsidR="00163CE0">
        <w:t>ag kan inte föreg</w:t>
      </w:r>
      <w:r w:rsidR="004D0366">
        <w:t>ripa utfallet av denna process.</w:t>
      </w:r>
    </w:p>
    <w:p w14:paraId="1570E192" w14:textId="77777777" w:rsidR="00FF70E7" w:rsidRDefault="00FF70E7">
      <w:pPr>
        <w:pStyle w:val="RKnormal"/>
      </w:pPr>
      <w:bookmarkStart w:id="0" w:name="_GoBack"/>
      <w:bookmarkEnd w:id="0"/>
    </w:p>
    <w:p w14:paraId="1570E193" w14:textId="77777777" w:rsidR="00FF70E7" w:rsidRDefault="00FF70E7">
      <w:pPr>
        <w:pStyle w:val="RKnormal"/>
      </w:pPr>
      <w:r>
        <w:t>Stockholm den 26 oktober 2016</w:t>
      </w:r>
    </w:p>
    <w:p w14:paraId="1570E194" w14:textId="77777777" w:rsidR="00FF70E7" w:rsidRDefault="00FF70E7">
      <w:pPr>
        <w:pStyle w:val="RKnormal"/>
      </w:pPr>
    </w:p>
    <w:p w14:paraId="1570E195" w14:textId="77777777" w:rsidR="00FF70E7" w:rsidRDefault="00FF70E7">
      <w:pPr>
        <w:pStyle w:val="RKnormal"/>
      </w:pPr>
    </w:p>
    <w:p w14:paraId="1570E196" w14:textId="77777777" w:rsidR="00FF70E7" w:rsidRDefault="00FF70E7">
      <w:pPr>
        <w:pStyle w:val="RKnormal"/>
      </w:pPr>
      <w:r>
        <w:t>Gabriel Wikström</w:t>
      </w:r>
    </w:p>
    <w:sectPr w:rsidR="00FF70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0E199" w14:textId="77777777" w:rsidR="00FF70E7" w:rsidRDefault="00FF70E7">
      <w:r>
        <w:separator/>
      </w:r>
    </w:p>
  </w:endnote>
  <w:endnote w:type="continuationSeparator" w:id="0">
    <w:p w14:paraId="1570E19A" w14:textId="77777777" w:rsidR="00FF70E7" w:rsidRDefault="00F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0E197" w14:textId="77777777" w:rsidR="00FF70E7" w:rsidRDefault="00FF70E7">
      <w:r>
        <w:separator/>
      </w:r>
    </w:p>
  </w:footnote>
  <w:footnote w:type="continuationSeparator" w:id="0">
    <w:p w14:paraId="1570E198" w14:textId="77777777" w:rsidR="00FF70E7" w:rsidRDefault="00FF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E1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0E19F" w14:textId="77777777">
      <w:trPr>
        <w:cantSplit/>
      </w:trPr>
      <w:tc>
        <w:tcPr>
          <w:tcW w:w="3119" w:type="dxa"/>
        </w:tcPr>
        <w:p w14:paraId="1570E1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70E1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70E19E" w14:textId="77777777" w:rsidR="00E80146" w:rsidRDefault="00E80146">
          <w:pPr>
            <w:pStyle w:val="Sidhuvud"/>
            <w:ind w:right="360"/>
          </w:pPr>
        </w:p>
      </w:tc>
    </w:tr>
  </w:tbl>
  <w:p w14:paraId="1570E1A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E1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0E1A5" w14:textId="77777777">
      <w:trPr>
        <w:cantSplit/>
      </w:trPr>
      <w:tc>
        <w:tcPr>
          <w:tcW w:w="3119" w:type="dxa"/>
        </w:tcPr>
        <w:p w14:paraId="1570E1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70E1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70E1A4" w14:textId="77777777" w:rsidR="00E80146" w:rsidRDefault="00E80146">
          <w:pPr>
            <w:pStyle w:val="Sidhuvud"/>
            <w:ind w:right="360"/>
          </w:pPr>
        </w:p>
      </w:tc>
    </w:tr>
  </w:tbl>
  <w:p w14:paraId="1570E1A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E1A7" w14:textId="77777777" w:rsidR="00FF70E7" w:rsidRDefault="004D03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70E1AC" wp14:editId="1570E1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0E1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70E1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70E1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70E1A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E7"/>
    <w:rsid w:val="00005FF6"/>
    <w:rsid w:val="00150384"/>
    <w:rsid w:val="00160901"/>
    <w:rsid w:val="00163CE0"/>
    <w:rsid w:val="001805B7"/>
    <w:rsid w:val="00244C46"/>
    <w:rsid w:val="00367B1C"/>
    <w:rsid w:val="004A328D"/>
    <w:rsid w:val="004D0366"/>
    <w:rsid w:val="0058762B"/>
    <w:rsid w:val="006E4E11"/>
    <w:rsid w:val="007242A3"/>
    <w:rsid w:val="007A6855"/>
    <w:rsid w:val="00876573"/>
    <w:rsid w:val="0092027A"/>
    <w:rsid w:val="00955E31"/>
    <w:rsid w:val="00985513"/>
    <w:rsid w:val="00992E72"/>
    <w:rsid w:val="00AF26D1"/>
    <w:rsid w:val="00D133D7"/>
    <w:rsid w:val="00E80146"/>
    <w:rsid w:val="00E904D0"/>
    <w:rsid w:val="00EC25F9"/>
    <w:rsid w:val="00ED583F"/>
    <w:rsid w:val="00EF1E3C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0E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03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03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03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03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5139f979-fadc-4ca1-b356-f2c8b53921aa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C904E95-0576-45E8-BF94-0C92EB512E92}"/>
</file>

<file path=customXml/itemProps2.xml><?xml version="1.0" encoding="utf-8"?>
<ds:datastoreItem xmlns:ds="http://schemas.openxmlformats.org/officeDocument/2006/customXml" ds:itemID="{CF5BAE61-CBD2-4B35-984B-6D8EBD6C9F87}"/>
</file>

<file path=customXml/itemProps3.xml><?xml version="1.0" encoding="utf-8"?>
<ds:datastoreItem xmlns:ds="http://schemas.openxmlformats.org/officeDocument/2006/customXml" ds:itemID="{91B7D835-8E3C-4AA3-84E0-B0B67C6D1098}"/>
</file>

<file path=customXml/itemProps4.xml><?xml version="1.0" encoding="utf-8"?>
<ds:datastoreItem xmlns:ds="http://schemas.openxmlformats.org/officeDocument/2006/customXml" ds:itemID="{A408FC3A-AC11-4598-8FE7-A5824CB8C58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391606B-6D65-4663-9E18-BB610231A906}"/>
</file>

<file path=customXml/itemProps6.xml><?xml version="1.0" encoding="utf-8"?>
<ds:datastoreItem xmlns:ds="http://schemas.openxmlformats.org/officeDocument/2006/customXml" ds:itemID="{A408FC3A-AC11-4598-8FE7-A5824CB8C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Lindman</dc:creator>
  <cp:lastModifiedBy>Tomas Johansson</cp:lastModifiedBy>
  <cp:revision>2</cp:revision>
  <cp:lastPrinted>2016-10-19T07:48:00Z</cp:lastPrinted>
  <dcterms:created xsi:type="dcterms:W3CDTF">2016-10-25T11:35:00Z</dcterms:created>
  <dcterms:modified xsi:type="dcterms:W3CDTF">2016-10-25T11:35:00Z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0f0f3782-ec82-4deb-ac6a-49ebea5410ba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