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E9BDBD8B6344C0DB7BBCB66623E2BDA"/>
        </w:placeholder>
        <w:text/>
      </w:sdtPr>
      <w:sdtEndPr/>
      <w:sdtContent>
        <w:p xmlns:w14="http://schemas.microsoft.com/office/word/2010/wordml" w:rsidRPr="009B062B" w:rsidR="00AF30DD" w:rsidP="005F43B8" w:rsidRDefault="00AF30DD" w14:paraId="2C3DC5A2" w14:textId="77777777">
          <w:pPr>
            <w:pStyle w:val="Rubrik1"/>
            <w:spacing w:after="300"/>
          </w:pPr>
          <w:r w:rsidRPr="009B062B">
            <w:t>Förslag till riksdagsbeslut</w:t>
          </w:r>
        </w:p>
      </w:sdtContent>
    </w:sdt>
    <w:sdt>
      <w:sdtPr>
        <w:alias w:val="Yrkande 1"/>
        <w:tag w:val="0d05a449-67cb-4b2d-85a9-0256c9caf606"/>
        <w:id w:val="-1841309114"/>
        <w:lock w:val="sdtLocked"/>
      </w:sdtPr>
      <w:sdtEndPr/>
      <w:sdtContent>
        <w:p xmlns:w14="http://schemas.microsoft.com/office/word/2010/wordml" w:rsidR="009D3F62" w:rsidRDefault="00213199" w14:paraId="2C3DC5A3" w14:textId="22C9D2DA">
          <w:pPr>
            <w:pStyle w:val="Frslagstext"/>
            <w:numPr>
              <w:ilvl w:val="0"/>
              <w:numId w:val="0"/>
            </w:numPr>
          </w:pPr>
          <w:r>
            <w:t>Riksdagen ställer sig bakom det som anförs i motionen om ny landsväg för lastbil, sträckan Malmö–Helsingborg,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3F2C449DC436D8A6058D29240963E"/>
        </w:placeholder>
        <w:text/>
      </w:sdtPr>
      <w:sdtEndPr/>
      <w:sdtContent>
        <w:p xmlns:w14="http://schemas.microsoft.com/office/word/2010/wordml" w:rsidRPr="009B062B" w:rsidR="006D79C9" w:rsidP="00333E95" w:rsidRDefault="006D79C9" w14:paraId="2C3DC5A4" w14:textId="77777777">
          <w:pPr>
            <w:pStyle w:val="Rubrik1"/>
          </w:pPr>
          <w:r>
            <w:t>Motivering</w:t>
          </w:r>
        </w:p>
      </w:sdtContent>
    </w:sdt>
    <w:p xmlns:w14="http://schemas.microsoft.com/office/word/2010/wordml" w:rsidR="00DF66B8" w:rsidP="00DF66B8" w:rsidRDefault="00DF66B8" w14:paraId="2C3DC5A5" w14:textId="0D83CFBD">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xmlns:w14="http://schemas.microsoft.com/office/word/2010/wordml" w:rsidRPr="00E902A7" w:rsidR="00DF66B8" w:rsidP="00E902A7" w:rsidRDefault="00DF66B8" w14:paraId="2C3DC5A6" w14:textId="77777777">
      <w:r w:rsidRPr="00E902A7">
        <w:t>En anledning till den dåliga trafiksituationen är den armada av lastbilar som i en jämn ström färdas längs E6 och i synnerhet på ovan nämnda sträcka.</w:t>
      </w:r>
    </w:p>
    <w:p xmlns:w14="http://schemas.microsoft.com/office/word/2010/wordml" w:rsidRPr="00E902A7" w:rsidR="00DF66B8" w:rsidP="00E902A7" w:rsidRDefault="00DF66B8" w14:paraId="2C3DC5A7" w14:textId="49DE2F6A">
      <w:r w:rsidRPr="00E902A7">
        <w:t>Ytterligare en problematik med lastbilar är att de färdas i 90</w:t>
      </w:r>
      <w:r w:rsidRPr="00E902A7" w:rsidR="00946835">
        <w:t xml:space="preserve"> </w:t>
      </w:r>
      <w:r w:rsidRPr="00E902A7">
        <w:t>km/h och övrig trafik i 110</w:t>
      </w:r>
      <w:r w:rsidRPr="00E902A7" w:rsidR="00946835">
        <w:t xml:space="preserve"> k</w:t>
      </w:r>
      <w:r w:rsidRPr="00E902A7">
        <w:t>m/h. Denna differens gör att extremt många omkörningar sker, vilket underbygger risken för tillbud och skapar trängsel. Sammantaget kan man se det som att den befint</w:t>
      </w:r>
      <w:r w:rsidR="00E902A7">
        <w:softHyphen/>
      </w:r>
      <w:r w:rsidRPr="00E902A7">
        <w:t>liga motorvägen (E6) inte används optimalt.</w:t>
      </w:r>
    </w:p>
    <w:p xmlns:w14="http://schemas.microsoft.com/office/word/2010/wordml" w:rsidRPr="00E902A7" w:rsidR="00DF66B8" w:rsidP="00E902A7" w:rsidRDefault="00DF66B8" w14:paraId="2C3DC5A8" w14:textId="536A060D">
      <w:r w:rsidRPr="00E902A7">
        <w:t>Mitt förslag är att bygga en separat landsväg på sträckan Malmö–Helsingborg, av</w:t>
      </w:r>
      <w:r w:rsidR="00E902A7">
        <w:softHyphen/>
      </w:r>
      <w:bookmarkStart w:name="_GoBack" w:id="1"/>
      <w:bookmarkEnd w:id="1"/>
      <w:r w:rsidRPr="00E902A7">
        <w:t xml:space="preserve">sedd endast för tung lastbilstrafik. Vägtypen bör vara en </w:t>
      </w:r>
      <w:r w:rsidRPr="00E902A7" w:rsidR="00946835">
        <w:t>två-plus-ett-</w:t>
      </w:r>
      <w:r w:rsidRPr="00E902A7">
        <w:t>väg, för bästa effekt.</w:t>
      </w:r>
    </w:p>
    <w:p xmlns:w14="http://schemas.microsoft.com/office/word/2010/wordml" w:rsidRPr="00E902A7" w:rsidR="00422B9E" w:rsidP="00E902A7" w:rsidRDefault="00DF66B8" w14:paraId="2C3DC5A9" w14:textId="6BCDDB7C">
      <w:r w:rsidRPr="00E902A7">
        <w:t xml:space="preserve">Andra alternativ som att bygga ut befintlig riksväg E6 till </w:t>
      </w:r>
      <w:r w:rsidRPr="00E902A7" w:rsidR="00946835">
        <w:t>tre-plus-tre-</w:t>
      </w:r>
      <w:r w:rsidRPr="00E902A7">
        <w:t>väg kan också vara nödvändig</w:t>
      </w:r>
      <w:r w:rsidRPr="00E902A7" w:rsidR="00946835">
        <w:t>a</w:t>
      </w:r>
      <w:r w:rsidRPr="00E902A7">
        <w:t xml:space="preserve">. Fördelen med en separat landsväg är förutom att den just separerar </w:t>
      </w:r>
      <w:r w:rsidRPr="00E902A7">
        <w:lastRenderedPageBreak/>
        <w:t>olika trafikslag den mindre påverkan på trafiken under byggtiden, jämfört med ut</w:t>
      </w:r>
      <w:r w:rsidR="00E902A7">
        <w:softHyphen/>
      </w:r>
      <w:r w:rsidRPr="00E902A7">
        <w:t>byggnad av befintlig riksväg.</w:t>
      </w:r>
    </w:p>
    <w:sdt>
      <w:sdtPr>
        <w:rPr>
          <w:i/>
          <w:noProof/>
        </w:rPr>
        <w:alias w:val="CC_Underskrifter"/>
        <w:tag w:val="CC_Underskrifter"/>
        <w:id w:val="583496634"/>
        <w:lock w:val="sdtContentLocked"/>
        <w:placeholder>
          <w:docPart w:val="2C591CC1FCD5462098F4F684DC58A45C"/>
        </w:placeholder>
      </w:sdtPr>
      <w:sdtEndPr>
        <w:rPr>
          <w:i w:val="0"/>
          <w:noProof w:val="0"/>
        </w:rPr>
      </w:sdtEndPr>
      <w:sdtContent>
        <w:p xmlns:w14="http://schemas.microsoft.com/office/word/2010/wordml" w:rsidR="005F43B8" w:rsidP="005F43B8" w:rsidRDefault="005F43B8" w14:paraId="2C3DC5AB" w14:textId="77777777"/>
        <w:p xmlns:w14="http://schemas.microsoft.com/office/word/2010/wordml" w:rsidRPr="008E0FE2" w:rsidR="004801AC" w:rsidP="005F43B8" w:rsidRDefault="00E902A7" w14:paraId="2C3DC5AC" w14:textId="77777777"/>
      </w:sdtContent>
    </w:sdt>
    <w:tbl>
      <w:tblPr>
        <w:tblW w:w="5000" w:type="pct"/>
        <w:tblLook w:val="04a0"/>
        <w:tblCaption w:val="underskrifter"/>
      </w:tblPr>
      <w:tblGrid>
        <w:gridCol w:w="4252"/>
        <w:gridCol w:w="4252"/>
      </w:tblGrid>
      <w:tr xmlns:w14="http://schemas.microsoft.com/office/word/2010/wordml" w:rsidR="00BB23DA" w14:paraId="1623DB96" w14:textId="77777777">
        <w:trPr>
          <w:cantSplit/>
        </w:trPr>
        <w:tc>
          <w:tcPr>
            <w:tcW w:w="50" w:type="pct"/>
            <w:vAlign w:val="bottom"/>
          </w:tcPr>
          <w:p w:rsidR="00BB23DA" w:rsidRDefault="00946835" w14:paraId="11C14E98" w14:textId="77777777">
            <w:pPr>
              <w:pStyle w:val="Underskrifter"/>
            </w:pPr>
            <w:r>
              <w:t>Jörgen Grubb (SD)</w:t>
            </w:r>
          </w:p>
        </w:tc>
        <w:tc>
          <w:tcPr>
            <w:tcW w:w="50" w:type="pct"/>
            <w:vAlign w:val="bottom"/>
          </w:tcPr>
          <w:p w:rsidR="00BB23DA" w:rsidRDefault="00946835" w14:paraId="11C14E98" w14:textId="77777777">
            <w:pPr>
              <w:pStyle w:val="Underskrifter"/>
            </w:pPr>
            <w:r>
              <w:t/>
            </w:r>
          </w:p>
        </w:tc>
      </w:tr>
    </w:tbl>
    <w:p xmlns:w14="http://schemas.microsoft.com/office/word/2010/wordml" w:rsidR="00797DC6" w:rsidRDefault="00797DC6" w14:paraId="2C3DC5B0" w14:textId="77777777"/>
    <w:sectPr w:rsidR="00797DC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C5B2" w14:textId="77777777" w:rsidR="00BA58F7" w:rsidRDefault="00BA58F7" w:rsidP="000C1CAD">
      <w:pPr>
        <w:spacing w:line="240" w:lineRule="auto"/>
      </w:pPr>
      <w:r>
        <w:separator/>
      </w:r>
    </w:p>
  </w:endnote>
  <w:endnote w:type="continuationSeparator" w:id="0">
    <w:p w14:paraId="2C3DC5B3" w14:textId="77777777" w:rsidR="00BA58F7" w:rsidRDefault="00BA5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C5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C5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C5C1" w14:textId="77777777" w:rsidR="00262EA3" w:rsidRPr="005F43B8" w:rsidRDefault="00262EA3" w:rsidP="005F4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C5B0" w14:textId="77777777" w:rsidR="00BA58F7" w:rsidRDefault="00BA58F7" w:rsidP="000C1CAD">
      <w:pPr>
        <w:spacing w:line="240" w:lineRule="auto"/>
      </w:pPr>
      <w:r>
        <w:separator/>
      </w:r>
    </w:p>
  </w:footnote>
  <w:footnote w:type="continuationSeparator" w:id="0">
    <w:p w14:paraId="2C3DC5B1" w14:textId="77777777" w:rsidR="00BA58F7" w:rsidRDefault="00BA5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3DC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DC5C3" wp14:anchorId="2C3DC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2A7" w14:paraId="2C3DC5C6" w14:textId="77777777">
                          <w:pPr>
                            <w:jc w:val="right"/>
                          </w:pPr>
                          <w:sdt>
                            <w:sdtPr>
                              <w:alias w:val="CC_Noformat_Partikod"/>
                              <w:tag w:val="CC_Noformat_Partikod"/>
                              <w:id w:val="-53464382"/>
                              <w:placeholder>
                                <w:docPart w:val="EF2FBE92E32F4E92A3C4040DAD07EE2A"/>
                              </w:placeholder>
                              <w:text/>
                            </w:sdtPr>
                            <w:sdtEndPr/>
                            <w:sdtContent>
                              <w:r w:rsidR="00DF66B8">
                                <w:t>SD</w:t>
                              </w:r>
                            </w:sdtContent>
                          </w:sdt>
                          <w:sdt>
                            <w:sdtPr>
                              <w:alias w:val="CC_Noformat_Partinummer"/>
                              <w:tag w:val="CC_Noformat_Partinummer"/>
                              <w:id w:val="-1709555926"/>
                              <w:placeholder>
                                <w:docPart w:val="F8CC7D82B2894C699F19C41030977414"/>
                              </w:placeholder>
                              <w:text/>
                            </w:sdtPr>
                            <w:sdtEndPr/>
                            <w:sdtContent>
                              <w:r w:rsidR="005F43B8">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DC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2A7" w14:paraId="2C3DC5C6" w14:textId="77777777">
                    <w:pPr>
                      <w:jc w:val="right"/>
                    </w:pPr>
                    <w:sdt>
                      <w:sdtPr>
                        <w:alias w:val="CC_Noformat_Partikod"/>
                        <w:tag w:val="CC_Noformat_Partikod"/>
                        <w:id w:val="-53464382"/>
                        <w:placeholder>
                          <w:docPart w:val="EF2FBE92E32F4E92A3C4040DAD07EE2A"/>
                        </w:placeholder>
                        <w:text/>
                      </w:sdtPr>
                      <w:sdtEndPr/>
                      <w:sdtContent>
                        <w:r w:rsidR="00DF66B8">
                          <w:t>SD</w:t>
                        </w:r>
                      </w:sdtContent>
                    </w:sdt>
                    <w:sdt>
                      <w:sdtPr>
                        <w:alias w:val="CC_Noformat_Partinummer"/>
                        <w:tag w:val="CC_Noformat_Partinummer"/>
                        <w:id w:val="-1709555926"/>
                        <w:placeholder>
                          <w:docPart w:val="F8CC7D82B2894C699F19C41030977414"/>
                        </w:placeholder>
                        <w:text/>
                      </w:sdtPr>
                      <w:sdtEndPr/>
                      <w:sdtContent>
                        <w:r w:rsidR="005F43B8">
                          <w:t>424</w:t>
                        </w:r>
                      </w:sdtContent>
                    </w:sdt>
                  </w:p>
                </w:txbxContent>
              </v:textbox>
              <w10:wrap anchorx="page"/>
            </v:shape>
          </w:pict>
        </mc:Fallback>
      </mc:AlternateContent>
    </w:r>
  </w:p>
  <w:p w:rsidRPr="00293C4F" w:rsidR="00262EA3" w:rsidP="00776B74" w:rsidRDefault="00262EA3" w14:paraId="2C3DC5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3DC5B6" w14:textId="77777777">
    <w:pPr>
      <w:jc w:val="right"/>
    </w:pPr>
  </w:p>
  <w:p w:rsidR="00262EA3" w:rsidP="00776B74" w:rsidRDefault="00262EA3" w14:paraId="2C3DC5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02A7" w14:paraId="2C3DC5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DC5C5" wp14:anchorId="2C3DC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2A7" w14:paraId="2C3DC5BB" w14:textId="77777777">
    <w:pPr>
      <w:pStyle w:val="FSHNormal"/>
      <w:spacing w:before="40"/>
    </w:pPr>
    <w:sdt>
      <w:sdtPr>
        <w:alias w:val="CC_Noformat_Motionstyp"/>
        <w:tag w:val="CC_Noformat_Motionstyp"/>
        <w:id w:val="1162973129"/>
        <w:lock w:val="sdtContentLocked"/>
        <w15:appearance w15:val="hidden"/>
        <w:text/>
      </w:sdtPr>
      <w:sdtEndPr/>
      <w:sdtContent>
        <w:r w:rsidR="00BB4D28">
          <w:t>Enskild motion</w:t>
        </w:r>
      </w:sdtContent>
    </w:sdt>
    <w:r w:rsidR="00821B36">
      <w:t xml:space="preserve"> </w:t>
    </w:r>
    <w:sdt>
      <w:sdtPr>
        <w:alias w:val="CC_Noformat_Partikod"/>
        <w:tag w:val="CC_Noformat_Partikod"/>
        <w:id w:val="1471015553"/>
        <w:text/>
      </w:sdtPr>
      <w:sdtEndPr/>
      <w:sdtContent>
        <w:r w:rsidR="00DF66B8">
          <w:t>SD</w:t>
        </w:r>
      </w:sdtContent>
    </w:sdt>
    <w:sdt>
      <w:sdtPr>
        <w:alias w:val="CC_Noformat_Partinummer"/>
        <w:tag w:val="CC_Noformat_Partinummer"/>
        <w:id w:val="-2014525982"/>
        <w:text/>
      </w:sdtPr>
      <w:sdtEndPr/>
      <w:sdtContent>
        <w:r w:rsidR="005F43B8">
          <w:t>424</w:t>
        </w:r>
      </w:sdtContent>
    </w:sdt>
  </w:p>
  <w:p w:rsidRPr="008227B3" w:rsidR="00262EA3" w:rsidP="008227B3" w:rsidRDefault="00E902A7" w14:paraId="2C3DC5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2A7" w14:paraId="2C3DC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D2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D28">
          <w:t>:370</w:t>
        </w:r>
      </w:sdtContent>
    </w:sdt>
  </w:p>
  <w:p w:rsidR="00262EA3" w:rsidP="00E03A3D" w:rsidRDefault="00E902A7" w14:paraId="2C3DC5BE" w14:textId="77777777">
    <w:pPr>
      <w:pStyle w:val="Motionr"/>
    </w:pPr>
    <w:sdt>
      <w:sdtPr>
        <w:alias w:val="CC_Noformat_Avtext"/>
        <w:tag w:val="CC_Noformat_Avtext"/>
        <w:id w:val="-2020768203"/>
        <w:lock w:val="sdtContentLocked"/>
        <w15:appearance w15:val="hidden"/>
        <w:text/>
      </w:sdtPr>
      <w:sdtEndPr/>
      <w:sdtContent>
        <w:r w:rsidR="00BB4D28">
          <w:t>av Jörgen Grubb (SD)</w:t>
        </w:r>
      </w:sdtContent>
    </w:sdt>
  </w:p>
  <w:sdt>
    <w:sdtPr>
      <w:alias w:val="CC_Noformat_Rubtext"/>
      <w:tag w:val="CC_Noformat_Rubtext"/>
      <w:id w:val="-218060500"/>
      <w:lock w:val="sdtLocked"/>
      <w:text/>
    </w:sdtPr>
    <w:sdtEndPr/>
    <w:sdtContent>
      <w:p w:rsidR="00262EA3" w:rsidP="00283E0F" w:rsidRDefault="00213199" w14:paraId="2C3DC5BF" w14:textId="51B1828E">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C3DC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6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19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3B8"/>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C6"/>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35"/>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6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F7"/>
    <w:rsid w:val="00BA5B8A"/>
    <w:rsid w:val="00BA5E33"/>
    <w:rsid w:val="00BA6D08"/>
    <w:rsid w:val="00BA75EA"/>
    <w:rsid w:val="00BA7883"/>
    <w:rsid w:val="00BB099C"/>
    <w:rsid w:val="00BB0E3A"/>
    <w:rsid w:val="00BB10CD"/>
    <w:rsid w:val="00BB10EB"/>
    <w:rsid w:val="00BB1536"/>
    <w:rsid w:val="00BB1EB3"/>
    <w:rsid w:val="00BB1F00"/>
    <w:rsid w:val="00BB23DA"/>
    <w:rsid w:val="00BB36D0"/>
    <w:rsid w:val="00BB3953"/>
    <w:rsid w:val="00BB4D2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C2"/>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6B8"/>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A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DC5A1"/>
  <w15:chartTrackingRefBased/>
  <w15:docId w15:val="{238B1D13-F22C-4B55-8307-64BB556B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9BDBD8B6344C0DB7BBCB66623E2BDA"/>
        <w:category>
          <w:name w:val="Allmänt"/>
          <w:gallery w:val="placeholder"/>
        </w:category>
        <w:types>
          <w:type w:val="bbPlcHdr"/>
        </w:types>
        <w:behaviors>
          <w:behavior w:val="content"/>
        </w:behaviors>
        <w:guid w:val="{81F9A94C-AF6A-4D9D-9421-5DC98F9E0C53}"/>
      </w:docPartPr>
      <w:docPartBody>
        <w:p w:rsidR="00A144E2" w:rsidRDefault="00721283">
          <w:pPr>
            <w:pStyle w:val="6E9BDBD8B6344C0DB7BBCB66623E2BDA"/>
          </w:pPr>
          <w:r w:rsidRPr="005A0A93">
            <w:rPr>
              <w:rStyle w:val="Platshllartext"/>
            </w:rPr>
            <w:t>Förslag till riksdagsbeslut</w:t>
          </w:r>
        </w:p>
      </w:docPartBody>
    </w:docPart>
    <w:docPart>
      <w:docPartPr>
        <w:name w:val="59D3F2C449DC436D8A6058D29240963E"/>
        <w:category>
          <w:name w:val="Allmänt"/>
          <w:gallery w:val="placeholder"/>
        </w:category>
        <w:types>
          <w:type w:val="bbPlcHdr"/>
        </w:types>
        <w:behaviors>
          <w:behavior w:val="content"/>
        </w:behaviors>
        <w:guid w:val="{6D7A4E08-A1C8-433F-B818-C3D550CD7B91}"/>
      </w:docPartPr>
      <w:docPartBody>
        <w:p w:rsidR="00A144E2" w:rsidRDefault="00721283">
          <w:pPr>
            <w:pStyle w:val="59D3F2C449DC436D8A6058D29240963E"/>
          </w:pPr>
          <w:r w:rsidRPr="005A0A93">
            <w:rPr>
              <w:rStyle w:val="Platshllartext"/>
            </w:rPr>
            <w:t>Motivering</w:t>
          </w:r>
        </w:p>
      </w:docPartBody>
    </w:docPart>
    <w:docPart>
      <w:docPartPr>
        <w:name w:val="EF2FBE92E32F4E92A3C4040DAD07EE2A"/>
        <w:category>
          <w:name w:val="Allmänt"/>
          <w:gallery w:val="placeholder"/>
        </w:category>
        <w:types>
          <w:type w:val="bbPlcHdr"/>
        </w:types>
        <w:behaviors>
          <w:behavior w:val="content"/>
        </w:behaviors>
        <w:guid w:val="{93DBFE2C-3F9D-47D5-96B6-A5C2277D8116}"/>
      </w:docPartPr>
      <w:docPartBody>
        <w:p w:rsidR="00A144E2" w:rsidRDefault="00721283">
          <w:pPr>
            <w:pStyle w:val="EF2FBE92E32F4E92A3C4040DAD07EE2A"/>
          </w:pPr>
          <w:r>
            <w:rPr>
              <w:rStyle w:val="Platshllartext"/>
            </w:rPr>
            <w:t xml:space="preserve"> </w:t>
          </w:r>
        </w:p>
      </w:docPartBody>
    </w:docPart>
    <w:docPart>
      <w:docPartPr>
        <w:name w:val="F8CC7D82B2894C699F19C41030977414"/>
        <w:category>
          <w:name w:val="Allmänt"/>
          <w:gallery w:val="placeholder"/>
        </w:category>
        <w:types>
          <w:type w:val="bbPlcHdr"/>
        </w:types>
        <w:behaviors>
          <w:behavior w:val="content"/>
        </w:behaviors>
        <w:guid w:val="{591C9F1A-BF29-4D9A-9A4E-59E1C6DB65BF}"/>
      </w:docPartPr>
      <w:docPartBody>
        <w:p w:rsidR="00A144E2" w:rsidRDefault="00721283">
          <w:pPr>
            <w:pStyle w:val="F8CC7D82B2894C699F19C41030977414"/>
          </w:pPr>
          <w:r>
            <w:t xml:space="preserve"> </w:t>
          </w:r>
        </w:p>
      </w:docPartBody>
    </w:docPart>
    <w:docPart>
      <w:docPartPr>
        <w:name w:val="2C591CC1FCD5462098F4F684DC58A45C"/>
        <w:category>
          <w:name w:val="Allmänt"/>
          <w:gallery w:val="placeholder"/>
        </w:category>
        <w:types>
          <w:type w:val="bbPlcHdr"/>
        </w:types>
        <w:behaviors>
          <w:behavior w:val="content"/>
        </w:behaviors>
        <w:guid w:val="{50B89A51-0FCB-4097-B77E-FD785D9811F6}"/>
      </w:docPartPr>
      <w:docPartBody>
        <w:p w:rsidR="00CC2417" w:rsidRDefault="00CC24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83"/>
    <w:rsid w:val="00721283"/>
    <w:rsid w:val="00A144E2"/>
    <w:rsid w:val="00CC2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BDBD8B6344C0DB7BBCB66623E2BDA">
    <w:name w:val="6E9BDBD8B6344C0DB7BBCB66623E2BDA"/>
  </w:style>
  <w:style w:type="paragraph" w:customStyle="1" w:styleId="1CE55D70DAAE4C1083535D674A960398">
    <w:name w:val="1CE55D70DAAE4C1083535D674A9603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AFDF760AC46488D4D7DAF5E0C7979">
    <w:name w:val="06EAFDF760AC46488D4D7DAF5E0C7979"/>
  </w:style>
  <w:style w:type="paragraph" w:customStyle="1" w:styleId="59D3F2C449DC436D8A6058D29240963E">
    <w:name w:val="59D3F2C449DC436D8A6058D29240963E"/>
  </w:style>
  <w:style w:type="paragraph" w:customStyle="1" w:styleId="01BFB1497C42443CB147623C7F2C2F32">
    <w:name w:val="01BFB1497C42443CB147623C7F2C2F32"/>
  </w:style>
  <w:style w:type="paragraph" w:customStyle="1" w:styleId="19B96878DB1747DABEE2BC36FE6DE64D">
    <w:name w:val="19B96878DB1747DABEE2BC36FE6DE64D"/>
  </w:style>
  <w:style w:type="paragraph" w:customStyle="1" w:styleId="EF2FBE92E32F4E92A3C4040DAD07EE2A">
    <w:name w:val="EF2FBE92E32F4E92A3C4040DAD07EE2A"/>
  </w:style>
  <w:style w:type="paragraph" w:customStyle="1" w:styleId="F8CC7D82B2894C699F19C41030977414">
    <w:name w:val="F8CC7D82B2894C699F19C41030977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6B133-9F42-460D-9B8E-EBD457F498E2}"/>
</file>

<file path=customXml/itemProps2.xml><?xml version="1.0" encoding="utf-8"?>
<ds:datastoreItem xmlns:ds="http://schemas.openxmlformats.org/officeDocument/2006/customXml" ds:itemID="{36181F34-D2D9-4DDF-8C7F-47BCA02FF401}"/>
</file>

<file path=customXml/itemProps3.xml><?xml version="1.0" encoding="utf-8"?>
<ds:datastoreItem xmlns:ds="http://schemas.openxmlformats.org/officeDocument/2006/customXml" ds:itemID="{C6520488-FA59-4F92-827A-5ED1B960F663}"/>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1143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landsväg för lastbil  sträckan Malmö   Helsingborg</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