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572FA218" w:rsidR="0018154B" w:rsidRDefault="0018154B" w:rsidP="00367827">
            <w:bookmarkStart w:id="0" w:name="Diarienummer" w:colFirst="1" w:colLast="1"/>
            <w:bookmarkStart w:id="1" w:name="Datum" w:colFirst="0" w:colLast="0"/>
            <w:r>
              <w:t>2025-</w:t>
            </w:r>
            <w:r w:rsidR="00F11299">
              <w:t>1</w:t>
            </w:r>
            <w:r w:rsidR="00B127DF">
              <w:t>1</w:t>
            </w:r>
            <w:r w:rsidR="00F11299">
              <w:t>-</w:t>
            </w:r>
            <w:r w:rsidR="00B127DF">
              <w:t>11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F10B1E" w:rsidP="00367827">
            <w:pPr>
              <w:pStyle w:val="Dnr"/>
            </w:pPr>
            <w:fldSimple w:instr=" DOCPROPERTY  InfoKlassText  \* MERGEFORMAT ">
              <w:r w:rsidR="0018154B">
                <w:t xml:space="preserve">   </w:t>
              </w:r>
            </w:fldSimple>
            <w:r w:rsidR="0018154B"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2E14844D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7E6F5F">
              <w:rPr>
                <w:b/>
                <w:sz w:val="24"/>
                <w:szCs w:val="20"/>
              </w:rPr>
              <w:t>8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43D541D1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2025-</w:t>
            </w:r>
            <w:r w:rsidR="00F11299">
              <w:rPr>
                <w:sz w:val="24"/>
                <w:szCs w:val="20"/>
              </w:rPr>
              <w:t>1</w:t>
            </w:r>
            <w:r w:rsidR="007E6F5F">
              <w:rPr>
                <w:sz w:val="24"/>
                <w:szCs w:val="20"/>
              </w:rPr>
              <w:t>1</w:t>
            </w:r>
            <w:r w:rsidR="00F11299">
              <w:rPr>
                <w:sz w:val="24"/>
                <w:szCs w:val="20"/>
              </w:rPr>
              <w:t>-</w:t>
            </w:r>
            <w:r w:rsidR="007E6F5F">
              <w:rPr>
                <w:sz w:val="24"/>
                <w:szCs w:val="20"/>
              </w:rPr>
              <w:t>11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6336CEB5" w:rsidR="0018154B" w:rsidRDefault="00095090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7E6F5F">
              <w:rPr>
                <w:sz w:val="24"/>
                <w:szCs w:val="20"/>
              </w:rPr>
              <w:t>0</w:t>
            </w:r>
            <w:r>
              <w:rPr>
                <w:sz w:val="24"/>
                <w:szCs w:val="20"/>
              </w:rPr>
              <w:t>:00-1</w:t>
            </w:r>
            <w:r w:rsidR="007E6F5F">
              <w:rPr>
                <w:sz w:val="24"/>
                <w:szCs w:val="20"/>
              </w:rPr>
              <w:t>0</w:t>
            </w:r>
            <w:r>
              <w:rPr>
                <w:sz w:val="24"/>
                <w:szCs w:val="20"/>
              </w:rPr>
              <w:t>:45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095090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237A2189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 w:rsidRPr="008227D1">
              <w:t xml:space="preserve">Företrädare för </w:t>
            </w:r>
            <w:r w:rsidR="007E6F5F">
              <w:t>United Nations Children’s Fund</w:t>
            </w:r>
          </w:p>
          <w:p w14:paraId="77EF971B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4E075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  <w:lang w:val="en-US"/>
              </w:rPr>
            </w:pPr>
            <w:r w:rsidRPr="004E0751">
              <w:rPr>
                <w:b/>
                <w:bCs/>
                <w:i/>
                <w:iCs/>
                <w:snapToGrid w:val="0"/>
                <w:sz w:val="24"/>
                <w:szCs w:val="20"/>
                <w:lang w:val="en-US"/>
              </w:rPr>
              <w:t>Delegation:</w:t>
            </w:r>
          </w:p>
          <w:p w14:paraId="3005902A" w14:textId="77777777" w:rsidR="007E6F5F" w:rsidRPr="007E6F5F" w:rsidRDefault="007E6F5F" w:rsidP="007E6F5F">
            <w:pPr>
              <w:rPr>
                <w:lang w:val="en-US"/>
              </w:rPr>
            </w:pPr>
            <w:r w:rsidRPr="007E6F5F">
              <w:rPr>
                <w:b/>
                <w:bCs/>
                <w:lang w:val="en-US"/>
              </w:rPr>
              <w:t>UNICEF</w:t>
            </w:r>
            <w:r w:rsidRPr="007E6F5F">
              <w:rPr>
                <w:lang w:val="en-US"/>
              </w:rPr>
              <w:t>:  </w:t>
            </w:r>
          </w:p>
          <w:p w14:paraId="60787552" w14:textId="130A0C4C" w:rsidR="007E6F5F" w:rsidRDefault="007E6F5F" w:rsidP="007E6F5F">
            <w:pPr>
              <w:rPr>
                <w:lang w:val="en-US"/>
              </w:rPr>
            </w:pPr>
            <w:r>
              <w:rPr>
                <w:lang w:val="en-US"/>
              </w:rPr>
              <w:t>Ms. Catherine Russell, ED UNICEF</w:t>
            </w:r>
          </w:p>
          <w:p w14:paraId="0839B15F" w14:textId="77777777" w:rsidR="007E6F5F" w:rsidRDefault="007E6F5F" w:rsidP="007E6F5F">
            <w:pPr>
              <w:rPr>
                <w:lang w:val="en-US"/>
              </w:rPr>
            </w:pPr>
            <w:r>
              <w:rPr>
                <w:lang w:val="en-US"/>
              </w:rPr>
              <w:t>Mr. Thomas Davin, Director OOI  </w:t>
            </w:r>
          </w:p>
          <w:p w14:paraId="2856302D" w14:textId="77777777" w:rsidR="007E6F5F" w:rsidRDefault="007E6F5F" w:rsidP="007E6F5F">
            <w:pPr>
              <w:rPr>
                <w:lang w:val="en-US"/>
              </w:rPr>
            </w:pPr>
            <w:r>
              <w:rPr>
                <w:lang w:val="en-US"/>
              </w:rPr>
              <w:t>Mr. Bertrand Bainvel, Director Europe Pillar PPD </w:t>
            </w:r>
          </w:p>
          <w:p w14:paraId="0D82FDB3" w14:textId="77777777" w:rsidR="007E6F5F" w:rsidRDefault="007E6F5F" w:rsidP="007E6F5F">
            <w:pPr>
              <w:rPr>
                <w:lang w:val="en-US"/>
              </w:rPr>
            </w:pPr>
            <w:r>
              <w:rPr>
                <w:lang w:val="en-US"/>
              </w:rPr>
              <w:t>Ms. Isabel Burchard, Senior Advisor PPD </w:t>
            </w:r>
          </w:p>
          <w:p w14:paraId="754B7D36" w14:textId="77777777" w:rsidR="007E6F5F" w:rsidRDefault="007E6F5F" w:rsidP="007E6F5F">
            <w:pPr>
              <w:rPr>
                <w:b/>
                <w:bCs/>
              </w:rPr>
            </w:pPr>
            <w:r>
              <w:rPr>
                <w:b/>
                <w:bCs/>
              </w:rPr>
              <w:t>Svenska UNICEF:</w:t>
            </w:r>
          </w:p>
          <w:p w14:paraId="6C0F81DE" w14:textId="77777777" w:rsidR="007E6F5F" w:rsidRDefault="007E6F5F" w:rsidP="007E6F5F">
            <w:r>
              <w:t>Ms. Pernilla Baralt, generalsekreterare, UNICEF Sverige</w:t>
            </w:r>
          </w:p>
          <w:p w14:paraId="29F6083A" w14:textId="5A394C11" w:rsidR="007E6F5F" w:rsidRDefault="007E6F5F" w:rsidP="007E6F5F">
            <w:r>
              <w:t>Ms. Lena Forsgren, senior policyrådgivare</w:t>
            </w:r>
            <w:r w:rsidR="004E0751">
              <w:t>,</w:t>
            </w:r>
            <w:r>
              <w:t xml:space="preserve"> UNICEF Sverige</w:t>
            </w:r>
          </w:p>
          <w:p w14:paraId="5EA6662C" w14:textId="04CA496E" w:rsidR="007E6F5F" w:rsidRDefault="007E6F5F" w:rsidP="007E6F5F">
            <w:r>
              <w:t>Ms. Karin Strömstedt, policyrådgivare, UNICEF Sverige</w:t>
            </w:r>
          </w:p>
          <w:p w14:paraId="30AA7C4E" w14:textId="77777777" w:rsidR="007E6F5F" w:rsidRDefault="007E6F5F" w:rsidP="007E6F5F">
            <w:pPr>
              <w:rPr>
                <w:b/>
                <w:bCs/>
              </w:rPr>
            </w:pPr>
            <w:bookmarkStart w:id="2" w:name="x_x_x_x_x__MailOriginal"/>
            <w:bookmarkEnd w:id="2"/>
            <w:r>
              <w:rPr>
                <w:b/>
                <w:bCs/>
              </w:rPr>
              <w:t>UD:</w:t>
            </w:r>
          </w:p>
          <w:p w14:paraId="176F7968" w14:textId="6802984A" w:rsidR="007E6F5F" w:rsidRDefault="007E6F5F" w:rsidP="007E6F5F">
            <w:r>
              <w:t>Karolina Vrethem, kansliråd</w:t>
            </w:r>
          </w:p>
          <w:p w14:paraId="2A913FAF" w14:textId="47EF16CF" w:rsidR="007E6F5F" w:rsidRDefault="007E6F5F" w:rsidP="007E6F5F">
            <w:r>
              <w:t>Jonatan Henriksson, ansvarig handläggare</w:t>
            </w:r>
          </w:p>
          <w:p w14:paraId="574CCA55" w14:textId="77777777" w:rsidR="0018154B" w:rsidRPr="007E6F5F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66641AA5" w14:textId="77777777" w:rsidR="007E6F5F" w:rsidRDefault="007E6F5F" w:rsidP="007E6F5F">
            <w:r>
              <w:t>Mattias Karlsson (SD)</w:t>
            </w:r>
          </w:p>
          <w:p w14:paraId="295F0CD3" w14:textId="77777777" w:rsidR="007E6F5F" w:rsidRDefault="007E6F5F" w:rsidP="007E6F5F">
            <w:r>
              <w:t>Morgan Johansson (S)</w:t>
            </w:r>
          </w:p>
          <w:p w14:paraId="3E7BCF2C" w14:textId="03868107" w:rsidR="007E6F5F" w:rsidRDefault="007E6F5F" w:rsidP="007E6F5F">
            <w:r>
              <w:t>Alexandra Völker</w:t>
            </w:r>
            <w:r w:rsidR="004E0751">
              <w:t xml:space="preserve"> </w:t>
            </w:r>
            <w:r>
              <w:t>(S)</w:t>
            </w:r>
          </w:p>
          <w:p w14:paraId="2EC7A0A1" w14:textId="77777777" w:rsidR="007E6F5F" w:rsidRDefault="007E6F5F" w:rsidP="007E6F5F">
            <w:r>
              <w:lastRenderedPageBreak/>
              <w:t>Margareta Cederfelt (M)</w:t>
            </w:r>
          </w:p>
          <w:p w14:paraId="3B6A0B91" w14:textId="77777777" w:rsidR="007E6F5F" w:rsidRDefault="007E6F5F" w:rsidP="007E6F5F">
            <w:r>
              <w:t>Joar Forssell (L)</w:t>
            </w:r>
          </w:p>
          <w:p w14:paraId="6E4A93AA" w14:textId="77777777" w:rsidR="007E6F5F" w:rsidRDefault="007E6F5F" w:rsidP="007E6F5F">
            <w:r>
              <w:t>Ann-Sofie Alm (M)</w:t>
            </w:r>
          </w:p>
          <w:p w14:paraId="4FBBB3F6" w14:textId="77777777" w:rsidR="007E6F5F" w:rsidRDefault="007E6F5F" w:rsidP="007E6F5F">
            <w:r>
              <w:t>Magnus Berntsson (KD)</w:t>
            </w:r>
          </w:p>
          <w:p w14:paraId="3E0FC05E" w14:textId="4956FC4B" w:rsidR="007E6F5F" w:rsidRDefault="007E6F5F" w:rsidP="007E6F5F">
            <w:r>
              <w:t>Stefan Olsson (M)</w:t>
            </w:r>
          </w:p>
          <w:p w14:paraId="2919AD80" w14:textId="6CA7182E" w:rsidR="007E6F5F" w:rsidRDefault="007E6F5F" w:rsidP="007E6F5F">
            <w:r>
              <w:t>Lotta Johnsson Fornarve (V)</w:t>
            </w:r>
          </w:p>
          <w:p w14:paraId="7D53A74B" w14:textId="77777777" w:rsidR="007E6F5F" w:rsidRPr="007E6F5F" w:rsidRDefault="007E6F5F" w:rsidP="007E6F5F">
            <w:r w:rsidRPr="007E6F5F">
              <w:t>Anna Lasses (C)</w:t>
            </w:r>
          </w:p>
          <w:p w14:paraId="0D45DD96" w14:textId="77777777" w:rsidR="007E6F5F" w:rsidRDefault="007E6F5F" w:rsidP="007E6F5F">
            <w:pPr>
              <w:rPr>
                <w:lang w:val="en-US"/>
              </w:rPr>
            </w:pPr>
            <w:r>
              <w:rPr>
                <w:lang w:val="en-US"/>
              </w:rPr>
              <w:t>Andreas Lennkvist Manriques (V)</w:t>
            </w:r>
          </w:p>
          <w:p w14:paraId="2F41043A" w14:textId="77777777" w:rsidR="007E6F5F" w:rsidRDefault="007E6F5F" w:rsidP="007E6F5F">
            <w:r>
              <w:t>Fredrik Ahlstedt (M)</w:t>
            </w:r>
          </w:p>
          <w:p w14:paraId="2FCAC7BC" w14:textId="115D3DF5" w:rsidR="00095090" w:rsidRPr="007E6F5F" w:rsidRDefault="00095090" w:rsidP="008227D1">
            <w:pPr>
              <w:pStyle w:val="Normalwebb"/>
              <w:spacing w:before="0" w:beforeAutospacing="0" w:after="0" w:afterAutospacing="0"/>
              <w:rPr>
                <w:bCs/>
                <w:iCs/>
                <w:snapToGrid w:val="0"/>
                <w:szCs w:val="20"/>
              </w:rPr>
            </w:pPr>
          </w:p>
          <w:p w14:paraId="432EBCB8" w14:textId="4BAD7D9B" w:rsidR="00B264F3" w:rsidRPr="007E6F5F" w:rsidRDefault="00B264F3" w:rsidP="008227D1">
            <w:pPr>
              <w:pStyle w:val="Normalwebb"/>
              <w:spacing w:before="0" w:beforeAutospacing="0" w:after="0" w:afterAutospacing="0"/>
            </w:pPr>
          </w:p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10F25BE7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3" w:name="_Hlk117783254"/>
            <w:r>
              <w:rPr>
                <w:b/>
                <w:i/>
                <w:snapToGrid w:val="0"/>
                <w:sz w:val="24"/>
                <w:szCs w:val="20"/>
              </w:rPr>
              <w:lastRenderedPageBreak/>
              <w:t>Frågor som togs upp:</w:t>
            </w:r>
            <w:bookmarkEnd w:id="3"/>
          </w:p>
          <w:p w14:paraId="7FE3041C" w14:textId="4F55D557" w:rsidR="00F11299" w:rsidRDefault="007E6F5F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 xml:space="preserve">UNICEF:s globala arbete. </w:t>
            </w:r>
          </w:p>
          <w:p w14:paraId="7CC1E500" w14:textId="77777777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056ED750" w14:textId="0846D821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20DE2915" w14:textId="05DABBDC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B68D767" w:rsidR="0018154B" w:rsidRDefault="007E6F5F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Jonas Andersson 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508C082B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7E6F5F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 xml:space="preserve"> </w:t>
            </w:r>
            <w:r w:rsidR="00B264F3">
              <w:rPr>
                <w:sz w:val="24"/>
                <w:szCs w:val="20"/>
              </w:rPr>
              <w:t>november</w:t>
            </w:r>
            <w:r>
              <w:rPr>
                <w:sz w:val="24"/>
                <w:szCs w:val="20"/>
              </w:rPr>
              <w:t xml:space="preserve"> 2025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68C54475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</w:t>
            </w:r>
            <w:r w:rsidR="00570D0C">
              <w:rPr>
                <w:sz w:val="24"/>
                <w:szCs w:val="20"/>
              </w:rPr>
              <w:t>organ Johansson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95" w14:textId="77777777" w:rsidR="002C6B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C6BD4" w:rsidRPr="002B4F43" w:rsidRDefault="00977182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A686C" w:rsidRDefault="00977182" w:rsidP="0068606B">
          <w:pPr>
            <w:pStyle w:val="SidfotBrdtext"/>
          </w:pPr>
          <w:bookmarkStart w:id="6" w:name="Huvud"/>
        </w:p>
        <w:p w14:paraId="419D03C0" w14:textId="77777777" w:rsidR="002A686C" w:rsidRDefault="00977182" w:rsidP="0068606B">
          <w:pPr>
            <w:pStyle w:val="SidfotBrdtext"/>
          </w:pPr>
        </w:p>
        <w:p w14:paraId="3FA5BF48" w14:textId="77777777" w:rsidR="002A686C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A686C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7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Stockholm  •  Telefon 08-786 40 00  •  www.riksdagen.se</w:t>
          </w:r>
        </w:p>
        <w:bookmarkEnd w:id="7"/>
        <w:p w14:paraId="4C4F5FC0" w14:textId="77777777" w:rsidR="002A686C" w:rsidRPr="002B4F43" w:rsidRDefault="00977182" w:rsidP="002A686C">
          <w:pPr>
            <w:pStyle w:val="SidfotBrdtext"/>
          </w:pPr>
        </w:p>
      </w:tc>
    </w:tr>
  </w:tbl>
  <w:bookmarkEnd w:id="6"/>
  <w:p w14:paraId="0A56B7C8" w14:textId="77777777" w:rsidR="002C6B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C6BD4" w:rsidRPr="002B4F43" w:rsidRDefault="00977182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5ECC" w14:textId="77777777" w:rsidR="002C6BD4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4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C6BD4" w:rsidRDefault="00977182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C6BD4" w:rsidRDefault="00977182" w:rsidP="00CF25D1">
    <w:pPr>
      <w:pStyle w:val="NormalKompakt"/>
    </w:pPr>
  </w:p>
  <w:p w14:paraId="48CBBC9F" w14:textId="77777777" w:rsidR="002C6BD4" w:rsidRDefault="00977182" w:rsidP="00CF25D1">
    <w:pPr>
      <w:pStyle w:val="NormalKompakt"/>
    </w:pPr>
  </w:p>
  <w:bookmarkEnd w:id="4"/>
  <w:p w14:paraId="4B1008D0" w14:textId="77777777" w:rsidR="002C6BD4" w:rsidRDefault="00977182" w:rsidP="00CF25D1">
    <w:pPr>
      <w:pStyle w:val="NormalKompakt"/>
    </w:pPr>
  </w:p>
  <w:p w14:paraId="412EE05D" w14:textId="77777777" w:rsidR="002C6BD4" w:rsidRDefault="00977182" w:rsidP="00CF25D1">
    <w:pPr>
      <w:pStyle w:val="NormalKompakt"/>
    </w:pPr>
  </w:p>
  <w:p w14:paraId="3E623098" w14:textId="77777777" w:rsidR="002C6BD4" w:rsidRDefault="00977182" w:rsidP="00666060">
    <w:pPr>
      <w:pStyle w:val="NormalKompakt"/>
    </w:pPr>
  </w:p>
  <w:p w14:paraId="57EF04C5" w14:textId="77777777" w:rsidR="002C6BD4" w:rsidRDefault="00977182" w:rsidP="00666060">
    <w:pPr>
      <w:pStyle w:val="NormalKompa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4F" w14:textId="77777777" w:rsidR="002C6BD4" w:rsidRDefault="007B167F" w:rsidP="0001475F">
    <w:pPr>
      <w:pStyle w:val="logo"/>
      <w:framePr w:w="9499" w:wrap="around" w:x="1701" w:y="727"/>
      <w:ind w:firstLine="142"/>
      <w:jc w:val="right"/>
    </w:pPr>
    <w:bookmarkStart w:id="5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14:paraId="778AA952" w14:textId="77777777" w:rsidR="002C6BD4" w:rsidRDefault="00977182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C6BD4" w:rsidRDefault="00977182" w:rsidP="002A686C"/>
      </w:tc>
    </w:tr>
  </w:tbl>
  <w:p w14:paraId="7F037A58" w14:textId="77777777" w:rsidR="002C6BD4" w:rsidRDefault="00977182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95090"/>
    <w:rsid w:val="0018154B"/>
    <w:rsid w:val="002F7706"/>
    <w:rsid w:val="00414AEE"/>
    <w:rsid w:val="00465683"/>
    <w:rsid w:val="004E0751"/>
    <w:rsid w:val="00570D0C"/>
    <w:rsid w:val="006D549D"/>
    <w:rsid w:val="007B167F"/>
    <w:rsid w:val="007E6F5F"/>
    <w:rsid w:val="008227D1"/>
    <w:rsid w:val="00933307"/>
    <w:rsid w:val="0095190D"/>
    <w:rsid w:val="00977182"/>
    <w:rsid w:val="00A30346"/>
    <w:rsid w:val="00AA305F"/>
    <w:rsid w:val="00B127DF"/>
    <w:rsid w:val="00B264F3"/>
    <w:rsid w:val="00B55549"/>
    <w:rsid w:val="00B70557"/>
    <w:rsid w:val="00D14A34"/>
    <w:rsid w:val="00DF6182"/>
    <w:rsid w:val="00F10B1E"/>
    <w:rsid w:val="00F11299"/>
    <w:rsid w:val="00F1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971</Characters>
  <Application>Microsoft Office Word</Application>
  <DocSecurity>0</DocSecurity>
  <Lines>88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Ingrid Norén</cp:lastModifiedBy>
  <cp:revision>8</cp:revision>
  <cp:lastPrinted>2025-11-20T07:28:00Z</cp:lastPrinted>
  <dcterms:created xsi:type="dcterms:W3CDTF">2025-11-11T15:05:00Z</dcterms:created>
  <dcterms:modified xsi:type="dcterms:W3CDTF">2025-11-28T12:01:00Z</dcterms:modified>
</cp:coreProperties>
</file>