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784D" w:rsidRPr="00BF3E50" w:rsidTr="0033784D">
        <w:trPr>
          <w:trHeight w:val="1361"/>
        </w:trPr>
        <w:tc>
          <w:tcPr>
            <w:tcW w:w="5471" w:type="dxa"/>
          </w:tcPr>
          <w:p w:rsidR="0033784D" w:rsidRPr="00BF3E50" w:rsidRDefault="005F5FD2" w:rsidP="0033784D">
            <w:pPr>
              <w:pStyle w:val="RSKRbeteckning"/>
              <w:spacing w:before="240"/>
            </w:pPr>
            <w:r w:rsidRPr="00BF3E50">
              <w:t>Riksdagsskrivelse</w:t>
            </w:r>
          </w:p>
          <w:p w:rsidR="0033784D" w:rsidRPr="00BF3E50" w:rsidRDefault="005F5FD2" w:rsidP="0033784D">
            <w:pPr>
              <w:pStyle w:val="RSKRbeteckning"/>
            </w:pPr>
            <w:r w:rsidRPr="00BF3E50">
              <w:t>2015/16</w:t>
            </w:r>
            <w:r w:rsidR="0033784D" w:rsidRPr="00BF3E50">
              <w:t>:</w:t>
            </w:r>
            <w:r w:rsidRPr="00BF3E50">
              <w:t>247</w:t>
            </w:r>
          </w:p>
        </w:tc>
        <w:tc>
          <w:tcPr>
            <w:tcW w:w="2551" w:type="dxa"/>
          </w:tcPr>
          <w:p w:rsidR="0033784D" w:rsidRPr="00BF3E50" w:rsidRDefault="0033784D" w:rsidP="0033784D">
            <w:pPr>
              <w:spacing w:before="300"/>
            </w:pPr>
            <w:r w:rsidRPr="00BF3E5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784D" w:rsidRPr="00BF3E50" w:rsidRDefault="0033784D" w:rsidP="009E6885"/>
          <w:p w:rsidR="0033784D" w:rsidRPr="00BF3E50" w:rsidRDefault="0033784D" w:rsidP="0033784D">
            <w:pPr>
              <w:jc w:val="right"/>
            </w:pPr>
          </w:p>
        </w:tc>
      </w:tr>
      <w:tr w:rsidR="0033784D" w:rsidRPr="00BF3E50" w:rsidTr="003378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784D" w:rsidRPr="00BF3E50" w:rsidRDefault="0033784D" w:rsidP="0033784D">
            <w:pPr>
              <w:rPr>
                <w:sz w:val="10"/>
              </w:rPr>
            </w:pPr>
          </w:p>
        </w:tc>
      </w:tr>
    </w:tbl>
    <w:p w:rsidR="00CE5B19" w:rsidRPr="00BF3E50" w:rsidRDefault="00CE5B19" w:rsidP="0033784D"/>
    <w:p w:rsidR="0033784D" w:rsidRPr="00BF3E50" w:rsidRDefault="005F5FD2" w:rsidP="0033784D">
      <w:pPr>
        <w:pStyle w:val="Mottagare1"/>
      </w:pPr>
      <w:r w:rsidRPr="00BF3E50">
        <w:t>Regeringen</w:t>
      </w:r>
    </w:p>
    <w:p w:rsidR="0033784D" w:rsidRPr="00BF3E50" w:rsidRDefault="005F5FD2" w:rsidP="0033784D">
      <w:pPr>
        <w:pStyle w:val="Mottagare2"/>
      </w:pPr>
      <w:r w:rsidRPr="00BF3E50">
        <w:t>Försvarsdepartementet</w:t>
      </w:r>
    </w:p>
    <w:p w:rsidR="0033784D" w:rsidRPr="00BF3E50" w:rsidRDefault="0033784D" w:rsidP="0033784D">
      <w:r w:rsidRPr="00BF3E50">
        <w:t xml:space="preserve">Med överlämnande av </w:t>
      </w:r>
      <w:r w:rsidR="005F5FD2" w:rsidRPr="00BF3E50">
        <w:t>försvarsutskottet</w:t>
      </w:r>
      <w:r w:rsidRPr="00BF3E50">
        <w:t xml:space="preserve">s betänkande </w:t>
      </w:r>
      <w:r w:rsidR="005F5FD2" w:rsidRPr="00BF3E50">
        <w:t>2015/16</w:t>
      </w:r>
      <w:r w:rsidRPr="00BF3E50">
        <w:t>:</w:t>
      </w:r>
      <w:r w:rsidR="005F5FD2" w:rsidRPr="00BF3E50">
        <w:t>FöU14</w:t>
      </w:r>
      <w:r w:rsidRPr="00BF3E50">
        <w:t xml:space="preserve"> </w:t>
      </w:r>
      <w:r w:rsidR="005F5FD2" w:rsidRPr="00BF3E50">
        <w:t>Deltagande med väpnad styrka i utbildning utomlands</w:t>
      </w:r>
      <w:r w:rsidRPr="00BF3E50">
        <w:t xml:space="preserve"> får jag anmäla att riksdagen denna dag bifallit utskottets förslag till riksdagsbeslut.</w:t>
      </w:r>
    </w:p>
    <w:p w:rsidR="0033784D" w:rsidRPr="00BF3E50" w:rsidRDefault="0033784D" w:rsidP="0033784D">
      <w:pPr>
        <w:pStyle w:val="Stockholm"/>
      </w:pPr>
      <w:r w:rsidRPr="00BF3E50">
        <w:t xml:space="preserve">Stockholm </w:t>
      </w:r>
      <w:r w:rsidR="005F5FD2" w:rsidRPr="00BF3E50">
        <w:t>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784D" w:rsidRPr="00BF3E50" w:rsidTr="0033784D">
        <w:tc>
          <w:tcPr>
            <w:tcW w:w="3628" w:type="dxa"/>
          </w:tcPr>
          <w:p w:rsidR="0033784D" w:rsidRPr="00BF3E50" w:rsidRDefault="005F5FD2" w:rsidP="0033784D">
            <w:pPr>
              <w:pStyle w:val="AvsTalman"/>
            </w:pPr>
            <w:r w:rsidRPr="00BF3E50">
              <w:t>Urban Ahlin</w:t>
            </w:r>
          </w:p>
        </w:tc>
        <w:tc>
          <w:tcPr>
            <w:tcW w:w="3628" w:type="dxa"/>
          </w:tcPr>
          <w:p w:rsidR="0033784D" w:rsidRPr="00BF3E50" w:rsidRDefault="005F5FD2" w:rsidP="0033784D">
            <w:pPr>
              <w:pStyle w:val="AvsTjnsteman"/>
            </w:pPr>
            <w:r w:rsidRPr="00BF3E50">
              <w:t>Claes Mårtensson</w:t>
            </w:r>
          </w:p>
        </w:tc>
      </w:tr>
    </w:tbl>
    <w:p w:rsidR="0033784D" w:rsidRPr="00BF3E50" w:rsidRDefault="0033784D" w:rsidP="0033784D"/>
    <w:sectPr w:rsidR="0033784D" w:rsidRPr="00BF3E5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84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3784D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5FD2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521B"/>
    <w:rsid w:val="00BF1C6D"/>
    <w:rsid w:val="00BF3E50"/>
    <w:rsid w:val="00C4170A"/>
    <w:rsid w:val="00CE0BEB"/>
    <w:rsid w:val="00CE5B19"/>
    <w:rsid w:val="00DE168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262A80-4931-43E2-9F0B-1EC87995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F5FD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F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2016-05-25T07:54:00Z</cp:lastPrinted>
  <dcterms:created xsi:type="dcterms:W3CDTF">2016-05-25T15:00:00Z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14</vt:lpwstr>
  </property>
  <property fmtid="{D5CDD505-2E9C-101B-9397-08002B2CF9AE}" pid="18" name="RefRubrik">
    <vt:lpwstr>Deltagande med väpnad styrka i utbildning utomlands</vt:lpwstr>
  </property>
  <property fmtid="{D5CDD505-2E9C-101B-9397-08002B2CF9AE}" pid="19" name="Version">
    <vt:lpwstr>3.54</vt:lpwstr>
  </property>
</Properties>
</file>