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5E8189" w14:textId="77777777">
        <w:tc>
          <w:tcPr>
            <w:tcW w:w="2268" w:type="dxa"/>
          </w:tcPr>
          <w:p w14:paraId="404DFD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FCCD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C32E33" w14:textId="77777777">
        <w:tc>
          <w:tcPr>
            <w:tcW w:w="2268" w:type="dxa"/>
          </w:tcPr>
          <w:p w14:paraId="079C33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600C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803BE9" w14:textId="77777777">
        <w:tc>
          <w:tcPr>
            <w:tcW w:w="3402" w:type="dxa"/>
            <w:gridSpan w:val="2"/>
          </w:tcPr>
          <w:p w14:paraId="7BD015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D2A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FDAD36" w14:textId="77777777">
        <w:tc>
          <w:tcPr>
            <w:tcW w:w="2268" w:type="dxa"/>
          </w:tcPr>
          <w:p w14:paraId="29872D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EB7CE" w14:textId="77777777" w:rsidR="00A4368D" w:rsidRPr="00977454" w:rsidRDefault="00A4368D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  <w:r w:rsidRPr="00977454">
              <w:rPr>
                <w:rFonts w:ascii="OrigGarmnd BT" w:hAnsi="OrigGarmnd BT"/>
                <w:sz w:val="20"/>
              </w:rPr>
              <w:t>Dnr M201</w:t>
            </w:r>
            <w:r w:rsidR="003E6987">
              <w:rPr>
                <w:rFonts w:ascii="OrigGarmnd BT" w:hAnsi="OrigGarmnd BT"/>
                <w:sz w:val="20"/>
              </w:rPr>
              <w:t>7</w:t>
            </w:r>
            <w:r w:rsidRPr="00977454">
              <w:rPr>
                <w:rFonts w:ascii="OrigGarmnd BT" w:hAnsi="OrigGarmnd BT"/>
                <w:sz w:val="20"/>
              </w:rPr>
              <w:t>/</w:t>
            </w:r>
            <w:r w:rsidR="008553B3">
              <w:rPr>
                <w:rFonts w:ascii="OrigGarmnd BT" w:hAnsi="OrigGarmnd BT"/>
                <w:sz w:val="20"/>
              </w:rPr>
              <w:t>00743</w:t>
            </w:r>
            <w:r w:rsidRPr="00977454">
              <w:rPr>
                <w:rFonts w:ascii="OrigGarmnd BT" w:hAnsi="OrigGarmnd BT"/>
                <w:sz w:val="20"/>
              </w:rPr>
              <w:t>/Nm</w:t>
            </w:r>
          </w:p>
          <w:p w14:paraId="7E0E41C2" w14:textId="77777777" w:rsidR="006E4E11" w:rsidRPr="00977454" w:rsidRDefault="006E4E11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</w:p>
        </w:tc>
      </w:tr>
      <w:tr w:rsidR="006E4E11" w14:paraId="22F5434F" w14:textId="77777777">
        <w:tc>
          <w:tcPr>
            <w:tcW w:w="2268" w:type="dxa"/>
          </w:tcPr>
          <w:p w14:paraId="35EA9C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754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50C12E" w14:textId="77777777">
        <w:trPr>
          <w:trHeight w:val="284"/>
        </w:trPr>
        <w:tc>
          <w:tcPr>
            <w:tcW w:w="4911" w:type="dxa"/>
          </w:tcPr>
          <w:p w14:paraId="3623FA94" w14:textId="77777777" w:rsidR="006E4E11" w:rsidRDefault="00A43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EF0FE37" w14:textId="77777777">
        <w:trPr>
          <w:trHeight w:val="284"/>
        </w:trPr>
        <w:tc>
          <w:tcPr>
            <w:tcW w:w="4911" w:type="dxa"/>
          </w:tcPr>
          <w:p w14:paraId="3E0FCB24" w14:textId="77777777" w:rsidR="006E4E11" w:rsidRDefault="00A43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EF110F3" w14:textId="77777777">
        <w:trPr>
          <w:trHeight w:val="284"/>
        </w:trPr>
        <w:tc>
          <w:tcPr>
            <w:tcW w:w="4911" w:type="dxa"/>
          </w:tcPr>
          <w:p w14:paraId="7E5571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891115" w14:textId="77777777" w:rsidR="006E4E11" w:rsidRDefault="00A4368D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7E611503" w14:textId="77777777" w:rsidR="006E4E11" w:rsidRDefault="00A4368D" w:rsidP="00A4368D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3E6987">
        <w:t>10</w:t>
      </w:r>
      <w:r w:rsidR="008553B3">
        <w:t>8</w:t>
      </w:r>
      <w:r w:rsidR="003E6987">
        <w:t xml:space="preserve">1 av </w:t>
      </w:r>
      <w:r w:rsidR="008A75C5">
        <w:t>Åsa Coenraads</w:t>
      </w:r>
      <w:r w:rsidR="003E6987">
        <w:t xml:space="preserve"> </w:t>
      </w:r>
      <w:r>
        <w:t>(</w:t>
      </w:r>
      <w:r w:rsidR="008A75C5">
        <w:t>M</w:t>
      </w:r>
      <w:r w:rsidR="00A946B4">
        <w:t>)</w:t>
      </w:r>
      <w:r w:rsidR="003E6987">
        <w:t xml:space="preserve"> </w:t>
      </w:r>
      <w:r w:rsidR="008553B3">
        <w:t>Viltförvaltningsdelegationerna</w:t>
      </w:r>
    </w:p>
    <w:p w14:paraId="6D7011BE" w14:textId="77777777" w:rsidR="006E4E11" w:rsidRDefault="006E4E11">
      <w:pPr>
        <w:pStyle w:val="RKnormal"/>
      </w:pPr>
    </w:p>
    <w:p w14:paraId="7F659763" w14:textId="77777777" w:rsidR="004268E9" w:rsidRDefault="004268E9" w:rsidP="0018386F">
      <w:pPr>
        <w:overflowPunct/>
        <w:autoSpaceDE/>
        <w:autoSpaceDN/>
        <w:adjustRightInd/>
        <w:spacing w:line="240" w:lineRule="auto"/>
        <w:textAlignment w:val="auto"/>
      </w:pPr>
      <w:r>
        <w:t xml:space="preserve">Åsa Coenraads har frågat mig </w:t>
      </w:r>
      <w:r w:rsidR="008553B3">
        <w:t xml:space="preserve">i vilka delar jag och regeringen anser att </w:t>
      </w:r>
      <w:r w:rsidR="006602EE">
        <w:t>viltförvaltningsdelegationerna inte uppfyller sin funktion i</w:t>
      </w:r>
      <w:r w:rsidR="009F3A14">
        <w:t xml:space="preserve"> </w:t>
      </w:r>
      <w:r w:rsidR="006602EE">
        <w:t>dag</w:t>
      </w:r>
      <w:r>
        <w:t>.</w:t>
      </w:r>
    </w:p>
    <w:p w14:paraId="776DAA6C" w14:textId="77777777" w:rsidR="004268E9" w:rsidRDefault="004268E9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452FDC02" w14:textId="77777777" w:rsidR="000B226E" w:rsidRDefault="006602EE" w:rsidP="000B226E">
      <w:pPr>
        <w:overflowPunct/>
        <w:autoSpaceDE/>
        <w:autoSpaceDN/>
        <w:adjustRightInd/>
        <w:spacing w:line="240" w:lineRule="auto"/>
        <w:textAlignment w:val="auto"/>
      </w:pPr>
      <w:r>
        <w:t>Bakgrunden är mitt svar på en tidigare riksdagsfråga från Åsa Coenraads där jag förde fram att</w:t>
      </w:r>
      <w:r w:rsidR="004268E9" w:rsidRPr="004268E9">
        <w:t xml:space="preserve"> </w:t>
      </w:r>
      <w:r>
        <w:t xml:space="preserve">delegationerna </w:t>
      </w:r>
      <w:r w:rsidR="004268E9" w:rsidRPr="004268E9">
        <w:t>till stor del fyller sin funktion</w:t>
      </w:r>
      <w:r w:rsidR="00626A80">
        <w:t>.</w:t>
      </w:r>
      <w:r w:rsidR="004268E9" w:rsidRPr="004268E9">
        <w:t xml:space="preserve"> </w:t>
      </w:r>
      <w:r>
        <w:t>Jag sa också att a</w:t>
      </w:r>
      <w:r w:rsidR="003757D5">
        <w:t>lla ledamöter</w:t>
      </w:r>
      <w:r w:rsidR="000B226E">
        <w:t xml:space="preserve"> och berörda länsstyrelser har haft möjlighet att lämna synpunkter på delegationernas arbete</w:t>
      </w:r>
      <w:r>
        <w:t xml:space="preserve">, i anslutning till </w:t>
      </w:r>
      <w:r w:rsidR="009F3A14">
        <w:t>R</w:t>
      </w:r>
      <w:r>
        <w:t>egeringskansliets utvärdering av delegationerna</w:t>
      </w:r>
      <w:r w:rsidR="000B226E">
        <w:t xml:space="preserve">. </w:t>
      </w:r>
    </w:p>
    <w:p w14:paraId="58180C6C" w14:textId="77777777" w:rsidR="004268E9" w:rsidRPr="004268E9" w:rsidRDefault="004268E9" w:rsidP="004268E9">
      <w:pPr>
        <w:overflowPunct/>
        <w:autoSpaceDE/>
        <w:autoSpaceDN/>
        <w:adjustRightInd/>
        <w:spacing w:line="240" w:lineRule="auto"/>
        <w:textAlignment w:val="auto"/>
      </w:pPr>
    </w:p>
    <w:p w14:paraId="2DA160F4" w14:textId="77777777" w:rsidR="00220F1F" w:rsidRDefault="006602EE" w:rsidP="006C6351">
      <w:r>
        <w:t>Det som framkom i vår utvärdering var att</w:t>
      </w:r>
      <w:r w:rsidR="007D7D32" w:rsidRPr="007D7D32">
        <w:t xml:space="preserve"> </w:t>
      </w:r>
      <w:r w:rsidR="007D7D32" w:rsidRPr="000470AB">
        <w:t>naturvårdsintresset och den lokala turismsektorns intresse behöv</w:t>
      </w:r>
      <w:r w:rsidR="007D7D32">
        <w:t>d</w:t>
      </w:r>
      <w:r w:rsidR="007D7D32" w:rsidRPr="000470AB">
        <w:t xml:space="preserve">e en förstärkning. Regeringen </w:t>
      </w:r>
      <w:r w:rsidR="007D7D32">
        <w:t>be</w:t>
      </w:r>
      <w:r w:rsidR="009F3A14">
        <w:t>-</w:t>
      </w:r>
      <w:r w:rsidR="007D7D32">
        <w:t xml:space="preserve">slutade </w:t>
      </w:r>
      <w:r w:rsidR="007D7D32" w:rsidRPr="000470AB">
        <w:t xml:space="preserve">därför att ändra förordningen för viltförvaltningsdelegationerna så att miljö- och </w:t>
      </w:r>
      <w:r w:rsidR="007D7D32">
        <w:t>n</w:t>
      </w:r>
      <w:r w:rsidR="007D7D32" w:rsidRPr="000470AB">
        <w:t>aturvårdsorganisationerna företräds av ytterligare en ledamot och natur/ekoturismföretagen av en ledamot.</w:t>
      </w:r>
      <w:r w:rsidR="007D7D32">
        <w:t xml:space="preserve"> </w:t>
      </w:r>
      <w:r w:rsidR="006C6351">
        <w:t>D</w:t>
      </w:r>
      <w:r w:rsidR="006C6351" w:rsidRPr="006C6351">
        <w:t>ärmed blir den lokal</w:t>
      </w:r>
      <w:r w:rsidR="006C6351">
        <w:t>a</w:t>
      </w:r>
      <w:r w:rsidR="006C6351" w:rsidRPr="006C6351">
        <w:t xml:space="preserve"> förankringen stärkt.</w:t>
      </w:r>
      <w:r w:rsidR="006C6351">
        <w:rPr>
          <w:color w:val="1F497D"/>
        </w:rPr>
        <w:t xml:space="preserve"> </w:t>
      </w:r>
      <w:r w:rsidR="007D7D32">
        <w:t xml:space="preserve">Det är min och regeringens förhoppning att balansen i delegationerna därmed ska förbättras och arbetet fungera ännu bättre.  </w:t>
      </w:r>
    </w:p>
    <w:p w14:paraId="231142B0" w14:textId="77777777" w:rsidR="00220F1F" w:rsidRDefault="00220F1F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68382FCE" w14:textId="77777777" w:rsidR="00A4368D" w:rsidRDefault="0018386F" w:rsidP="0018386F">
      <w:pPr>
        <w:overflowPunct/>
        <w:autoSpaceDE/>
        <w:autoSpaceDN/>
        <w:adjustRightInd/>
        <w:spacing w:line="240" w:lineRule="auto"/>
        <w:textAlignment w:val="auto"/>
      </w:pPr>
      <w:r>
        <w:t>St</w:t>
      </w:r>
      <w:r w:rsidR="00A4368D">
        <w:t xml:space="preserve">ockholm den </w:t>
      </w:r>
      <w:r w:rsidR="009F3A14">
        <w:t>5</w:t>
      </w:r>
      <w:r w:rsidR="006602EE">
        <w:t xml:space="preserve"> april</w:t>
      </w:r>
      <w:r w:rsidR="001F5A6D">
        <w:t xml:space="preserve"> 2017</w:t>
      </w:r>
    </w:p>
    <w:p w14:paraId="2F209900" w14:textId="77777777" w:rsidR="004E32AD" w:rsidRDefault="004E32AD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4E8ED1D2" w14:textId="77777777" w:rsidR="00A4368D" w:rsidRDefault="00A4368D" w:rsidP="00220F1F">
      <w:pPr>
        <w:overflowPunct/>
        <w:autoSpaceDE/>
        <w:autoSpaceDN/>
        <w:adjustRightInd/>
        <w:spacing w:line="240" w:lineRule="auto"/>
        <w:textAlignment w:val="auto"/>
      </w:pPr>
    </w:p>
    <w:p w14:paraId="581432EA" w14:textId="77777777" w:rsidR="00A4368D" w:rsidRDefault="00A4368D" w:rsidP="00220F1F">
      <w:pPr>
        <w:overflowPunct/>
        <w:autoSpaceDE/>
        <w:autoSpaceDN/>
        <w:adjustRightInd/>
        <w:spacing w:line="240" w:lineRule="auto"/>
        <w:textAlignment w:val="auto"/>
      </w:pPr>
      <w:r>
        <w:t>Karolina Skog</w:t>
      </w:r>
    </w:p>
    <w:sectPr w:rsidR="00A436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AE8AC" w14:textId="77777777" w:rsidR="006602EE" w:rsidRDefault="006602EE">
      <w:r>
        <w:separator/>
      </w:r>
    </w:p>
  </w:endnote>
  <w:endnote w:type="continuationSeparator" w:id="0">
    <w:p w14:paraId="64E5D6DA" w14:textId="77777777" w:rsidR="006602EE" w:rsidRDefault="0066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1BBE" w14:textId="77777777" w:rsidR="006602EE" w:rsidRDefault="006602EE">
      <w:r>
        <w:separator/>
      </w:r>
    </w:p>
  </w:footnote>
  <w:footnote w:type="continuationSeparator" w:id="0">
    <w:p w14:paraId="5A802E31" w14:textId="77777777" w:rsidR="006602EE" w:rsidRDefault="0066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BCDA3" w14:textId="77777777" w:rsidR="006602EE" w:rsidRDefault="006602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33E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602EE" w14:paraId="5659A8A6" w14:textId="77777777">
      <w:trPr>
        <w:cantSplit/>
      </w:trPr>
      <w:tc>
        <w:tcPr>
          <w:tcW w:w="3119" w:type="dxa"/>
        </w:tcPr>
        <w:p w14:paraId="415CC4C6" w14:textId="77777777" w:rsidR="006602EE" w:rsidRDefault="006602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5C29D" w14:textId="77777777" w:rsidR="006602EE" w:rsidRDefault="006602EE">
          <w:pPr>
            <w:pStyle w:val="Sidhuvud"/>
            <w:ind w:right="360"/>
          </w:pPr>
        </w:p>
      </w:tc>
      <w:tc>
        <w:tcPr>
          <w:tcW w:w="1525" w:type="dxa"/>
        </w:tcPr>
        <w:p w14:paraId="5537BCFA" w14:textId="77777777" w:rsidR="006602EE" w:rsidRDefault="006602EE">
          <w:pPr>
            <w:pStyle w:val="Sidhuvud"/>
            <w:ind w:right="360"/>
          </w:pPr>
        </w:p>
      </w:tc>
    </w:tr>
  </w:tbl>
  <w:p w14:paraId="48A7BC60" w14:textId="77777777" w:rsidR="006602EE" w:rsidRDefault="006602E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7358" w14:textId="77777777" w:rsidR="006602EE" w:rsidRDefault="006602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33E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602EE" w14:paraId="65EE41F7" w14:textId="77777777">
      <w:trPr>
        <w:cantSplit/>
      </w:trPr>
      <w:tc>
        <w:tcPr>
          <w:tcW w:w="3119" w:type="dxa"/>
        </w:tcPr>
        <w:p w14:paraId="13ABCEB6" w14:textId="77777777" w:rsidR="006602EE" w:rsidRDefault="006602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25EA7E" w14:textId="77777777" w:rsidR="006602EE" w:rsidRDefault="006602EE">
          <w:pPr>
            <w:pStyle w:val="Sidhuvud"/>
            <w:ind w:right="360"/>
          </w:pPr>
        </w:p>
      </w:tc>
      <w:tc>
        <w:tcPr>
          <w:tcW w:w="1525" w:type="dxa"/>
        </w:tcPr>
        <w:p w14:paraId="66A1BD76" w14:textId="77777777" w:rsidR="006602EE" w:rsidRDefault="006602EE">
          <w:pPr>
            <w:pStyle w:val="Sidhuvud"/>
            <w:ind w:right="360"/>
          </w:pPr>
        </w:p>
      </w:tc>
    </w:tr>
  </w:tbl>
  <w:p w14:paraId="0065825E" w14:textId="77777777" w:rsidR="006602EE" w:rsidRDefault="006602E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9824" w14:textId="77777777" w:rsidR="006602EE" w:rsidRDefault="006602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130D10" wp14:editId="36E900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153ED" w14:textId="77777777" w:rsidR="006602EE" w:rsidRDefault="006602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3D8370" w14:textId="77777777" w:rsidR="006602EE" w:rsidRDefault="006602EE">
    <w:pPr>
      <w:rPr>
        <w:rFonts w:ascii="TradeGothic" w:hAnsi="TradeGothic"/>
        <w:b/>
        <w:bCs/>
        <w:spacing w:val="12"/>
        <w:sz w:val="22"/>
      </w:rPr>
    </w:pPr>
  </w:p>
  <w:p w14:paraId="40E83F72" w14:textId="77777777" w:rsidR="006602EE" w:rsidRDefault="006602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D6D780" w14:textId="77777777" w:rsidR="006602EE" w:rsidRDefault="006602E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F04"/>
    <w:multiLevelType w:val="hybridMultilevel"/>
    <w:tmpl w:val="C570D02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034C4"/>
    <w:multiLevelType w:val="hybridMultilevel"/>
    <w:tmpl w:val="FE40853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D"/>
    <w:rsid w:val="000470AB"/>
    <w:rsid w:val="00052287"/>
    <w:rsid w:val="000B226E"/>
    <w:rsid w:val="000C4047"/>
    <w:rsid w:val="00150384"/>
    <w:rsid w:val="00160901"/>
    <w:rsid w:val="001805B7"/>
    <w:rsid w:val="0018386F"/>
    <w:rsid w:val="001E7B5F"/>
    <w:rsid w:val="001F5A6D"/>
    <w:rsid w:val="00220F1F"/>
    <w:rsid w:val="00241C21"/>
    <w:rsid w:val="00367B1C"/>
    <w:rsid w:val="003757D5"/>
    <w:rsid w:val="003E6987"/>
    <w:rsid w:val="003F6AF5"/>
    <w:rsid w:val="004268E9"/>
    <w:rsid w:val="004A328D"/>
    <w:rsid w:val="004E32AD"/>
    <w:rsid w:val="00561B5B"/>
    <w:rsid w:val="0058762B"/>
    <w:rsid w:val="005B7044"/>
    <w:rsid w:val="005B79CB"/>
    <w:rsid w:val="005D33E9"/>
    <w:rsid w:val="00626A80"/>
    <w:rsid w:val="00627AEB"/>
    <w:rsid w:val="006507B4"/>
    <w:rsid w:val="006602EE"/>
    <w:rsid w:val="006C6351"/>
    <w:rsid w:val="006E4E11"/>
    <w:rsid w:val="007242A3"/>
    <w:rsid w:val="007A6855"/>
    <w:rsid w:val="007D7D32"/>
    <w:rsid w:val="007E0BF5"/>
    <w:rsid w:val="00834402"/>
    <w:rsid w:val="008553B3"/>
    <w:rsid w:val="00856CC4"/>
    <w:rsid w:val="008731FD"/>
    <w:rsid w:val="008924F6"/>
    <w:rsid w:val="008A75C5"/>
    <w:rsid w:val="0092027A"/>
    <w:rsid w:val="00952CE2"/>
    <w:rsid w:val="00955E31"/>
    <w:rsid w:val="00974B53"/>
    <w:rsid w:val="00977454"/>
    <w:rsid w:val="00992E72"/>
    <w:rsid w:val="009F3A14"/>
    <w:rsid w:val="00A4368D"/>
    <w:rsid w:val="00A946B4"/>
    <w:rsid w:val="00AF26D1"/>
    <w:rsid w:val="00B8122D"/>
    <w:rsid w:val="00BB3E52"/>
    <w:rsid w:val="00BD21F8"/>
    <w:rsid w:val="00C32C26"/>
    <w:rsid w:val="00C94DC5"/>
    <w:rsid w:val="00CD65B8"/>
    <w:rsid w:val="00D133D7"/>
    <w:rsid w:val="00D25DE6"/>
    <w:rsid w:val="00D40CB8"/>
    <w:rsid w:val="00D40FBB"/>
    <w:rsid w:val="00E20A13"/>
    <w:rsid w:val="00E579AC"/>
    <w:rsid w:val="00E80146"/>
    <w:rsid w:val="00E904D0"/>
    <w:rsid w:val="00EB2EC0"/>
    <w:rsid w:val="00EC25F9"/>
    <w:rsid w:val="00ED583F"/>
    <w:rsid w:val="00F34B4F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3E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qFormat/>
    <w:rsid w:val="004268E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4268E9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4268E9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qFormat/>
    <w:rsid w:val="004268E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4268E9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4268E9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8731b861-6649-4e99-ab0e-8a45c1422537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B4DD-2742-499C-9CC5-E181C1E1DB12}"/>
</file>

<file path=customXml/itemProps2.xml><?xml version="1.0" encoding="utf-8"?>
<ds:datastoreItem xmlns:ds="http://schemas.openxmlformats.org/officeDocument/2006/customXml" ds:itemID="{123C9850-809F-4221-88E1-2C07C6A07F4A}"/>
</file>

<file path=customXml/itemProps3.xml><?xml version="1.0" encoding="utf-8"?>
<ds:datastoreItem xmlns:ds="http://schemas.openxmlformats.org/officeDocument/2006/customXml" ds:itemID="{945CC978-062C-45CA-A512-5C5938932374}"/>
</file>

<file path=customXml/itemProps4.xml><?xml version="1.0" encoding="utf-8"?>
<ds:datastoreItem xmlns:ds="http://schemas.openxmlformats.org/officeDocument/2006/customXml" ds:itemID="{7983680C-D4FE-431B-A1C4-C3D907EC7DF3}"/>
</file>

<file path=customXml/itemProps5.xml><?xml version="1.0" encoding="utf-8"?>
<ds:datastoreItem xmlns:ds="http://schemas.openxmlformats.org/officeDocument/2006/customXml" ds:itemID="{733B6C95-2708-4B29-BE28-E7AF0D0CCA11}"/>
</file>

<file path=customXml/itemProps6.xml><?xml version="1.0" encoding="utf-8"?>
<ds:datastoreItem xmlns:ds="http://schemas.openxmlformats.org/officeDocument/2006/customXml" ds:itemID="{21695FAC-EACD-490F-B7F1-1C88FC5BF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4</cp:revision>
  <cp:lastPrinted>2017-04-04T12:58:00Z</cp:lastPrinted>
  <dcterms:created xsi:type="dcterms:W3CDTF">2017-04-04T12:57:00Z</dcterms:created>
  <dcterms:modified xsi:type="dcterms:W3CDTF">2017-04-04T12:58:00Z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aab4cdb6-ff3a-4faf-9e74-87780067a826</vt:lpwstr>
  </property>
</Properties>
</file>