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9DC7DF" w14:textId="77777777">
        <w:tc>
          <w:tcPr>
            <w:tcW w:w="2268" w:type="dxa"/>
          </w:tcPr>
          <w:p w14:paraId="0FD72A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77F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EA92C7" w14:textId="77777777">
        <w:tc>
          <w:tcPr>
            <w:tcW w:w="2268" w:type="dxa"/>
          </w:tcPr>
          <w:p w14:paraId="6A0992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508A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9A6B2D" w14:textId="77777777">
        <w:tc>
          <w:tcPr>
            <w:tcW w:w="3402" w:type="dxa"/>
            <w:gridSpan w:val="2"/>
          </w:tcPr>
          <w:p w14:paraId="2A0D92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C445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5F2EA4" w14:textId="77777777">
        <w:tc>
          <w:tcPr>
            <w:tcW w:w="2268" w:type="dxa"/>
          </w:tcPr>
          <w:p w14:paraId="000E7A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80984A" w14:textId="245A4914" w:rsidR="006E4E11" w:rsidRPr="00ED583F" w:rsidRDefault="001262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Fö2016/01253/M</w:t>
            </w:r>
            <w:r w:rsidR="003041DF">
              <w:rPr>
                <w:sz w:val="20"/>
              </w:rPr>
              <w:t>FI</w:t>
            </w:r>
          </w:p>
        </w:tc>
      </w:tr>
      <w:tr w:rsidR="006E4E11" w14:paraId="5CF09755" w14:textId="77777777">
        <w:tc>
          <w:tcPr>
            <w:tcW w:w="2268" w:type="dxa"/>
          </w:tcPr>
          <w:p w14:paraId="348D36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68F0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02470B" w14:textId="77777777">
        <w:trPr>
          <w:trHeight w:val="284"/>
        </w:trPr>
        <w:tc>
          <w:tcPr>
            <w:tcW w:w="4911" w:type="dxa"/>
          </w:tcPr>
          <w:p w14:paraId="14EA77CA" w14:textId="77777777" w:rsidR="006E4E11" w:rsidRDefault="001262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D66949F" w14:textId="77777777">
        <w:trPr>
          <w:trHeight w:val="284"/>
        </w:trPr>
        <w:tc>
          <w:tcPr>
            <w:tcW w:w="4911" w:type="dxa"/>
          </w:tcPr>
          <w:p w14:paraId="2C6C2F7D" w14:textId="77777777" w:rsidR="006E4E11" w:rsidRDefault="001262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54C80011" w14:textId="77777777">
        <w:trPr>
          <w:trHeight w:val="284"/>
        </w:trPr>
        <w:tc>
          <w:tcPr>
            <w:tcW w:w="4911" w:type="dxa"/>
          </w:tcPr>
          <w:p w14:paraId="736069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72BD2E84" w14:textId="77777777">
        <w:trPr>
          <w:trHeight w:val="284"/>
        </w:trPr>
        <w:tc>
          <w:tcPr>
            <w:tcW w:w="4911" w:type="dxa"/>
          </w:tcPr>
          <w:p w14:paraId="17B76C29" w14:textId="0334BB59" w:rsidR="00110D2B" w:rsidRDefault="00110D2B" w:rsidP="00767A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68330A61" w14:textId="77777777">
        <w:trPr>
          <w:trHeight w:val="284"/>
        </w:trPr>
        <w:tc>
          <w:tcPr>
            <w:tcW w:w="4911" w:type="dxa"/>
          </w:tcPr>
          <w:p w14:paraId="5EAE850C" w14:textId="1904028D" w:rsidR="00110D2B" w:rsidRDefault="00110D2B" w:rsidP="00110D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7AD02EEC" w14:textId="77777777">
        <w:trPr>
          <w:trHeight w:val="284"/>
        </w:trPr>
        <w:tc>
          <w:tcPr>
            <w:tcW w:w="4911" w:type="dxa"/>
          </w:tcPr>
          <w:p w14:paraId="09221018" w14:textId="77777777" w:rsidR="00110D2B" w:rsidRDefault="00110D2B" w:rsidP="00110D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1C1D02CD" w14:textId="77777777">
        <w:trPr>
          <w:trHeight w:val="284"/>
        </w:trPr>
        <w:tc>
          <w:tcPr>
            <w:tcW w:w="4911" w:type="dxa"/>
          </w:tcPr>
          <w:p w14:paraId="1FA51B82" w14:textId="49E29E10" w:rsidR="00110D2B" w:rsidRDefault="00110D2B" w:rsidP="00110D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67E5C3C4" w14:textId="77777777">
        <w:trPr>
          <w:trHeight w:val="284"/>
        </w:trPr>
        <w:tc>
          <w:tcPr>
            <w:tcW w:w="4911" w:type="dxa"/>
          </w:tcPr>
          <w:p w14:paraId="20012B45" w14:textId="15D69731" w:rsidR="00110D2B" w:rsidRDefault="00110D2B" w:rsidP="00110D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10D2B" w14:paraId="714C0FBD" w14:textId="77777777">
        <w:trPr>
          <w:trHeight w:val="284"/>
        </w:trPr>
        <w:tc>
          <w:tcPr>
            <w:tcW w:w="4911" w:type="dxa"/>
          </w:tcPr>
          <w:p w14:paraId="74941DE7" w14:textId="77777777" w:rsidR="00110D2B" w:rsidRDefault="00110D2B" w:rsidP="00110D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04CA5D" w14:textId="77777777" w:rsidR="006E4E11" w:rsidRDefault="001262AC">
      <w:pPr>
        <w:framePr w:w="4400" w:h="2523" w:wrap="notBeside" w:vAnchor="page" w:hAnchor="page" w:x="6453" w:y="2445"/>
        <w:ind w:left="142"/>
      </w:pPr>
      <w:r>
        <w:t>Till riksdagen</w:t>
      </w:r>
    </w:p>
    <w:p w14:paraId="68D3F945" w14:textId="77777777" w:rsidR="006E4E11" w:rsidRDefault="001262AC" w:rsidP="001262A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2016/17:51 av Björn Söder (SD) Svenska vapen i kriget mot IS</w:t>
      </w:r>
    </w:p>
    <w:bookmarkEnd w:id="0"/>
    <w:p w14:paraId="270EC1B5" w14:textId="77777777" w:rsidR="006E4E11" w:rsidRDefault="006E4E11">
      <w:pPr>
        <w:pStyle w:val="RKnormal"/>
      </w:pPr>
    </w:p>
    <w:p w14:paraId="7C29F6F8" w14:textId="46616321" w:rsidR="006E4E11" w:rsidRPr="0080332B" w:rsidRDefault="001262AC" w:rsidP="0080332B">
      <w:pPr>
        <w:pStyle w:val="RKnormal"/>
      </w:pPr>
      <w:r w:rsidRPr="0080332B">
        <w:t xml:space="preserve">Björn Söder har frågat mig om uppgifterna i Aftonbladet om att svenska soldater gett vapen till kurdiska </w:t>
      </w:r>
      <w:proofErr w:type="spellStart"/>
      <w:r w:rsidR="005741A0" w:rsidRPr="0080332B">
        <w:t>P</w:t>
      </w:r>
      <w:r w:rsidRPr="0080332B">
        <w:t>eshmerga</w:t>
      </w:r>
      <w:proofErr w:type="spellEnd"/>
      <w:r w:rsidRPr="0080332B">
        <w:t xml:space="preserve"> </w:t>
      </w:r>
      <w:r w:rsidR="0088020F" w:rsidRPr="0080332B">
        <w:t xml:space="preserve">stämmer </w:t>
      </w:r>
      <w:r w:rsidRPr="0080332B">
        <w:t>och i vilken omfattning de svenska soldaterna deltar längs frontlinjen mot IS.</w:t>
      </w:r>
    </w:p>
    <w:p w14:paraId="70F48D77" w14:textId="77777777" w:rsidR="001262AC" w:rsidRPr="0080332B" w:rsidRDefault="001262AC" w:rsidP="0080332B">
      <w:pPr>
        <w:pStyle w:val="RKnormal"/>
      </w:pPr>
    </w:p>
    <w:p w14:paraId="50556097" w14:textId="6653A000" w:rsidR="00D12FA7" w:rsidRPr="0080332B" w:rsidRDefault="00D12FA7" w:rsidP="0080332B">
      <w:pPr>
        <w:pStyle w:val="RKnormal"/>
      </w:pPr>
      <w:r w:rsidRPr="0080332B">
        <w:t>Det svenska styrkebidraget verkar i norra Irak och har rådgivning och utbildning av de irakiska försvarsstyrkorna som uppgift. Utbildningen omfattar vapenhantering, sjukvård, försvarsstrid, strid i bebyggelse och detektering av improviserade sprängladdningar. Styrkan utbildar också irakiska försvarsstyrkor i folkrätt.</w:t>
      </w:r>
    </w:p>
    <w:p w14:paraId="76676F4C" w14:textId="77777777" w:rsidR="00D12FA7" w:rsidRDefault="00D12FA7" w:rsidP="0080332B">
      <w:pPr>
        <w:pStyle w:val="RKnormal"/>
      </w:pPr>
    </w:p>
    <w:p w14:paraId="78EFFECB" w14:textId="606AA9F9" w:rsidR="00A930C3" w:rsidRDefault="00843E04" w:rsidP="0080332B">
      <w:pPr>
        <w:pStyle w:val="RKnormal"/>
      </w:pPr>
      <w:r>
        <w:t xml:space="preserve">Försvarsmakten </w:t>
      </w:r>
      <w:r w:rsidR="00244AC0">
        <w:t xml:space="preserve">har </w:t>
      </w:r>
      <w:r>
        <w:t xml:space="preserve">varit tydlig med att all verksamhet </w:t>
      </w:r>
      <w:r w:rsidR="00D12FA7">
        <w:t>myndighetens personal</w:t>
      </w:r>
      <w:r>
        <w:t xml:space="preserve"> bedriver i norra Irak </w:t>
      </w:r>
      <w:r w:rsidR="00D12FA7">
        <w:t>sker</w:t>
      </w:r>
      <w:r>
        <w:t xml:space="preserve"> inom ramen för det mandat</w:t>
      </w:r>
      <w:r w:rsidR="00D12FA7">
        <w:t xml:space="preserve"> Försvarsmakten</w:t>
      </w:r>
      <w:r w:rsidR="00890190">
        <w:t xml:space="preserve"> har</w:t>
      </w:r>
      <w:r w:rsidR="00F671E4">
        <w:t xml:space="preserve"> för insatsen</w:t>
      </w:r>
      <w:r w:rsidR="00890190">
        <w:t>.</w:t>
      </w:r>
      <w:r w:rsidR="00541A79">
        <w:t xml:space="preserve"> Enligt Försvarsmakten har</w:t>
      </w:r>
      <w:r>
        <w:t xml:space="preserve"> den svenska styrkan i Irak </w:t>
      </w:r>
      <w:r w:rsidR="0038348B">
        <w:t xml:space="preserve">inte </w:t>
      </w:r>
      <w:r>
        <w:t xml:space="preserve">överlämnat vapen till irakiska försvarsstyrkor, inklusive </w:t>
      </w:r>
      <w:proofErr w:type="spellStart"/>
      <w:r>
        <w:t>Peshmerga</w:t>
      </w:r>
      <w:proofErr w:type="spellEnd"/>
      <w:r>
        <w:t xml:space="preserve">. </w:t>
      </w:r>
    </w:p>
    <w:p w14:paraId="2C8A158C" w14:textId="0F81AC9D" w:rsidR="00541A79" w:rsidRDefault="00541A79">
      <w:pPr>
        <w:pStyle w:val="RKnormal"/>
      </w:pPr>
    </w:p>
    <w:p w14:paraId="5FA7C305" w14:textId="484154B2" w:rsidR="001262AC" w:rsidRDefault="00541A79">
      <w:pPr>
        <w:pStyle w:val="RKnormal"/>
      </w:pPr>
      <w:r>
        <w:t xml:space="preserve">Svaret på </w:t>
      </w:r>
      <w:r w:rsidR="00056D20">
        <w:t xml:space="preserve">den </w:t>
      </w:r>
      <w:r>
        <w:t xml:space="preserve">andra delen av frågeställningen är att </w:t>
      </w:r>
      <w:r w:rsidR="000A0A3C">
        <w:t xml:space="preserve">de svenska soldaterna </w:t>
      </w:r>
      <w:r w:rsidR="0077297F">
        <w:t xml:space="preserve">genomför utbildning och träning av de irakiska försvarsstyrkorna </w:t>
      </w:r>
      <w:r w:rsidR="000A0A3C">
        <w:t xml:space="preserve">i den omfattning som </w:t>
      </w:r>
      <w:r w:rsidR="0077297F">
        <w:t xml:space="preserve">mandatet och säkerhetsläget medger. </w:t>
      </w:r>
    </w:p>
    <w:p w14:paraId="41F17F0B" w14:textId="77777777" w:rsidR="001262AC" w:rsidRDefault="001262AC">
      <w:pPr>
        <w:pStyle w:val="RKnormal"/>
      </w:pPr>
    </w:p>
    <w:p w14:paraId="6951078A" w14:textId="77777777" w:rsidR="001262AC" w:rsidRDefault="001262AC">
      <w:pPr>
        <w:pStyle w:val="RKnormal"/>
      </w:pPr>
      <w:r>
        <w:t>Stockholm den 5 oktober 2016</w:t>
      </w:r>
    </w:p>
    <w:p w14:paraId="649B2939" w14:textId="77777777" w:rsidR="001262AC" w:rsidRDefault="001262AC">
      <w:pPr>
        <w:pStyle w:val="RKnormal"/>
      </w:pPr>
    </w:p>
    <w:p w14:paraId="2F8965B8" w14:textId="77777777" w:rsidR="001262AC" w:rsidRDefault="001262AC">
      <w:pPr>
        <w:pStyle w:val="RKnormal"/>
      </w:pPr>
    </w:p>
    <w:p w14:paraId="7707924A" w14:textId="77777777" w:rsidR="00244AC0" w:rsidRDefault="00244AC0">
      <w:pPr>
        <w:pStyle w:val="RKnormal"/>
      </w:pPr>
    </w:p>
    <w:p w14:paraId="451020E8" w14:textId="77777777" w:rsidR="001262AC" w:rsidRDefault="001262AC">
      <w:pPr>
        <w:pStyle w:val="RKnormal"/>
      </w:pPr>
      <w:r>
        <w:t>Peter Hultqvist</w:t>
      </w:r>
    </w:p>
    <w:sectPr w:rsidR="001262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C6776" w14:textId="77777777" w:rsidR="00192436" w:rsidRDefault="00192436">
      <w:r>
        <w:separator/>
      </w:r>
    </w:p>
  </w:endnote>
  <w:endnote w:type="continuationSeparator" w:id="0">
    <w:p w14:paraId="449D42E3" w14:textId="77777777" w:rsidR="00192436" w:rsidRDefault="0019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74459" w14:textId="77777777" w:rsidR="00192436" w:rsidRDefault="00192436">
      <w:r>
        <w:separator/>
      </w:r>
    </w:p>
  </w:footnote>
  <w:footnote w:type="continuationSeparator" w:id="0">
    <w:p w14:paraId="602A04B2" w14:textId="77777777" w:rsidR="00192436" w:rsidRDefault="0019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D13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4AC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6E76A2" w14:textId="77777777">
      <w:trPr>
        <w:cantSplit/>
      </w:trPr>
      <w:tc>
        <w:tcPr>
          <w:tcW w:w="3119" w:type="dxa"/>
        </w:tcPr>
        <w:p w14:paraId="4AF487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0D93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D83B78" w14:textId="77777777" w:rsidR="00E80146" w:rsidRDefault="00E80146">
          <w:pPr>
            <w:pStyle w:val="Sidhuvud"/>
            <w:ind w:right="360"/>
          </w:pPr>
        </w:p>
      </w:tc>
    </w:tr>
  </w:tbl>
  <w:p w14:paraId="07CA11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B7B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4AC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1BA10D" w14:textId="77777777">
      <w:trPr>
        <w:cantSplit/>
      </w:trPr>
      <w:tc>
        <w:tcPr>
          <w:tcW w:w="3119" w:type="dxa"/>
        </w:tcPr>
        <w:p w14:paraId="2AC939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516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32E8D9" w14:textId="77777777" w:rsidR="00E80146" w:rsidRDefault="00E80146">
          <w:pPr>
            <w:pStyle w:val="Sidhuvud"/>
            <w:ind w:right="360"/>
          </w:pPr>
        </w:p>
      </w:tc>
    </w:tr>
  </w:tbl>
  <w:p w14:paraId="4CFE4F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5DC0" w14:textId="1715480F" w:rsidR="001262AC" w:rsidRDefault="001262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31FF7E" wp14:editId="56F52E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77C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4DF8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39C3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0F24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E2642"/>
    <w:multiLevelType w:val="hybridMultilevel"/>
    <w:tmpl w:val="E1C4D5AE"/>
    <w:lvl w:ilvl="0" w:tplc="68A27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AC"/>
    <w:rsid w:val="00056D20"/>
    <w:rsid w:val="00062C3D"/>
    <w:rsid w:val="000A0A3C"/>
    <w:rsid w:val="00110D2B"/>
    <w:rsid w:val="001262AC"/>
    <w:rsid w:val="00150384"/>
    <w:rsid w:val="00160901"/>
    <w:rsid w:val="001805B7"/>
    <w:rsid w:val="00192436"/>
    <w:rsid w:val="00244AC0"/>
    <w:rsid w:val="003041DF"/>
    <w:rsid w:val="00367B1C"/>
    <w:rsid w:val="0038348B"/>
    <w:rsid w:val="00390EA4"/>
    <w:rsid w:val="00417D4C"/>
    <w:rsid w:val="004A328D"/>
    <w:rsid w:val="00541A79"/>
    <w:rsid w:val="005741A0"/>
    <w:rsid w:val="0058762B"/>
    <w:rsid w:val="006271D8"/>
    <w:rsid w:val="00681C5B"/>
    <w:rsid w:val="006E437F"/>
    <w:rsid w:val="006E4E11"/>
    <w:rsid w:val="007242A3"/>
    <w:rsid w:val="007548FF"/>
    <w:rsid w:val="00767AC9"/>
    <w:rsid w:val="0077297F"/>
    <w:rsid w:val="007A6855"/>
    <w:rsid w:val="0080332B"/>
    <w:rsid w:val="00843E04"/>
    <w:rsid w:val="0088020F"/>
    <w:rsid w:val="00890190"/>
    <w:rsid w:val="008F0734"/>
    <w:rsid w:val="0092027A"/>
    <w:rsid w:val="00955E31"/>
    <w:rsid w:val="00992E72"/>
    <w:rsid w:val="00A11865"/>
    <w:rsid w:val="00A31373"/>
    <w:rsid w:val="00A86F47"/>
    <w:rsid w:val="00A930C3"/>
    <w:rsid w:val="00AB6EE5"/>
    <w:rsid w:val="00AF26D1"/>
    <w:rsid w:val="00B15459"/>
    <w:rsid w:val="00B3109F"/>
    <w:rsid w:val="00B32C55"/>
    <w:rsid w:val="00B94C9E"/>
    <w:rsid w:val="00C8548D"/>
    <w:rsid w:val="00D12FA7"/>
    <w:rsid w:val="00D133D7"/>
    <w:rsid w:val="00D80440"/>
    <w:rsid w:val="00DE5DCE"/>
    <w:rsid w:val="00E80146"/>
    <w:rsid w:val="00E904D0"/>
    <w:rsid w:val="00EC25F9"/>
    <w:rsid w:val="00ED583F"/>
    <w:rsid w:val="00F671E4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6D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6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62A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93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8348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Kommentarsreferens">
    <w:name w:val="annotation reference"/>
    <w:basedOn w:val="Standardstycketeckensnitt"/>
    <w:rsid w:val="00D12F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2F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2F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2F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2F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10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6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62A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93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8348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Kommentarsreferens">
    <w:name w:val="annotation reference"/>
    <w:basedOn w:val="Standardstycketeckensnitt"/>
    <w:rsid w:val="00D12F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2F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2F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2F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2F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10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3683f39c-4e14-4aee-a835-cd44ce9536a2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HH64RSREWK5K-15-171</_dlc_DocId>
    <_dlc_DocIdUrl xmlns="950b7639-1547-4677-b7a6-e5d45eb0e79b">
      <Url>http://rkdhs-fo/enhet/mfi/_layouts/DocIdRedir.aspx?ID=HH64RSREWK5K-15-171</Url>
      <Description>HH64RSREWK5K-15-171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8750D-516A-4E5C-BAA4-34B66A82F797}"/>
</file>

<file path=customXml/itemProps2.xml><?xml version="1.0" encoding="utf-8"?>
<ds:datastoreItem xmlns:ds="http://schemas.openxmlformats.org/officeDocument/2006/customXml" ds:itemID="{CF1B06C3-F739-419F-BE96-C6DE437190E1}"/>
</file>

<file path=customXml/itemProps3.xml><?xml version="1.0" encoding="utf-8"?>
<ds:datastoreItem xmlns:ds="http://schemas.openxmlformats.org/officeDocument/2006/customXml" ds:itemID="{B628EB28-93B0-4559-B365-B40A80671C75}"/>
</file>

<file path=customXml/itemProps4.xml><?xml version="1.0" encoding="utf-8"?>
<ds:datastoreItem xmlns:ds="http://schemas.openxmlformats.org/officeDocument/2006/customXml" ds:itemID="{CF1B06C3-F739-419F-BE96-C6DE437190E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950b7639-1547-4677-b7a6-e5d45eb0e79b"/>
  </ds:schemaRefs>
</ds:datastoreItem>
</file>

<file path=customXml/itemProps5.xml><?xml version="1.0" encoding="utf-8"?>
<ds:datastoreItem xmlns:ds="http://schemas.openxmlformats.org/officeDocument/2006/customXml" ds:itemID="{1A8037CC-9A2A-4DA7-BE0F-6863BBA21CB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28EB28-93B0-4559-B365-B40A80671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Ferlin</dc:creator>
  <cp:lastModifiedBy>Pia Karlström</cp:lastModifiedBy>
  <cp:revision>2</cp:revision>
  <cp:lastPrinted>2016-10-05T08:03:00Z</cp:lastPrinted>
  <dcterms:created xsi:type="dcterms:W3CDTF">2016-10-05T08:07:00Z</dcterms:created>
  <dcterms:modified xsi:type="dcterms:W3CDTF">2016-10-05T08:07:00Z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dc97dd07-fd6a-4ba1-b2c9-091ce55ee1b4</vt:lpwstr>
  </property>
</Properties>
</file>