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5C5" w:rsidRPr="007070D8" w:rsidRDefault="009525C5">
      <w:pPr>
        <w:pStyle w:val="Hemstlrubrik"/>
      </w:pPr>
      <w:r w:rsidRPr="007070D8">
        <w:t>Förslag till riksdagsbeslut</w:t>
      </w:r>
    </w:p>
    <w:p w:rsidR="009525C5" w:rsidRPr="007070D8" w:rsidRDefault="009525C5">
      <w:pPr>
        <w:pStyle w:val="Hemstlatt"/>
        <w:ind w:left="0"/>
      </w:pPr>
      <w:r w:rsidRPr="007070D8">
        <w:t>Riksdagen tillkännager för regeringen som sin mening vad som anförs i motionen om förstärkt skydd för den personliga integrit</w:t>
      </w:r>
      <w:r w:rsidRPr="007070D8">
        <w:t>e</w:t>
      </w:r>
      <w:r w:rsidRPr="007070D8">
        <w:t>ten.</w:t>
      </w:r>
    </w:p>
    <w:p w:rsidR="009525C5" w:rsidRPr="007070D8" w:rsidRDefault="009525C5">
      <w:pPr>
        <w:pStyle w:val="Rubrik1"/>
      </w:pPr>
      <w:r w:rsidRPr="007070D8">
        <w:t>Motivering</w:t>
      </w:r>
    </w:p>
    <w:p w:rsidR="009525C5" w:rsidRPr="007070D8" w:rsidRDefault="009525C5">
      <w:r w:rsidRPr="007070D8">
        <w:t>Offentlighetsprincipen har gällt i Sverige sedan 1766 och är grundläggande för hela den offentliga förvaltningen i Sverige. Dess syfte är att stärka me</w:t>
      </w:r>
      <w:r w:rsidRPr="007070D8">
        <w:t>d</w:t>
      </w:r>
      <w:r w:rsidRPr="007070D8">
        <w:t>borgarnas insyn i och kontroll över förvaltning och rättsskipning. I detta ingår rätten att ta del av allmänna handlingar.</w:t>
      </w:r>
    </w:p>
    <w:p w:rsidR="009525C5" w:rsidRPr="007070D8" w:rsidRDefault="009525C5">
      <w:pPr>
        <w:pStyle w:val="Normaltindrag"/>
      </w:pPr>
      <w:r w:rsidRPr="007070D8">
        <w:t>Men i dagens IT-samhälle ger också offentligheten därmed möjlighet att också få nästan total insyn i enskilda människors liv och leverne. De statliga myndigheternas olika datasystem bjuder på denna information gratis. I och med personnumret och svenska myndigheters nit att samla information om svenskarna finns det otroligt mycket att hämta i till exempel Spar-Dafa och Skatteverkets upp</w:t>
      </w:r>
      <w:r w:rsidRPr="007070D8">
        <w:t>gifter. Idag kan man med några knapptryckningar få fram födelsedag, adress, civilstånd, inkomst, betalningsförmåga, familjemedle</w:t>
      </w:r>
      <w:r w:rsidRPr="007070D8">
        <w:t>m</w:t>
      </w:r>
      <w:r w:rsidRPr="007070D8">
        <w:t>mar, avdrag i deklaration, passfoto, skolbetyg etc. På olika nätsidor kan man se foton på bostadshus med stor precision. Man kan enkelt kartlägga en mä</w:t>
      </w:r>
      <w:r w:rsidRPr="007070D8">
        <w:t>n</w:t>
      </w:r>
      <w:r w:rsidRPr="007070D8">
        <w:t>niskas liv.</w:t>
      </w:r>
    </w:p>
    <w:p w:rsidR="009525C5" w:rsidRPr="007070D8" w:rsidRDefault="009525C5">
      <w:pPr>
        <w:pStyle w:val="Normaltindrag"/>
      </w:pPr>
      <w:r w:rsidRPr="007070D8">
        <w:t>Sverige är näst sämst i Europa på att skydda sina medborgares personliga integritet, enligt en färsk rapport från människorättsorganisationen Privacy International. Detta måste vi ta på allvar. Bäst på att skydda sina m</w:t>
      </w:r>
      <w:r w:rsidRPr="007070D8">
        <w:t>edborgares integritet är man i Tyskland.</w:t>
      </w:r>
    </w:p>
    <w:p w:rsidR="009525C5" w:rsidRPr="007070D8" w:rsidRDefault="009525C5">
      <w:pPr>
        <w:pStyle w:val="Normaltindrag"/>
      </w:pPr>
      <w:r w:rsidRPr="007070D8">
        <w:t>Att brottslingar exempelvis har rätt att få fram passfoton och arbetslistor för poliser kan till och med innebära ett direkt hot mot dessa poliser och sa</w:t>
      </w:r>
      <w:r w:rsidRPr="007070D8">
        <w:t>m</w:t>
      </w:r>
      <w:r w:rsidRPr="007070D8">
        <w:t>hället. Även de som har fått skyddade identiteter riskerar sina liv, då det är alldeles för lätt att få fram uppgifter av den som hotat dem.</w:t>
      </w:r>
    </w:p>
    <w:p w:rsidR="009525C5" w:rsidRPr="007070D8" w:rsidRDefault="009525C5">
      <w:pPr>
        <w:pStyle w:val="Normaltindrag"/>
      </w:pPr>
      <w:r w:rsidRPr="007070D8">
        <w:lastRenderedPageBreak/>
        <w:t>Det är därför nödvändigt att se över de lagar som styr vad som skall vara offentlig handling och hur dessa uppgifter används.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70D8">
        <w:trPr>
          <w:cantSplit/>
        </w:trPr>
        <w:tc>
          <w:tcPr>
            <w:tcW w:w="3046" w:type="dxa"/>
          </w:tcPr>
          <w:p w:rsidR="009525C5" w:rsidRPr="007070D8" w:rsidRDefault="009525C5">
            <w:pPr>
              <w:pStyle w:val="UnderskriftDatum"/>
              <w:spacing w:before="240"/>
            </w:pPr>
            <w:r w:rsidRPr="007070D8">
              <w:t>Stockholm den 3 oktober 2007</w:t>
            </w:r>
          </w:p>
        </w:tc>
        <w:tc>
          <w:tcPr>
            <w:tcW w:w="3047" w:type="dxa"/>
          </w:tcPr>
          <w:p w:rsidR="009525C5" w:rsidRPr="007070D8" w:rsidRDefault="009525C5">
            <w:pPr>
              <w:pStyle w:val="Underskrifter"/>
              <w:spacing w:before="240"/>
            </w:pPr>
          </w:p>
        </w:tc>
      </w:tr>
      <w:tr w:rsidR="00000000" w:rsidRPr="007070D8">
        <w:trPr>
          <w:cantSplit/>
        </w:trPr>
        <w:tc>
          <w:tcPr>
            <w:tcW w:w="3046" w:type="dxa"/>
          </w:tcPr>
          <w:p w:rsidR="009525C5" w:rsidRPr="007070D8" w:rsidRDefault="009525C5">
            <w:pPr>
              <w:pStyle w:val="Underskrifter"/>
            </w:pPr>
            <w:r w:rsidRPr="007070D8">
              <w:t>Katarina Brännström (m)</w:t>
            </w:r>
          </w:p>
        </w:tc>
        <w:tc>
          <w:tcPr>
            <w:tcW w:w="3046" w:type="dxa"/>
          </w:tcPr>
          <w:p w:rsidR="009525C5" w:rsidRPr="007070D8" w:rsidRDefault="009525C5">
            <w:pPr>
              <w:pStyle w:val="Underskrifter"/>
            </w:pPr>
          </w:p>
        </w:tc>
      </w:tr>
    </w:tbl>
    <w:p w:rsidR="009525C5" w:rsidRPr="007070D8" w:rsidRDefault="009525C5">
      <w:pPr>
        <w:pStyle w:val="Normaltindrag"/>
      </w:pPr>
    </w:p>
    <w:sectPr w:rsidR="009525C5" w:rsidRPr="00707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5C5" w:rsidRPr="007070D8" w:rsidRDefault="009525C5">
      <w:r w:rsidRPr="007070D8">
        <w:separator/>
      </w:r>
    </w:p>
  </w:endnote>
  <w:endnote w:type="continuationSeparator" w:id="0">
    <w:p w:rsidR="009525C5" w:rsidRPr="007070D8" w:rsidRDefault="009525C5">
      <w:r w:rsidRPr="007070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5C5" w:rsidRPr="007070D8" w:rsidRDefault="007070D8">
    <w:pPr>
      <w:pStyle w:val="Sidfot"/>
    </w:pPr>
    <w:r w:rsidRPr="007070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75160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5C5" w:rsidRDefault="009525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25C5" w:rsidRDefault="009525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5C5" w:rsidRPr="007070D8" w:rsidRDefault="007070D8">
    <w:pPr>
      <w:pStyle w:val="Sidfot"/>
    </w:pPr>
    <w:r w:rsidRPr="007070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30969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5C5" w:rsidRDefault="009525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25C5" w:rsidRDefault="009525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5C5" w:rsidRPr="007070D8" w:rsidRDefault="007070D8">
    <w:pPr>
      <w:pStyle w:val="Sidfot"/>
    </w:pPr>
    <w:r w:rsidRPr="007070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83319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5C5" w:rsidRDefault="009525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25C5" w:rsidRDefault="009525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5C5" w:rsidRPr="007070D8" w:rsidRDefault="009525C5">
      <w:r w:rsidRPr="007070D8">
        <w:separator/>
      </w:r>
    </w:p>
  </w:footnote>
  <w:footnote w:type="continuationSeparator" w:id="0">
    <w:p w:rsidR="009525C5" w:rsidRPr="007070D8" w:rsidRDefault="009525C5">
      <w:r w:rsidRPr="007070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5C5" w:rsidRPr="007070D8" w:rsidRDefault="007070D8">
    <w:pPr>
      <w:pStyle w:val="Sidhuvud"/>
    </w:pPr>
    <w:r w:rsidRPr="007070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82133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5C5" w:rsidRDefault="009525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25C5" w:rsidRDefault="009525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5C5" w:rsidRPr="007070D8" w:rsidRDefault="007070D8">
    <w:pPr>
      <w:pStyle w:val="Sidhuvud"/>
    </w:pPr>
    <w:r w:rsidRPr="007070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98977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5C5" w:rsidRDefault="009525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25C5" w:rsidRDefault="009525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5C5" w:rsidRPr="007070D8" w:rsidRDefault="009525C5">
    <w:pPr>
      <w:pStyle w:val="FSHNormal"/>
      <w:tabs>
        <w:tab w:val="right" w:pos="5840"/>
      </w:tabs>
    </w:pPr>
    <w:r w:rsidRPr="007070D8">
      <w:br/>
    </w:r>
    <w:r w:rsidRPr="007070D8">
      <w:fldChar w:fldCharType="begin" w:fldLock="1"/>
    </w:r>
    <w:r w:rsidRPr="007070D8">
      <w:instrText xml:space="preserve"> DOCPROPERTY</w:instrText>
    </w:r>
    <w:r w:rsidRPr="007070D8">
      <w:rPr>
        <w:sz w:val="18"/>
      </w:rPr>
      <w:instrText xml:space="preserve"> "YearUser" *\charformat </w:instrText>
    </w:r>
    <w:r w:rsidRPr="007070D8">
      <w:fldChar w:fldCharType="separate"/>
    </w:r>
    <w:r w:rsidRPr="007070D8">
      <w:t>2007/08</w:t>
    </w:r>
    <w:r w:rsidRPr="007070D8">
      <w:fldChar w:fldCharType="end"/>
    </w:r>
    <w:r w:rsidRPr="007070D8">
      <w:t xml:space="preserve"> </w:t>
    </w:r>
    <w:r w:rsidRPr="007070D8">
      <w:tab/>
      <w:t xml:space="preserve">mnr: </w:t>
    </w:r>
    <w:r w:rsidRPr="007070D8">
      <w:fldChar w:fldCharType="begin" w:fldLock="1"/>
    </w:r>
    <w:r w:rsidRPr="007070D8">
      <w:instrText xml:space="preserve"> DOCPROPERTY</w:instrText>
    </w:r>
    <w:r w:rsidRPr="007070D8">
      <w:rPr>
        <w:sz w:val="18"/>
      </w:rPr>
      <w:instrText xml:space="preserve"> "Motionsnummer" *\charformat </w:instrText>
    </w:r>
    <w:r w:rsidRPr="007070D8">
      <w:fldChar w:fldCharType="separate"/>
    </w:r>
    <w:r w:rsidRPr="007070D8">
      <w:t>K286</w:t>
    </w:r>
    <w:r w:rsidRPr="007070D8">
      <w:fldChar w:fldCharType="end"/>
    </w:r>
    <w:r w:rsidRPr="007070D8">
      <w:br/>
    </w:r>
    <w:r w:rsidRPr="007070D8">
      <w:fldChar w:fldCharType="begin" w:fldLock="1"/>
    </w:r>
    <w:r w:rsidRPr="007070D8">
      <w:instrText xml:space="preserve"> DOCPROPERTY</w:instrText>
    </w:r>
    <w:r w:rsidRPr="007070D8">
      <w:rPr>
        <w:sz w:val="18"/>
      </w:rPr>
      <w:instrText xml:space="preserve"> "Samling" *\charformat </w:instrText>
    </w:r>
    <w:r w:rsidRPr="007070D8">
      <w:fldChar w:fldCharType="end"/>
    </w:r>
    <w:r w:rsidRPr="007070D8">
      <w:tab/>
      <w:t xml:space="preserve">pnr: </w:t>
    </w:r>
    <w:r w:rsidRPr="007070D8">
      <w:fldChar w:fldCharType="begin" w:fldLock="1"/>
    </w:r>
    <w:r w:rsidRPr="007070D8">
      <w:instrText xml:space="preserve"> DOCPROPERTY</w:instrText>
    </w:r>
    <w:r w:rsidRPr="007070D8">
      <w:rPr>
        <w:sz w:val="18"/>
      </w:rPr>
      <w:instrText xml:space="preserve"> "Partinummer" *\charformat </w:instrText>
    </w:r>
    <w:r w:rsidRPr="007070D8">
      <w:fldChar w:fldCharType="separate"/>
    </w:r>
    <w:r w:rsidRPr="007070D8">
      <w:t>m1086</w:t>
    </w:r>
    <w:r w:rsidRPr="007070D8">
      <w:fldChar w:fldCharType="end"/>
    </w:r>
  </w:p>
  <w:p w:rsidR="009525C5" w:rsidRPr="007070D8" w:rsidRDefault="009525C5">
    <w:pPr>
      <w:pStyle w:val="FSHRub1"/>
    </w:pPr>
    <w:r w:rsidRPr="007070D8">
      <w:t>Motion till riksdagen</w:t>
    </w:r>
    <w:r w:rsidRPr="007070D8">
      <w:br/>
    </w:r>
    <w:r w:rsidRPr="007070D8">
      <w:fldChar w:fldCharType="begin" w:fldLock="1"/>
    </w:r>
    <w:r w:rsidRPr="007070D8">
      <w:instrText xml:space="preserve"> DOCPROPERTY "YearUser" *\charformat </w:instrText>
    </w:r>
    <w:r w:rsidRPr="007070D8">
      <w:fldChar w:fldCharType="separate"/>
    </w:r>
    <w:r w:rsidRPr="007070D8">
      <w:t>2007/08</w:t>
    </w:r>
    <w:r w:rsidRPr="007070D8">
      <w:fldChar w:fldCharType="end"/>
    </w:r>
    <w:r w:rsidRPr="007070D8">
      <w:t>:</w:t>
    </w:r>
    <w:r w:rsidRPr="007070D8">
      <w:fldChar w:fldCharType="begin" w:fldLock="1"/>
    </w:r>
    <w:r w:rsidRPr="007070D8">
      <w:instrText xml:space="preserve"> DOCPROPERTY "Motionsnummer" *\charformat </w:instrText>
    </w:r>
    <w:r w:rsidRPr="007070D8">
      <w:fldChar w:fldCharType="separate"/>
    </w:r>
    <w:r w:rsidRPr="007070D8">
      <w:t>K286</w:t>
    </w:r>
    <w:r w:rsidRPr="007070D8">
      <w:fldChar w:fldCharType="end"/>
    </w:r>
  </w:p>
  <w:p w:rsidR="009525C5" w:rsidRPr="007070D8" w:rsidRDefault="009525C5">
    <w:pPr>
      <w:pStyle w:val="FSHNormalS5"/>
    </w:pPr>
    <w:r w:rsidRPr="007070D8">
      <w:fldChar w:fldCharType="begin" w:fldLock="1"/>
    </w:r>
    <w:r w:rsidRPr="007070D8">
      <w:instrText xml:space="preserve"> DOCPROPERTY "MotionarText" *\charformat </w:instrText>
    </w:r>
    <w:r w:rsidRPr="007070D8">
      <w:fldChar w:fldCharType="separate"/>
    </w:r>
    <w:r w:rsidRPr="007070D8">
      <w:t>av Katarina Brännström (m)</w:t>
    </w:r>
    <w:r w:rsidRPr="007070D8">
      <w:fldChar w:fldCharType="end"/>
    </w:r>
    <w:r w:rsidRPr="007070D8">
      <w:br/>
    </w:r>
    <w:r w:rsidRPr="007070D8">
      <w:fldChar w:fldCharType="begin" w:fldLock="1"/>
    </w:r>
    <w:r w:rsidRPr="007070D8">
      <w:instrText xml:space="preserve"> DOCPROPERTY "SvarFrasKort" *\charformat </w:instrText>
    </w:r>
    <w:r w:rsidRPr="007070D8">
      <w:fldChar w:fldCharType="end"/>
    </w:r>
  </w:p>
  <w:p w:rsidR="009525C5" w:rsidRPr="007070D8" w:rsidRDefault="009525C5">
    <w:pPr>
      <w:pStyle w:val="FSHTitel"/>
    </w:pPr>
    <w:r w:rsidRPr="007070D8">
      <w:fldChar w:fldCharType="begin" w:fldLock="1"/>
    </w:r>
    <w:r w:rsidRPr="007070D8">
      <w:instrText xml:space="preserve"> DOCPROPERTY</w:instrText>
    </w:r>
    <w:r w:rsidRPr="007070D8">
      <w:rPr>
        <w:sz w:val="18"/>
      </w:rPr>
      <w:instrText xml:space="preserve"> "RubrikSvar" *\charformat </w:instrText>
    </w:r>
    <w:r w:rsidRPr="007070D8">
      <w:fldChar w:fldCharType="separate"/>
    </w:r>
    <w:r w:rsidRPr="007070D8">
      <w:t>Förstärkt skydd för den personliga integriteten</w:t>
    </w:r>
    <w:r w:rsidRPr="007070D8">
      <w:fldChar w:fldCharType="end"/>
    </w:r>
  </w:p>
  <w:p w:rsidR="009525C5" w:rsidRPr="007070D8" w:rsidRDefault="009525C5">
    <w:pPr>
      <w:pStyle w:val="Normal00"/>
    </w:pPr>
  </w:p>
  <w:p w:rsidR="009525C5" w:rsidRPr="007070D8" w:rsidRDefault="009525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3967526">
    <w:abstractNumId w:val="8"/>
  </w:num>
  <w:num w:numId="2" w16cid:durableId="6759144">
    <w:abstractNumId w:val="9"/>
  </w:num>
  <w:num w:numId="3" w16cid:durableId="1152605327">
    <w:abstractNumId w:val="8"/>
  </w:num>
  <w:num w:numId="4" w16cid:durableId="630551890">
    <w:abstractNumId w:val="9"/>
  </w:num>
  <w:num w:numId="5" w16cid:durableId="258025193">
    <w:abstractNumId w:val="13"/>
  </w:num>
  <w:num w:numId="6" w16cid:durableId="2080395034">
    <w:abstractNumId w:val="10"/>
  </w:num>
  <w:num w:numId="7" w16cid:durableId="1582254561">
    <w:abstractNumId w:val="11"/>
  </w:num>
  <w:num w:numId="8" w16cid:durableId="96870518">
    <w:abstractNumId w:val="12"/>
  </w:num>
  <w:num w:numId="9" w16cid:durableId="1979333506">
    <w:abstractNumId w:val="8"/>
  </w:num>
  <w:num w:numId="10" w16cid:durableId="659382382">
    <w:abstractNumId w:val="3"/>
  </w:num>
  <w:num w:numId="11" w16cid:durableId="785849879">
    <w:abstractNumId w:val="2"/>
  </w:num>
  <w:num w:numId="12" w16cid:durableId="107895058">
    <w:abstractNumId w:val="1"/>
  </w:num>
  <w:num w:numId="13" w16cid:durableId="1618441577">
    <w:abstractNumId w:val="0"/>
  </w:num>
  <w:num w:numId="14" w16cid:durableId="250237684">
    <w:abstractNumId w:val="9"/>
  </w:num>
  <w:num w:numId="15" w16cid:durableId="541786756">
    <w:abstractNumId w:val="7"/>
  </w:num>
  <w:num w:numId="16" w16cid:durableId="855460008">
    <w:abstractNumId w:val="6"/>
  </w:num>
  <w:num w:numId="17" w16cid:durableId="653293744">
    <w:abstractNumId w:val="5"/>
  </w:num>
  <w:num w:numId="18" w16cid:durableId="1355031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BB327B92-650D-4364-BD90-DB4597BFFA3E}"/>
  </w:docVars>
  <w:rsids>
    <w:rsidRoot w:val="00F615EE"/>
    <w:rsid w:val="007070D8"/>
    <w:rsid w:val="009525C5"/>
    <w:rsid w:val="00F6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266AD9-7BD4-4649-B59E-1C38C202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1585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m1086</vt:lpstr>
    </vt:vector>
  </TitlesOfParts>
  <Company>Riksdagen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m1086</dc:title>
  <dc:subject>m1086</dc:subject>
  <dc:creator>Riksdagen</dc:creator>
  <cp:keywords>Riksdagen</cp:keywords>
  <dc:description>TKG-ktrl, MSMQ4mb, PersReg-Distribution mm</dc:description>
  <cp:lastModifiedBy>Lars Brink</cp:lastModifiedBy>
  <cp:revision>2</cp:revision>
  <cp:lastPrinted>2007-11-15T07:23:00Z</cp:lastPrinted>
  <dcterms:created xsi:type="dcterms:W3CDTF">2025-12-17T06:11:00Z</dcterms:created>
  <dcterms:modified xsi:type="dcterms:W3CDTF">2025-12-17T06:11:00Z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HB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Förstärkt skydd för den personliga integriteten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Förstärkt skydd för den personliga integriteten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Katarina Brännström (m)</vt:lpwstr>
  </property>
  <property fmtid="{D5CDD505-2E9C-101B-9397-08002B2CF9AE}" pid="26" name="MotionarLista">
    <vt:lpwstr>Brännström, Katarina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Brännström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henrik.benteras.lucht@riksdagen.se</vt:lpwstr>
  </property>
  <property fmtid="{D5CDD505-2E9C-101B-9397-08002B2CF9AE}" pid="45" name="ReservUID">
    <vt:lpwstr>hk0612aa</vt:lpwstr>
  </property>
  <property fmtid="{D5CDD505-2E9C-101B-9397-08002B2CF9AE}" pid="46" name="MotionID">
    <vt:lpwstr>20072008000000000109000010860069</vt:lpwstr>
  </property>
  <property fmtid="{D5CDD505-2E9C-101B-9397-08002B2CF9AE}" pid="47" name="datum">
    <vt:lpwstr>071003</vt:lpwstr>
  </property>
  <property fmtid="{D5CDD505-2E9C-101B-9397-08002B2CF9AE}" pid="48" name="avsändar-e-post">
    <vt:lpwstr>henrik.benteras.lucht@riksdagen.se</vt:lpwstr>
  </property>
  <property fmtid="{D5CDD505-2E9C-101B-9397-08002B2CF9AE}" pid="49" name="id">
    <vt:lpwstr>20072008000000000109000010860069</vt:lpwstr>
  </property>
  <property fmtid="{D5CDD505-2E9C-101B-9397-08002B2CF9AE}" pid="50" name="nummer">
    <vt:lpwstr>286</vt:lpwstr>
  </property>
  <property fmtid="{D5CDD505-2E9C-101B-9397-08002B2CF9AE}" pid="51" name="utskottsbeteckning">
    <vt:lpwstr>K</vt:lpwstr>
  </property>
  <property fmtid="{D5CDD505-2E9C-101B-9397-08002B2CF9AE}" pid="52" name="GlobalUID">
    <vt:lpwstr>{54DCC3B4-5E6B-4FBE-9550-9813498BAC8E}</vt:lpwstr>
  </property>
  <property fmtid="{D5CDD505-2E9C-101B-9397-08002B2CF9AE}" pid="53" name="Överföringar">
    <vt:i4>0</vt:i4>
  </property>
  <property fmtid="{D5CDD505-2E9C-101B-9397-08002B2CF9AE}" pid="54" name="Checksum">
    <vt:lpwstr>*1006058285863*</vt:lpwstr>
  </property>
  <property fmtid="{D5CDD505-2E9C-101B-9397-08002B2CF9AE}" pid="55" name="skuggnummer">
    <vt:lpwstr>1249</vt:lpwstr>
  </property>
  <property fmtid="{D5CDD505-2E9C-101B-9397-08002B2CF9AE}" pid="56" name="urixVersion">
    <vt:lpwstr>3.2.0.8</vt:lpwstr>
  </property>
  <property fmtid="{D5CDD505-2E9C-101B-9397-08002B2CF9AE}" pid="57" name="urixOrigin">
    <vt:lpwstr>071115 08:23:39.436</vt:lpwstr>
  </property>
  <property fmtid="{D5CDD505-2E9C-101B-9397-08002B2CF9AE}" pid="58" name="urixGuid">
    <vt:lpwstr>{82499ABE-9A84-45C3-B0ED-C016EE61B6C8}</vt:lpwstr>
  </property>
</Properties>
</file>