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0FD612B" w14:textId="77777777">
        <w:tc>
          <w:tcPr>
            <w:tcW w:w="2268" w:type="dxa"/>
          </w:tcPr>
          <w:p w14:paraId="60D7AE99"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D521506" w14:textId="77777777" w:rsidR="006E4E11" w:rsidRDefault="006E4E11" w:rsidP="007242A3">
            <w:pPr>
              <w:framePr w:w="5035" w:h="1644" w:wrap="notBeside" w:vAnchor="page" w:hAnchor="page" w:x="6573" w:y="721"/>
              <w:rPr>
                <w:rFonts w:ascii="TradeGothic" w:hAnsi="TradeGothic"/>
                <w:i/>
                <w:sz w:val="18"/>
              </w:rPr>
            </w:pPr>
          </w:p>
        </w:tc>
      </w:tr>
      <w:tr w:rsidR="006E4E11" w14:paraId="68A3A92D" w14:textId="77777777">
        <w:tc>
          <w:tcPr>
            <w:tcW w:w="2268" w:type="dxa"/>
          </w:tcPr>
          <w:p w14:paraId="73858E3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5AE3E94" w14:textId="77777777" w:rsidR="006E4E11" w:rsidRDefault="006E4E11" w:rsidP="007242A3">
            <w:pPr>
              <w:framePr w:w="5035" w:h="1644" w:wrap="notBeside" w:vAnchor="page" w:hAnchor="page" w:x="6573" w:y="721"/>
              <w:rPr>
                <w:rFonts w:ascii="TradeGothic" w:hAnsi="TradeGothic"/>
                <w:b/>
                <w:sz w:val="22"/>
              </w:rPr>
            </w:pPr>
          </w:p>
        </w:tc>
      </w:tr>
      <w:tr w:rsidR="006E4E11" w14:paraId="6074623E" w14:textId="77777777">
        <w:tc>
          <w:tcPr>
            <w:tcW w:w="3402" w:type="dxa"/>
            <w:gridSpan w:val="2"/>
          </w:tcPr>
          <w:p w14:paraId="699E1563" w14:textId="77777777" w:rsidR="006E4E11" w:rsidRDefault="006E4E11" w:rsidP="007242A3">
            <w:pPr>
              <w:framePr w:w="5035" w:h="1644" w:wrap="notBeside" w:vAnchor="page" w:hAnchor="page" w:x="6573" w:y="721"/>
            </w:pPr>
          </w:p>
        </w:tc>
        <w:tc>
          <w:tcPr>
            <w:tcW w:w="1865" w:type="dxa"/>
          </w:tcPr>
          <w:p w14:paraId="70A76256" w14:textId="77777777" w:rsidR="006E4E11" w:rsidRDefault="006E4E11" w:rsidP="007242A3">
            <w:pPr>
              <w:framePr w:w="5035" w:h="1644" w:wrap="notBeside" w:vAnchor="page" w:hAnchor="page" w:x="6573" w:y="721"/>
            </w:pPr>
          </w:p>
        </w:tc>
      </w:tr>
      <w:tr w:rsidR="006E4E11" w14:paraId="4A350539" w14:textId="77777777">
        <w:tc>
          <w:tcPr>
            <w:tcW w:w="2268" w:type="dxa"/>
          </w:tcPr>
          <w:p w14:paraId="6BE9DF07" w14:textId="77777777" w:rsidR="006E4E11" w:rsidRDefault="006E4E11" w:rsidP="007242A3">
            <w:pPr>
              <w:framePr w:w="5035" w:h="1644" w:wrap="notBeside" w:vAnchor="page" w:hAnchor="page" w:x="6573" w:y="721"/>
            </w:pPr>
          </w:p>
        </w:tc>
        <w:tc>
          <w:tcPr>
            <w:tcW w:w="2999" w:type="dxa"/>
            <w:gridSpan w:val="2"/>
          </w:tcPr>
          <w:p w14:paraId="061E0F13" w14:textId="77777777" w:rsidR="006E4E11" w:rsidRPr="00ED583F" w:rsidRDefault="00411137" w:rsidP="007242A3">
            <w:pPr>
              <w:framePr w:w="5035" w:h="1644" w:wrap="notBeside" w:vAnchor="page" w:hAnchor="page" w:x="6573" w:y="721"/>
              <w:rPr>
                <w:sz w:val="20"/>
              </w:rPr>
            </w:pPr>
            <w:r>
              <w:rPr>
                <w:sz w:val="20"/>
              </w:rPr>
              <w:t xml:space="preserve">Dnr </w:t>
            </w:r>
            <w:r w:rsidR="00FD4A46" w:rsidRPr="00FD4A46">
              <w:rPr>
                <w:sz w:val="20"/>
              </w:rPr>
              <w:t>Fi2015/3153</w:t>
            </w:r>
          </w:p>
        </w:tc>
      </w:tr>
      <w:tr w:rsidR="006E4E11" w14:paraId="3AED7063" w14:textId="77777777">
        <w:tc>
          <w:tcPr>
            <w:tcW w:w="2268" w:type="dxa"/>
          </w:tcPr>
          <w:p w14:paraId="6F1633D2" w14:textId="77777777" w:rsidR="006E4E11" w:rsidRDefault="006E4E11" w:rsidP="007242A3">
            <w:pPr>
              <w:framePr w:w="5035" w:h="1644" w:wrap="notBeside" w:vAnchor="page" w:hAnchor="page" w:x="6573" w:y="721"/>
            </w:pPr>
          </w:p>
        </w:tc>
        <w:tc>
          <w:tcPr>
            <w:tcW w:w="2999" w:type="dxa"/>
            <w:gridSpan w:val="2"/>
          </w:tcPr>
          <w:p w14:paraId="41CEF08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E546A66" w14:textId="77777777">
        <w:trPr>
          <w:trHeight w:val="284"/>
        </w:trPr>
        <w:tc>
          <w:tcPr>
            <w:tcW w:w="4911" w:type="dxa"/>
          </w:tcPr>
          <w:p w14:paraId="41FD528B" w14:textId="77777777" w:rsidR="006E4E11" w:rsidRDefault="00411137">
            <w:pPr>
              <w:pStyle w:val="Avsndare"/>
              <w:framePr w:h="2483" w:wrap="notBeside" w:x="1504"/>
              <w:rPr>
                <w:b/>
                <w:i w:val="0"/>
                <w:sz w:val="22"/>
              </w:rPr>
            </w:pPr>
            <w:r>
              <w:rPr>
                <w:b/>
                <w:i w:val="0"/>
                <w:sz w:val="22"/>
              </w:rPr>
              <w:t>Finansdepartementet</w:t>
            </w:r>
          </w:p>
        </w:tc>
      </w:tr>
      <w:tr w:rsidR="006E4E11" w14:paraId="69FF96BB" w14:textId="77777777">
        <w:trPr>
          <w:trHeight w:val="284"/>
        </w:trPr>
        <w:tc>
          <w:tcPr>
            <w:tcW w:w="4911" w:type="dxa"/>
          </w:tcPr>
          <w:p w14:paraId="7782A4F7" w14:textId="77777777" w:rsidR="006E4E11" w:rsidRDefault="00411137">
            <w:pPr>
              <w:pStyle w:val="Avsndare"/>
              <w:framePr w:h="2483" w:wrap="notBeside" w:x="1504"/>
              <w:rPr>
                <w:bCs/>
                <w:iCs/>
              </w:rPr>
            </w:pPr>
            <w:r>
              <w:rPr>
                <w:bCs/>
                <w:iCs/>
              </w:rPr>
              <w:t>Finansministern</w:t>
            </w:r>
          </w:p>
        </w:tc>
      </w:tr>
      <w:tr w:rsidR="006E4E11" w14:paraId="649B8C25" w14:textId="77777777">
        <w:trPr>
          <w:trHeight w:val="284"/>
        </w:trPr>
        <w:tc>
          <w:tcPr>
            <w:tcW w:w="4911" w:type="dxa"/>
          </w:tcPr>
          <w:p w14:paraId="0D467FA5" w14:textId="77777777" w:rsidR="006E4E11" w:rsidRDefault="006E4E11">
            <w:pPr>
              <w:pStyle w:val="Avsndare"/>
              <w:framePr w:h="2483" w:wrap="notBeside" w:x="1504"/>
              <w:rPr>
                <w:bCs/>
                <w:iCs/>
              </w:rPr>
            </w:pPr>
          </w:p>
        </w:tc>
      </w:tr>
      <w:tr w:rsidR="006E4E11" w14:paraId="148B47E6" w14:textId="77777777">
        <w:trPr>
          <w:trHeight w:val="284"/>
        </w:trPr>
        <w:tc>
          <w:tcPr>
            <w:tcW w:w="4911" w:type="dxa"/>
          </w:tcPr>
          <w:p w14:paraId="0D691D07" w14:textId="77777777" w:rsidR="006E4E11" w:rsidRDefault="006E4E11">
            <w:pPr>
              <w:pStyle w:val="Avsndare"/>
              <w:framePr w:h="2483" w:wrap="notBeside" w:x="1504"/>
              <w:rPr>
                <w:bCs/>
                <w:iCs/>
              </w:rPr>
            </w:pPr>
          </w:p>
        </w:tc>
      </w:tr>
    </w:tbl>
    <w:p w14:paraId="3E51F86E" w14:textId="77777777" w:rsidR="006E4E11" w:rsidRDefault="00411137">
      <w:pPr>
        <w:framePr w:w="4400" w:h="2523" w:wrap="notBeside" w:vAnchor="page" w:hAnchor="page" w:x="6453" w:y="2445"/>
        <w:ind w:left="142"/>
      </w:pPr>
      <w:r>
        <w:t>Till riksdagen</w:t>
      </w:r>
    </w:p>
    <w:p w14:paraId="69B45E70" w14:textId="77777777" w:rsidR="006E4E11" w:rsidRDefault="00253608" w:rsidP="00411137">
      <w:pPr>
        <w:pStyle w:val="RKrubrik"/>
        <w:pBdr>
          <w:bottom w:val="single" w:sz="4" w:space="1" w:color="auto"/>
        </w:pBdr>
        <w:spacing w:before="0" w:after="0"/>
      </w:pPr>
      <w:r>
        <w:t xml:space="preserve">Svar på fråga </w:t>
      </w:r>
      <w:r w:rsidRPr="00253608">
        <w:t>2014/15:598</w:t>
      </w:r>
      <w:r>
        <w:t xml:space="preserve"> </w:t>
      </w:r>
      <w:r w:rsidR="00411137">
        <w:t xml:space="preserve">av Rickard Nordin (C) </w:t>
      </w:r>
      <w:r w:rsidRPr="00253608">
        <w:t>Skattehöjningar på biodrivmedel</w:t>
      </w:r>
    </w:p>
    <w:p w14:paraId="4797DDA8" w14:textId="77777777" w:rsidR="006E4E11" w:rsidRDefault="006E4E11">
      <w:pPr>
        <w:pStyle w:val="RKnormal"/>
      </w:pPr>
    </w:p>
    <w:p w14:paraId="281F503F" w14:textId="666E4B2F" w:rsidR="006E4E11" w:rsidRDefault="00411137" w:rsidP="00411137">
      <w:pPr>
        <w:pStyle w:val="RKnormal"/>
      </w:pPr>
      <w:r>
        <w:t>Rickard Nordin har frågat mig dels om i vilken utsträckning det förekommer dialog med EU-kommissionen för att förhindra överkompensationsproblematiken och statsstödsreglernas inverkan på utformningen av svenska styrmedel, dels om finansministern anser att det kan vara lämpligt att se över beräkningsgrunderna som ligger till grund för Energimyndighetens övervakningsrapporter</w:t>
      </w:r>
      <w:r w:rsidR="006C444E">
        <w:t>.</w:t>
      </w:r>
    </w:p>
    <w:p w14:paraId="54564F09" w14:textId="77777777" w:rsidR="00253608" w:rsidRDefault="00253608" w:rsidP="00411137">
      <w:pPr>
        <w:pStyle w:val="RKnormal"/>
      </w:pPr>
    </w:p>
    <w:p w14:paraId="0E22F76C" w14:textId="091332C9" w:rsidR="00253608" w:rsidRDefault="002C3EBC" w:rsidP="00411137">
      <w:pPr>
        <w:pStyle w:val="RKnormal"/>
      </w:pPr>
      <w:r>
        <w:t>Skattebefrielsen från biodrivmedel är ett godkänt statligt stöd som är förenat med vissa villkor. Ett av villkoren är att överkompensation som uppkommer måste åtgärdas inom stödperioden. Annars kan stödet behöva återkrävas</w:t>
      </w:r>
      <w:r w:rsidR="00470BDF">
        <w:t xml:space="preserve"> från de företag som fått för mycket stöd</w:t>
      </w:r>
      <w:r>
        <w:t xml:space="preserve">. Enligt Energimyndighetens övervakningsrapport förelåg överkompensation för flera biodrivmedel 2014. </w:t>
      </w:r>
      <w:r w:rsidR="005B1BF1">
        <w:t>Den remitterade p</w:t>
      </w:r>
      <w:r>
        <w:t>romemorian Vissa punktskattefrågor inför budgetpropositionen 2016 innehåller förslag som syftar till att åtgärda överkompensation</w:t>
      </w:r>
      <w:r w:rsidR="00470BDF">
        <w:t>en</w:t>
      </w:r>
      <w:r>
        <w:t>.</w:t>
      </w:r>
    </w:p>
    <w:p w14:paraId="6E7A93F8" w14:textId="77777777" w:rsidR="002C3EBC" w:rsidRDefault="002C3EBC" w:rsidP="00411137">
      <w:pPr>
        <w:pStyle w:val="RKnormal"/>
      </w:pPr>
    </w:p>
    <w:p w14:paraId="6F8B7199" w14:textId="15FF1269" w:rsidR="002C3EBC" w:rsidRDefault="00027158" w:rsidP="00411137">
      <w:pPr>
        <w:pStyle w:val="RKnormal"/>
      </w:pPr>
      <w:r>
        <w:t>Den nuvarande</w:t>
      </w:r>
      <w:r w:rsidRPr="00027158">
        <w:t xml:space="preserve"> </w:t>
      </w:r>
      <w:r>
        <w:t xml:space="preserve">regeringen, liksom den förra, </w:t>
      </w:r>
      <w:r w:rsidR="00535CE9">
        <w:t>arbetar aktivt i dialog med kommissionen med</w:t>
      </w:r>
      <w:r w:rsidR="002C3EBC">
        <w:t xml:space="preserve"> att</w:t>
      </w:r>
      <w:r w:rsidR="002C3EBC" w:rsidRPr="002C3EBC">
        <w:t xml:space="preserve"> ta fram och förankra styrmedel som ger </w:t>
      </w:r>
      <w:proofErr w:type="gramStart"/>
      <w:r w:rsidR="002C3EBC" w:rsidRPr="002C3EBC">
        <w:t>långsiktigt goda villkor för hållbara biodrivmedel.</w:t>
      </w:r>
      <w:proofErr w:type="gramEnd"/>
    </w:p>
    <w:p w14:paraId="5391F8FC" w14:textId="77777777" w:rsidR="002C3EBC" w:rsidRDefault="002C3EBC" w:rsidP="00411137">
      <w:pPr>
        <w:pStyle w:val="RKnormal"/>
      </w:pPr>
    </w:p>
    <w:p w14:paraId="2209C5DF" w14:textId="6A67517E" w:rsidR="002C3EBC" w:rsidRDefault="00535CE9" w:rsidP="00411137">
      <w:pPr>
        <w:pStyle w:val="RKnormal"/>
      </w:pPr>
      <w:r>
        <w:t>B</w:t>
      </w:r>
      <w:r w:rsidR="002C3EBC">
        <w:t>eräkningsgrunderna för övervakningsrapport</w:t>
      </w:r>
      <w:r>
        <w:t>en</w:t>
      </w:r>
      <w:r w:rsidR="002C3EBC">
        <w:t xml:space="preserve"> </w:t>
      </w:r>
      <w:r>
        <w:t>innebär</w:t>
      </w:r>
      <w:r w:rsidR="002C3EBC">
        <w:t xml:space="preserve"> </w:t>
      </w:r>
      <w:r w:rsidR="00DC657C">
        <w:t xml:space="preserve">enligt </w:t>
      </w:r>
      <w:r w:rsidR="005B1BF1">
        <w:t xml:space="preserve">EU:s </w:t>
      </w:r>
      <w:r w:rsidR="00DC657C">
        <w:t>miljö</w:t>
      </w:r>
      <w:r w:rsidR="005B1BF1">
        <w:t>- och energi</w:t>
      </w:r>
      <w:r w:rsidR="00DC657C">
        <w:t>stödsriktlinjer</w:t>
      </w:r>
      <w:r>
        <w:t xml:space="preserve"> att</w:t>
      </w:r>
      <w:r w:rsidR="00DC657C">
        <w:t xml:space="preserve"> produktionskost</w:t>
      </w:r>
      <w:r w:rsidR="001F3AAA">
        <w:t>n</w:t>
      </w:r>
      <w:r w:rsidR="00DC657C">
        <w:t xml:space="preserve">aden för biobränslet </w:t>
      </w:r>
      <w:r>
        <w:t xml:space="preserve">ska </w:t>
      </w:r>
      <w:r w:rsidR="00DC657C">
        <w:t>jämför</w:t>
      </w:r>
      <w:r>
        <w:t>a</w:t>
      </w:r>
      <w:r w:rsidR="00DC657C">
        <w:t xml:space="preserve">s med marknadspriset för det </w:t>
      </w:r>
      <w:r>
        <w:t xml:space="preserve">fossila </w:t>
      </w:r>
      <w:r w:rsidR="00DC657C">
        <w:t>bränsle</w:t>
      </w:r>
      <w:r>
        <w:t>t</w:t>
      </w:r>
      <w:r w:rsidR="00DC657C">
        <w:t xml:space="preserve"> </w:t>
      </w:r>
      <w:r>
        <w:t xml:space="preserve">som </w:t>
      </w:r>
      <w:r w:rsidR="00DC657C">
        <w:t>ersätt</w:t>
      </w:r>
      <w:r>
        <w:t>s</w:t>
      </w:r>
      <w:r w:rsidR="00DC657C">
        <w:t>. S</w:t>
      </w:r>
      <w:r w:rsidR="009876F1">
        <w:t xml:space="preserve">tatsstödgodkännandet för flytande biodrivmedel som Sverige </w:t>
      </w:r>
      <w:r>
        <w:t xml:space="preserve">fick </w:t>
      </w:r>
      <w:r w:rsidR="009876F1">
        <w:t>i juni 2014</w:t>
      </w:r>
      <w:r w:rsidR="00DC657C">
        <w:t xml:space="preserve"> innehåller också denna </w:t>
      </w:r>
      <w:r>
        <w:t>beräkningsmetod</w:t>
      </w:r>
      <w:r w:rsidR="009876F1">
        <w:t>.</w:t>
      </w:r>
      <w:r w:rsidR="00DC657C">
        <w:t xml:space="preserve"> </w:t>
      </w:r>
      <w:r>
        <w:t>J</w:t>
      </w:r>
      <w:r w:rsidR="00DC657C">
        <w:t xml:space="preserve">ag vill inte </w:t>
      </w:r>
      <w:r w:rsidR="00850DB7">
        <w:t xml:space="preserve">här och nu </w:t>
      </w:r>
      <w:r w:rsidRPr="00535CE9">
        <w:t>föregå de pågående diskussionerna med kommissionen</w:t>
      </w:r>
      <w:r w:rsidR="00DC657C">
        <w:t xml:space="preserve">. </w:t>
      </w:r>
    </w:p>
    <w:p w14:paraId="6BF8CC2F" w14:textId="77777777" w:rsidR="00411137" w:rsidRDefault="00411137">
      <w:pPr>
        <w:pStyle w:val="RKnormal"/>
      </w:pPr>
    </w:p>
    <w:p w14:paraId="42BE0E8D" w14:textId="77777777" w:rsidR="00411137" w:rsidRDefault="00411137">
      <w:pPr>
        <w:pStyle w:val="RKnormal"/>
      </w:pPr>
      <w:r>
        <w:t xml:space="preserve">Stockholm den </w:t>
      </w:r>
      <w:r w:rsidR="00253608">
        <w:t>10 juni 2015</w:t>
      </w:r>
    </w:p>
    <w:p w14:paraId="10410B38" w14:textId="77777777" w:rsidR="00411137" w:rsidRDefault="00411137">
      <w:pPr>
        <w:pStyle w:val="RKnormal"/>
      </w:pPr>
    </w:p>
    <w:p w14:paraId="2A582E93" w14:textId="77777777" w:rsidR="00411137" w:rsidRDefault="00411137">
      <w:pPr>
        <w:pStyle w:val="RKnormal"/>
      </w:pPr>
    </w:p>
    <w:p w14:paraId="13FF7EF8" w14:textId="77777777" w:rsidR="00411137" w:rsidRDefault="00411137">
      <w:pPr>
        <w:pStyle w:val="RKnormal"/>
      </w:pPr>
      <w:r>
        <w:t>Magdalena Andersson</w:t>
      </w:r>
    </w:p>
    <w:sectPr w:rsidR="00411137">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EF202" w14:textId="77777777" w:rsidR="00411137" w:rsidRDefault="00411137">
      <w:r>
        <w:separator/>
      </w:r>
    </w:p>
  </w:endnote>
  <w:endnote w:type="continuationSeparator" w:id="0">
    <w:p w14:paraId="45728906" w14:textId="77777777" w:rsidR="00411137" w:rsidRDefault="00411137">
      <w:r>
        <w:continuationSeparator/>
      </w:r>
    </w:p>
  </w:endnote>
  <w:endnote w:type="continuationNotice" w:id="1">
    <w:p w14:paraId="123C1876" w14:textId="77777777" w:rsidR="00EA59B2" w:rsidRDefault="00EA59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626C7" w14:textId="77777777" w:rsidR="009C40F7" w:rsidRDefault="009C40F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572F8" w14:textId="77777777" w:rsidR="009C40F7" w:rsidRDefault="009C40F7">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01C89" w14:textId="77777777" w:rsidR="009C40F7" w:rsidRDefault="009C40F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BECBE" w14:textId="77777777" w:rsidR="00411137" w:rsidRDefault="00411137">
      <w:r>
        <w:separator/>
      </w:r>
    </w:p>
  </w:footnote>
  <w:footnote w:type="continuationSeparator" w:id="0">
    <w:p w14:paraId="62B4AEEF" w14:textId="77777777" w:rsidR="00411137" w:rsidRDefault="00411137">
      <w:r>
        <w:continuationSeparator/>
      </w:r>
    </w:p>
  </w:footnote>
  <w:footnote w:type="continuationNotice" w:id="1">
    <w:p w14:paraId="02955AED" w14:textId="77777777" w:rsidR="00EA59B2" w:rsidRDefault="00EA59B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C7DA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234F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44603C9" w14:textId="77777777">
      <w:trPr>
        <w:cantSplit/>
      </w:trPr>
      <w:tc>
        <w:tcPr>
          <w:tcW w:w="3119" w:type="dxa"/>
        </w:tcPr>
        <w:p w14:paraId="206E415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0CEA62A" w14:textId="77777777" w:rsidR="00E80146" w:rsidRDefault="00E80146">
          <w:pPr>
            <w:pStyle w:val="Sidhuvud"/>
            <w:ind w:right="360"/>
          </w:pPr>
        </w:p>
      </w:tc>
      <w:tc>
        <w:tcPr>
          <w:tcW w:w="1525" w:type="dxa"/>
        </w:tcPr>
        <w:p w14:paraId="52C96C21" w14:textId="77777777" w:rsidR="00E80146" w:rsidRDefault="00E80146">
          <w:pPr>
            <w:pStyle w:val="Sidhuvud"/>
            <w:ind w:right="360"/>
          </w:pPr>
        </w:p>
      </w:tc>
    </w:tr>
  </w:tbl>
  <w:p w14:paraId="5D0BE8A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C17C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8CAC407" w14:textId="77777777">
      <w:trPr>
        <w:cantSplit/>
      </w:trPr>
      <w:tc>
        <w:tcPr>
          <w:tcW w:w="3119" w:type="dxa"/>
        </w:tcPr>
        <w:p w14:paraId="393990D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76C752" w14:textId="77777777" w:rsidR="00E80146" w:rsidRDefault="00E80146">
          <w:pPr>
            <w:pStyle w:val="Sidhuvud"/>
            <w:ind w:right="360"/>
          </w:pPr>
        </w:p>
      </w:tc>
      <w:tc>
        <w:tcPr>
          <w:tcW w:w="1525" w:type="dxa"/>
        </w:tcPr>
        <w:p w14:paraId="17C9839C" w14:textId="77777777" w:rsidR="00E80146" w:rsidRDefault="00E80146">
          <w:pPr>
            <w:pStyle w:val="Sidhuvud"/>
            <w:ind w:right="360"/>
          </w:pPr>
        </w:p>
      </w:tc>
    </w:tr>
  </w:tbl>
  <w:p w14:paraId="05CEF78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246AA" w14:textId="77777777" w:rsidR="00411137" w:rsidRDefault="00411137">
    <w:pPr>
      <w:framePr w:w="2948" w:h="1321" w:hRule="exact" w:wrap="notBeside" w:vAnchor="page" w:hAnchor="page" w:x="1362" w:y="653"/>
    </w:pPr>
    <w:r>
      <w:rPr>
        <w:noProof/>
        <w:lang w:eastAsia="sv-SE"/>
      </w:rPr>
      <w:drawing>
        <wp:inline distT="0" distB="0" distL="0" distR="0" wp14:anchorId="175FFD77" wp14:editId="588B772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8FDA13B" w14:textId="77777777" w:rsidR="00E80146" w:rsidRDefault="00E80146">
    <w:pPr>
      <w:pStyle w:val="RKrubrik"/>
      <w:keepNext w:val="0"/>
      <w:tabs>
        <w:tab w:val="clear" w:pos="1134"/>
        <w:tab w:val="clear" w:pos="2835"/>
      </w:tabs>
      <w:spacing w:before="0" w:after="0" w:line="320" w:lineRule="atLeast"/>
      <w:rPr>
        <w:bCs/>
      </w:rPr>
    </w:pPr>
  </w:p>
  <w:p w14:paraId="551F141F" w14:textId="77777777" w:rsidR="00E80146" w:rsidRDefault="00E80146">
    <w:pPr>
      <w:rPr>
        <w:rFonts w:ascii="TradeGothic" w:hAnsi="TradeGothic"/>
        <w:b/>
        <w:bCs/>
        <w:spacing w:val="12"/>
        <w:sz w:val="22"/>
      </w:rPr>
    </w:pPr>
  </w:p>
  <w:p w14:paraId="2453D23D" w14:textId="77777777" w:rsidR="00E80146" w:rsidRDefault="00E80146">
    <w:pPr>
      <w:pStyle w:val="RKrubrik"/>
      <w:keepNext w:val="0"/>
      <w:tabs>
        <w:tab w:val="clear" w:pos="1134"/>
        <w:tab w:val="clear" w:pos="2835"/>
      </w:tabs>
      <w:spacing w:before="0" w:after="0" w:line="320" w:lineRule="atLeast"/>
      <w:rPr>
        <w:bCs/>
      </w:rPr>
    </w:pPr>
  </w:p>
  <w:p w14:paraId="3EB533F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137"/>
    <w:rsid w:val="00027158"/>
    <w:rsid w:val="0010117C"/>
    <w:rsid w:val="001234F0"/>
    <w:rsid w:val="00150384"/>
    <w:rsid w:val="00160901"/>
    <w:rsid w:val="001805B7"/>
    <w:rsid w:val="001966A1"/>
    <w:rsid w:val="001F3AAA"/>
    <w:rsid w:val="002305C7"/>
    <w:rsid w:val="00253608"/>
    <w:rsid w:val="002C3EBC"/>
    <w:rsid w:val="002C75B6"/>
    <w:rsid w:val="002D403F"/>
    <w:rsid w:val="00367B1C"/>
    <w:rsid w:val="003A6EEF"/>
    <w:rsid w:val="003D37C6"/>
    <w:rsid w:val="00411137"/>
    <w:rsid w:val="00470BDF"/>
    <w:rsid w:val="004A328D"/>
    <w:rsid w:val="00535CE9"/>
    <w:rsid w:val="00577539"/>
    <w:rsid w:val="0058762B"/>
    <w:rsid w:val="005B1BF1"/>
    <w:rsid w:val="005C234A"/>
    <w:rsid w:val="00677D72"/>
    <w:rsid w:val="006B2C8A"/>
    <w:rsid w:val="006C444E"/>
    <w:rsid w:val="006E4E11"/>
    <w:rsid w:val="007242A3"/>
    <w:rsid w:val="007A6855"/>
    <w:rsid w:val="00850DB7"/>
    <w:rsid w:val="00886912"/>
    <w:rsid w:val="0092027A"/>
    <w:rsid w:val="00955E31"/>
    <w:rsid w:val="009869B9"/>
    <w:rsid w:val="009876F1"/>
    <w:rsid w:val="00992E72"/>
    <w:rsid w:val="009C40F7"/>
    <w:rsid w:val="009C7C4A"/>
    <w:rsid w:val="00A110DE"/>
    <w:rsid w:val="00A30FCF"/>
    <w:rsid w:val="00AF26D1"/>
    <w:rsid w:val="00AF49D1"/>
    <w:rsid w:val="00C2081E"/>
    <w:rsid w:val="00C27551"/>
    <w:rsid w:val="00C539CF"/>
    <w:rsid w:val="00CA4F7D"/>
    <w:rsid w:val="00CC7698"/>
    <w:rsid w:val="00D133D7"/>
    <w:rsid w:val="00D25BC4"/>
    <w:rsid w:val="00DC657C"/>
    <w:rsid w:val="00DF552B"/>
    <w:rsid w:val="00E414D4"/>
    <w:rsid w:val="00E74305"/>
    <w:rsid w:val="00E80146"/>
    <w:rsid w:val="00E904D0"/>
    <w:rsid w:val="00EA59B2"/>
    <w:rsid w:val="00EB411A"/>
    <w:rsid w:val="00EC25F9"/>
    <w:rsid w:val="00ED583F"/>
    <w:rsid w:val="00F835A4"/>
    <w:rsid w:val="00FD4A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62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111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1113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111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1113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fe1eef2d-7977-4025-a6c9-292999b189a2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7BB8C-9423-4B39-BA52-A58255237A13}"/>
</file>

<file path=customXml/itemProps2.xml><?xml version="1.0" encoding="utf-8"?>
<ds:datastoreItem xmlns:ds="http://schemas.openxmlformats.org/officeDocument/2006/customXml" ds:itemID="{2961BFA6-50D9-460A-B536-57092B703C0F}"/>
</file>

<file path=customXml/itemProps3.xml><?xml version="1.0" encoding="utf-8"?>
<ds:datastoreItem xmlns:ds="http://schemas.openxmlformats.org/officeDocument/2006/customXml" ds:itemID="{FB8FE601-91B8-4C37-ACD2-33FBD3D87715}"/>
</file>

<file path=customXml/itemProps4.xml><?xml version="1.0" encoding="utf-8"?>
<ds:datastoreItem xmlns:ds="http://schemas.openxmlformats.org/officeDocument/2006/customXml" ds:itemID="{2961BFA6-50D9-460A-B536-57092B703C0F}"/>
</file>

<file path=customXml/itemProps5.xml><?xml version="1.0" encoding="utf-8"?>
<ds:datastoreItem xmlns:ds="http://schemas.openxmlformats.org/officeDocument/2006/customXml" ds:itemID="{92767A85-6156-4D2C-865A-FD76EDD7C4A4}"/>
</file>

<file path=customXml/itemProps6.xml><?xml version="1.0" encoding="utf-8"?>
<ds:datastoreItem xmlns:ds="http://schemas.openxmlformats.org/officeDocument/2006/customXml" ds:itemID="{2961BFA6-50D9-460A-B536-57092B703C0F}"/>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1492</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2015-06-10T08:42:00Z</dcterms:created>
  <dcterms:modified xsi:type="dcterms:W3CDTF">2015-06-10T08:42:00Z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i4>39</vt:i4>
  </property>
  <property fmtid="{D5CDD505-2E9C-101B-9397-08002B2CF9AE}" pid="3" name="Departementsenhet">
    <vt:lpwstr/>
  </property>
  <property fmtid="{D5CDD505-2E9C-101B-9397-08002B2CF9AE}" pid="4" name="Aktivitetskategori">
    <vt:lpwstr/>
  </property>
  <property fmtid="{D5CDD505-2E9C-101B-9397-08002B2CF9AE}" pid="5" name="DepID">
    <vt:lpwstr>6;0;0;264</vt:lpwstr>
  </property>
  <property fmtid="{D5CDD505-2E9C-101B-9397-08002B2CF9AE}" pid="6" name="ContentTypeId">
    <vt:lpwstr>0x0101007DCF975C04D44161A4E6A1E30BEAF3560093B6C30A1794704D9AEDAE4402691088</vt:lpwstr>
  </property>
  <property fmtid="{D5CDD505-2E9C-101B-9397-08002B2CF9AE}" pid="7" name="Sprak">
    <vt:lpwstr>Svenska</vt:lpwstr>
  </property>
  <property fmtid="{D5CDD505-2E9C-101B-9397-08002B2CF9AE}" pid="8" name="_dlc_DocIdItemGuid">
    <vt:lpwstr>c85d0ef2-3f17-4344-9929-6ee4b7fe7634</vt:lpwstr>
  </property>
</Properties>
</file>