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F6AE2" w:rsidRPr="00604EC5" w:rsidTr="00FF6AE2">
        <w:trPr>
          <w:trHeight w:val="1361"/>
        </w:trPr>
        <w:tc>
          <w:tcPr>
            <w:tcW w:w="5471" w:type="dxa"/>
          </w:tcPr>
          <w:p w:rsidR="00FF6AE2" w:rsidRPr="00604EC5" w:rsidRDefault="00187FE6" w:rsidP="00FF6AE2">
            <w:pPr>
              <w:pStyle w:val="RSKRbeteckning"/>
              <w:spacing w:before="240"/>
            </w:pPr>
            <w:r w:rsidRPr="00604EC5">
              <w:t>Riksdagsskrivelse</w:t>
            </w:r>
          </w:p>
          <w:p w:rsidR="00FF6AE2" w:rsidRPr="00604EC5" w:rsidRDefault="00187FE6" w:rsidP="00FF6AE2">
            <w:pPr>
              <w:pStyle w:val="RSKRbeteckning"/>
            </w:pPr>
            <w:r w:rsidRPr="00604EC5">
              <w:t>2014/15</w:t>
            </w:r>
            <w:r w:rsidR="00FF6AE2" w:rsidRPr="00604EC5">
              <w:t>:</w:t>
            </w:r>
            <w:r w:rsidRPr="00604EC5">
              <w:t>116</w:t>
            </w:r>
          </w:p>
        </w:tc>
        <w:tc>
          <w:tcPr>
            <w:tcW w:w="2551" w:type="dxa"/>
          </w:tcPr>
          <w:p w:rsidR="00FF6AE2" w:rsidRPr="00604EC5" w:rsidRDefault="00FF6AE2" w:rsidP="00FF6AE2">
            <w:pPr>
              <w:spacing w:before="300"/>
            </w:pPr>
            <w:r w:rsidRPr="00604EC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F6AE2" w:rsidRPr="00604EC5" w:rsidRDefault="00FF6AE2" w:rsidP="009E6885"/>
          <w:p w:rsidR="00FF6AE2" w:rsidRPr="00604EC5" w:rsidRDefault="00FF6AE2" w:rsidP="00FF6AE2">
            <w:pPr>
              <w:jc w:val="right"/>
            </w:pPr>
          </w:p>
        </w:tc>
      </w:tr>
      <w:tr w:rsidR="00FF6AE2" w:rsidRPr="00604EC5" w:rsidTr="00FF6AE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F6AE2" w:rsidRPr="00604EC5" w:rsidRDefault="00FF6AE2" w:rsidP="00FF6AE2">
            <w:pPr>
              <w:rPr>
                <w:sz w:val="10"/>
              </w:rPr>
            </w:pPr>
          </w:p>
        </w:tc>
      </w:tr>
    </w:tbl>
    <w:p w:rsidR="00CE5B19" w:rsidRPr="00604EC5" w:rsidRDefault="00CE5B19" w:rsidP="00FF6AE2"/>
    <w:p w:rsidR="00FF6AE2" w:rsidRPr="00604EC5" w:rsidRDefault="00187FE6" w:rsidP="00FF6AE2">
      <w:pPr>
        <w:pStyle w:val="Mottagare1"/>
      </w:pPr>
      <w:r w:rsidRPr="00604EC5">
        <w:t>Regeringen</w:t>
      </w:r>
    </w:p>
    <w:p w:rsidR="00FF6AE2" w:rsidRPr="00604EC5" w:rsidRDefault="00187FE6" w:rsidP="00FF6AE2">
      <w:pPr>
        <w:pStyle w:val="Mottagare2"/>
      </w:pPr>
      <w:r w:rsidRPr="00604EC5">
        <w:t>Finansdepartementet</w:t>
      </w:r>
    </w:p>
    <w:p w:rsidR="00FF6AE2" w:rsidRPr="00604EC5" w:rsidRDefault="00FF6AE2" w:rsidP="00FF6AE2">
      <w:r w:rsidRPr="00604EC5">
        <w:t xml:space="preserve">Med överlämnande av </w:t>
      </w:r>
      <w:r w:rsidR="00187FE6" w:rsidRPr="00604EC5">
        <w:t>utrikesutskottet</w:t>
      </w:r>
      <w:r w:rsidRPr="00604EC5">
        <w:t xml:space="preserve">s betänkande </w:t>
      </w:r>
      <w:r w:rsidR="00187FE6" w:rsidRPr="00604EC5">
        <w:t>2014/15</w:t>
      </w:r>
      <w:r w:rsidRPr="00604EC5">
        <w:t>:</w:t>
      </w:r>
      <w:r w:rsidR="00187FE6" w:rsidRPr="00604EC5">
        <w:t>UU8</w:t>
      </w:r>
      <w:r w:rsidRPr="00604EC5">
        <w:t xml:space="preserve"> </w:t>
      </w:r>
      <w:r w:rsidR="00187FE6" w:rsidRPr="00604EC5">
        <w:t>Riksrevisionens rapport om Swedfund International AB</w:t>
      </w:r>
      <w:r w:rsidRPr="00604EC5">
        <w:t xml:space="preserve"> får jag anmäla att riksdagen denna dag bifallit utskottets förslag till riksdagsbeslut.</w:t>
      </w:r>
    </w:p>
    <w:p w:rsidR="00FF6AE2" w:rsidRPr="00604EC5" w:rsidRDefault="00FF6AE2" w:rsidP="00FF6AE2">
      <w:pPr>
        <w:pStyle w:val="Stockholm"/>
      </w:pPr>
      <w:r w:rsidRPr="00604EC5">
        <w:t xml:space="preserve">Stockholm </w:t>
      </w:r>
      <w:r w:rsidR="00187FE6" w:rsidRPr="00604EC5">
        <w:t>den 4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6AE2" w:rsidRPr="00604EC5" w:rsidTr="00FF6AE2">
        <w:tc>
          <w:tcPr>
            <w:tcW w:w="3628" w:type="dxa"/>
          </w:tcPr>
          <w:p w:rsidR="00FF6AE2" w:rsidRPr="00604EC5" w:rsidRDefault="00187FE6" w:rsidP="00FF6AE2">
            <w:pPr>
              <w:pStyle w:val="AvsTalman"/>
            </w:pPr>
            <w:r w:rsidRPr="00604EC5">
              <w:t>Urban Ahlin</w:t>
            </w:r>
          </w:p>
        </w:tc>
        <w:tc>
          <w:tcPr>
            <w:tcW w:w="3628" w:type="dxa"/>
          </w:tcPr>
          <w:p w:rsidR="00FF6AE2" w:rsidRPr="00604EC5" w:rsidRDefault="00187FE6" w:rsidP="00FF6AE2">
            <w:pPr>
              <w:pStyle w:val="AvsTjnsteman"/>
            </w:pPr>
            <w:r w:rsidRPr="00604EC5">
              <w:t>Claes Mårtensson</w:t>
            </w:r>
          </w:p>
        </w:tc>
      </w:tr>
    </w:tbl>
    <w:p w:rsidR="00FF6AE2" w:rsidRPr="00604EC5" w:rsidRDefault="00FF6AE2" w:rsidP="00FF6AE2"/>
    <w:sectPr w:rsidR="00FF6AE2" w:rsidRPr="00604EC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AE2"/>
    <w:rsid w:val="000171F4"/>
    <w:rsid w:val="00040DEC"/>
    <w:rsid w:val="00062659"/>
    <w:rsid w:val="000B4100"/>
    <w:rsid w:val="00137E7C"/>
    <w:rsid w:val="00141DF3"/>
    <w:rsid w:val="0015071F"/>
    <w:rsid w:val="00187FE6"/>
    <w:rsid w:val="001A6753"/>
    <w:rsid w:val="0028165D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863E4"/>
    <w:rsid w:val="005C5438"/>
    <w:rsid w:val="005D18D1"/>
    <w:rsid w:val="005F31BB"/>
    <w:rsid w:val="00604EC5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AE2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F35310D-5514-4A26-9DE1-C85CF8546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38</Words>
  <Characters>290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4.32 (nytt namn)</dc:description>
  <cp:lastModifiedBy>Lars Brink</cp:lastModifiedBy>
  <cp:revision>1</cp:revision>
  <dcterms:created xsi:type="dcterms:W3CDTF">2015-03-04T15:26:00Z</dcterms:created>
  <dcterms:modified xsi:type="dcterms:W3CDTF">2025-12-18T00:29:00Z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2015-03-04</vt:lpwstr>
  </property>
  <property fmtid="{D5CDD505-2E9C-101B-9397-08002B2CF9AE}" pid="6" name="DatumIText">
    <vt:lpwstr>den 4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116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8</vt:lpwstr>
  </property>
  <property fmtid="{D5CDD505-2E9C-101B-9397-08002B2CF9AE}" pid="18" name="RefRubrik">
    <vt:lpwstr>Riksrevisionens rapport om Swedfund International AB</vt:lpwstr>
  </property>
  <property fmtid="{D5CDD505-2E9C-101B-9397-08002B2CF9AE}" pid="19" name="Version">
    <vt:lpwstr>3.54</vt:lpwstr>
  </property>
</Properties>
</file>