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6724E5" w14:textId="77777777">
        <w:tc>
          <w:tcPr>
            <w:tcW w:w="2268" w:type="dxa"/>
          </w:tcPr>
          <w:p w14:paraId="18625B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06BFA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1B497B" w14:textId="77777777">
        <w:tc>
          <w:tcPr>
            <w:tcW w:w="2268" w:type="dxa"/>
          </w:tcPr>
          <w:p w14:paraId="24FF30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F160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7E4FA8" w14:textId="77777777">
        <w:tc>
          <w:tcPr>
            <w:tcW w:w="3402" w:type="dxa"/>
            <w:gridSpan w:val="2"/>
          </w:tcPr>
          <w:p w14:paraId="48DE9F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8EEF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494C21" w14:textId="77777777">
        <w:tc>
          <w:tcPr>
            <w:tcW w:w="2268" w:type="dxa"/>
          </w:tcPr>
          <w:p w14:paraId="0DC2CA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D4157F" w14:textId="77777777" w:rsidR="006E4E11" w:rsidRPr="00ED583F" w:rsidRDefault="00125C2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N2016/03617</w:t>
            </w:r>
            <w:r w:rsidR="00351EB8">
              <w:rPr>
                <w:sz w:val="20"/>
              </w:rPr>
              <w:t>/EXPCH</w:t>
            </w:r>
          </w:p>
        </w:tc>
      </w:tr>
      <w:tr w:rsidR="006E4E11" w14:paraId="36C8C60F" w14:textId="77777777">
        <w:tc>
          <w:tcPr>
            <w:tcW w:w="2268" w:type="dxa"/>
          </w:tcPr>
          <w:p w14:paraId="31FA61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6E2D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1E7EF0" w14:textId="77777777">
        <w:trPr>
          <w:trHeight w:val="284"/>
        </w:trPr>
        <w:tc>
          <w:tcPr>
            <w:tcW w:w="4911" w:type="dxa"/>
          </w:tcPr>
          <w:p w14:paraId="4F6300B2" w14:textId="77777777" w:rsidR="006E4E11" w:rsidRDefault="00351E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8909E34" w14:textId="77777777">
        <w:trPr>
          <w:trHeight w:val="284"/>
        </w:trPr>
        <w:tc>
          <w:tcPr>
            <w:tcW w:w="4911" w:type="dxa"/>
          </w:tcPr>
          <w:p w14:paraId="40F88199" w14:textId="77777777" w:rsidR="006E4E11" w:rsidRDefault="00351E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0890CBE" w14:textId="77777777">
        <w:trPr>
          <w:trHeight w:val="284"/>
        </w:trPr>
        <w:tc>
          <w:tcPr>
            <w:tcW w:w="4911" w:type="dxa"/>
          </w:tcPr>
          <w:p w14:paraId="7F11FF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EC2B52" w14:textId="77777777">
        <w:trPr>
          <w:trHeight w:val="284"/>
        </w:trPr>
        <w:tc>
          <w:tcPr>
            <w:tcW w:w="4911" w:type="dxa"/>
          </w:tcPr>
          <w:p w14:paraId="54BAD0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32F3DE" w14:textId="77777777">
        <w:trPr>
          <w:trHeight w:val="284"/>
        </w:trPr>
        <w:tc>
          <w:tcPr>
            <w:tcW w:w="4911" w:type="dxa"/>
          </w:tcPr>
          <w:p w14:paraId="0846AB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CBA27F" w14:textId="77777777">
        <w:trPr>
          <w:trHeight w:val="284"/>
        </w:trPr>
        <w:tc>
          <w:tcPr>
            <w:tcW w:w="4911" w:type="dxa"/>
          </w:tcPr>
          <w:p w14:paraId="2FC23D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9823C7" w14:textId="77777777">
        <w:trPr>
          <w:trHeight w:val="284"/>
        </w:trPr>
        <w:tc>
          <w:tcPr>
            <w:tcW w:w="4911" w:type="dxa"/>
          </w:tcPr>
          <w:p w14:paraId="2425B4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817438" w14:textId="77777777">
        <w:trPr>
          <w:trHeight w:val="284"/>
        </w:trPr>
        <w:tc>
          <w:tcPr>
            <w:tcW w:w="4911" w:type="dxa"/>
          </w:tcPr>
          <w:p w14:paraId="48A16A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4FBF56" w14:textId="77777777">
        <w:trPr>
          <w:trHeight w:val="284"/>
        </w:trPr>
        <w:tc>
          <w:tcPr>
            <w:tcW w:w="4911" w:type="dxa"/>
          </w:tcPr>
          <w:p w14:paraId="48546F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6C34FD" w14:textId="77777777" w:rsidR="006E4E11" w:rsidRDefault="00351EB8">
      <w:pPr>
        <w:framePr w:w="4400" w:h="2523" w:wrap="notBeside" w:vAnchor="page" w:hAnchor="page" w:x="6453" w:y="2445"/>
        <w:ind w:left="142"/>
      </w:pPr>
      <w:r>
        <w:t>Till riksdagen</w:t>
      </w:r>
    </w:p>
    <w:p w14:paraId="22399339" w14:textId="77777777" w:rsidR="006E4E11" w:rsidRDefault="00351EB8" w:rsidP="00351EB8">
      <w:pPr>
        <w:pStyle w:val="RKrubrik"/>
        <w:pBdr>
          <w:bottom w:val="single" w:sz="4" w:space="1" w:color="auto"/>
        </w:pBdr>
        <w:spacing w:before="0" w:after="0"/>
      </w:pPr>
      <w:r>
        <w:t>Svar på fråga 2015/16:1222 av Erik Ottoson (M) Regeringens ansvarsfördelning avseende frågan om Bromma flygplats</w:t>
      </w:r>
    </w:p>
    <w:p w14:paraId="15D1A5DC" w14:textId="77777777" w:rsidR="006E4E11" w:rsidRDefault="006E4E11">
      <w:pPr>
        <w:pStyle w:val="RKnormal"/>
      </w:pPr>
    </w:p>
    <w:p w14:paraId="26D4AC96" w14:textId="77777777" w:rsidR="006E4E11" w:rsidRDefault="00351EB8">
      <w:pPr>
        <w:pStyle w:val="RKnormal"/>
      </w:pPr>
      <w:r>
        <w:t>Erik Ottoson har frågat statsministern vilket statsråd som per den 16 maj 2016 har ansvar för frågor som rör Bromma flygplats utveckling.</w:t>
      </w:r>
    </w:p>
    <w:p w14:paraId="47EDAACB" w14:textId="77777777" w:rsidR="00351EB8" w:rsidRDefault="00351EB8">
      <w:pPr>
        <w:pStyle w:val="RKnormal"/>
      </w:pPr>
    </w:p>
    <w:p w14:paraId="03BDFF59" w14:textId="77777777" w:rsidR="00351EB8" w:rsidRDefault="00351EB8" w:rsidP="00351EB8">
      <w:pPr>
        <w:pStyle w:val="RKnormal"/>
      </w:pPr>
      <w:r>
        <w:t>Frågan har lämnats över till mig.</w:t>
      </w:r>
    </w:p>
    <w:p w14:paraId="2AF9A564" w14:textId="77777777" w:rsidR="00351EB8" w:rsidRDefault="00351EB8">
      <w:pPr>
        <w:pStyle w:val="RKnormal"/>
      </w:pPr>
    </w:p>
    <w:p w14:paraId="464ABFAD" w14:textId="77777777" w:rsidR="006F146E" w:rsidRDefault="006F146E">
      <w:pPr>
        <w:pStyle w:val="RKnormal"/>
      </w:pPr>
      <w:r>
        <w:t xml:space="preserve">Frågan om vem som ansvarar för Bromma flygplats utveckling är komplex. Den berör många och kräver därför god samverkan mellan </w:t>
      </w:r>
      <w:r w:rsidR="00471536">
        <w:t>alla berörda</w:t>
      </w:r>
      <w:r>
        <w:t>.</w:t>
      </w:r>
    </w:p>
    <w:p w14:paraId="3CA81B3A" w14:textId="77777777" w:rsidR="006F146E" w:rsidRDefault="006F146E">
      <w:pPr>
        <w:pStyle w:val="RKnormal"/>
      </w:pPr>
    </w:p>
    <w:p w14:paraId="18294F92" w14:textId="77777777" w:rsidR="00351EB8" w:rsidRDefault="00351EB8">
      <w:pPr>
        <w:pStyle w:val="RKnormal"/>
      </w:pPr>
      <w:r>
        <w:t>Regeringen beslutar om vilka flygplatser som ska ingå i det nationella basutbudet. Som infrastrukturminister ansvarar jag i regeringen för frågor som rör flygplatskapaciteten i landet</w:t>
      </w:r>
      <w:r w:rsidR="006F146E">
        <w:t xml:space="preserve">. </w:t>
      </w:r>
      <w:proofErr w:type="spellStart"/>
      <w:r>
        <w:t>Swedavia</w:t>
      </w:r>
      <w:proofErr w:type="spellEnd"/>
      <w:r w:rsidR="004B6FEF">
        <w:t xml:space="preserve"> AB</w:t>
      </w:r>
      <w:r>
        <w:t xml:space="preserve">, som äger </w:t>
      </w:r>
      <w:r w:rsidR="006F146E">
        <w:t xml:space="preserve">bl.a. Bromma flygplats och Arlanda flygplats, ansvarar för frågor kring flygplatsens utveckling och kapacitet. Statsrådet Mikael Damberg är ansvarig minister i regeringen för frågor som rör förvaltningen av </w:t>
      </w:r>
      <w:proofErr w:type="spellStart"/>
      <w:r w:rsidR="006F146E">
        <w:t>Swedavia</w:t>
      </w:r>
      <w:proofErr w:type="spellEnd"/>
      <w:r w:rsidR="004B6FEF">
        <w:t xml:space="preserve"> AB</w:t>
      </w:r>
      <w:r w:rsidR="006F146E">
        <w:t xml:space="preserve">. Stockholms kommun äger marken på vilken flygplatsen står. </w:t>
      </w:r>
      <w:r w:rsidR="00471536">
        <w:t>A</w:t>
      </w:r>
      <w:r w:rsidR="006F146E">
        <w:t xml:space="preserve">vtalet </w:t>
      </w:r>
      <w:r w:rsidR="00471536">
        <w:t xml:space="preserve">mellan </w:t>
      </w:r>
      <w:proofErr w:type="spellStart"/>
      <w:r w:rsidR="00471536">
        <w:t>Swedavia</w:t>
      </w:r>
      <w:proofErr w:type="spellEnd"/>
      <w:r w:rsidR="004B6FEF">
        <w:t xml:space="preserve"> AB</w:t>
      </w:r>
      <w:r w:rsidR="00471536">
        <w:t xml:space="preserve"> och kommunen </w:t>
      </w:r>
      <w:r w:rsidR="006F146E">
        <w:t>om</w:t>
      </w:r>
      <w:r w:rsidR="00471536">
        <w:t xml:space="preserve"> Bromma flygplats löper ut 2038.</w:t>
      </w:r>
      <w:r w:rsidR="006F146E">
        <w:t xml:space="preserve"> </w:t>
      </w:r>
      <w:r w:rsidR="00471536">
        <w:t>Det är därför viktigt att frågan om Bromma flygplats och Arlanda flygplats utveckling behandlas som en helhet i samverkan mellan alla berörda parter.</w:t>
      </w:r>
    </w:p>
    <w:p w14:paraId="03DE632B" w14:textId="77777777" w:rsidR="00351EB8" w:rsidRDefault="00351EB8">
      <w:pPr>
        <w:pStyle w:val="RKnormal"/>
      </w:pPr>
    </w:p>
    <w:p w14:paraId="058F14E8" w14:textId="77777777" w:rsidR="00351EB8" w:rsidRDefault="00351EB8">
      <w:pPr>
        <w:pStyle w:val="RKnormal"/>
      </w:pPr>
      <w:r>
        <w:t xml:space="preserve">Stockholm den </w:t>
      </w:r>
      <w:r w:rsidR="0007434D">
        <w:t>25 maj 2016</w:t>
      </w:r>
    </w:p>
    <w:p w14:paraId="5D21C92B" w14:textId="77777777" w:rsidR="00351EB8" w:rsidRDefault="00351EB8">
      <w:pPr>
        <w:pStyle w:val="RKnormal"/>
      </w:pPr>
    </w:p>
    <w:p w14:paraId="742F5BFF" w14:textId="77777777" w:rsidR="00646E83" w:rsidRDefault="00646E83">
      <w:pPr>
        <w:pStyle w:val="RKnormal"/>
      </w:pPr>
    </w:p>
    <w:p w14:paraId="57E93C9F" w14:textId="77777777" w:rsidR="00646E83" w:rsidRDefault="00646E83">
      <w:pPr>
        <w:pStyle w:val="RKnormal"/>
      </w:pPr>
    </w:p>
    <w:p w14:paraId="29C78AB0" w14:textId="77777777" w:rsidR="00351EB8" w:rsidRDefault="00351EB8">
      <w:pPr>
        <w:pStyle w:val="RKnormal"/>
      </w:pPr>
      <w:r>
        <w:t>Anna Johansson</w:t>
      </w:r>
    </w:p>
    <w:sectPr w:rsidR="00351EB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4373E" w14:textId="77777777" w:rsidR="00351EB8" w:rsidRDefault="00351EB8">
      <w:r>
        <w:separator/>
      </w:r>
    </w:p>
  </w:endnote>
  <w:endnote w:type="continuationSeparator" w:id="0">
    <w:p w14:paraId="26C9AF82" w14:textId="77777777" w:rsidR="00351EB8" w:rsidRDefault="0035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03D21" w14:textId="77777777" w:rsidR="00351EB8" w:rsidRDefault="00351EB8">
      <w:r>
        <w:separator/>
      </w:r>
    </w:p>
  </w:footnote>
  <w:footnote w:type="continuationSeparator" w:id="0">
    <w:p w14:paraId="5FF859D6" w14:textId="77777777" w:rsidR="00351EB8" w:rsidRDefault="00351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841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0AF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83E0A6" w14:textId="77777777">
      <w:trPr>
        <w:cantSplit/>
      </w:trPr>
      <w:tc>
        <w:tcPr>
          <w:tcW w:w="3119" w:type="dxa"/>
        </w:tcPr>
        <w:p w14:paraId="0B0C9E6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25A0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9C415B" w14:textId="77777777" w:rsidR="00E80146" w:rsidRDefault="00E80146">
          <w:pPr>
            <w:pStyle w:val="Sidhuvud"/>
            <w:ind w:right="360"/>
          </w:pPr>
        </w:p>
      </w:tc>
    </w:tr>
  </w:tbl>
  <w:p w14:paraId="534E410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012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0AF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FC3605" w14:textId="77777777">
      <w:trPr>
        <w:cantSplit/>
      </w:trPr>
      <w:tc>
        <w:tcPr>
          <w:tcW w:w="3119" w:type="dxa"/>
        </w:tcPr>
        <w:p w14:paraId="73563F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D12A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54F9B3" w14:textId="77777777" w:rsidR="00E80146" w:rsidRDefault="00E80146">
          <w:pPr>
            <w:pStyle w:val="Sidhuvud"/>
            <w:ind w:right="360"/>
          </w:pPr>
        </w:p>
      </w:tc>
    </w:tr>
  </w:tbl>
  <w:p w14:paraId="75B1508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99B7A" w14:textId="77777777" w:rsidR="00351EB8" w:rsidRDefault="004715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F76F8B" wp14:editId="547F04C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E95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FEA55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1AA0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8B2AE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B8"/>
    <w:rsid w:val="0007434D"/>
    <w:rsid w:val="00125C2C"/>
    <w:rsid w:val="00150384"/>
    <w:rsid w:val="00160901"/>
    <w:rsid w:val="001805B7"/>
    <w:rsid w:val="00250A94"/>
    <w:rsid w:val="00322058"/>
    <w:rsid w:val="00351EB8"/>
    <w:rsid w:val="00367B1C"/>
    <w:rsid w:val="00411FDF"/>
    <w:rsid w:val="00471536"/>
    <w:rsid w:val="004A328D"/>
    <w:rsid w:val="004B6FEF"/>
    <w:rsid w:val="0058762B"/>
    <w:rsid w:val="00646E83"/>
    <w:rsid w:val="006E4E11"/>
    <w:rsid w:val="006F146E"/>
    <w:rsid w:val="007242A3"/>
    <w:rsid w:val="007A6855"/>
    <w:rsid w:val="0092027A"/>
    <w:rsid w:val="00955E31"/>
    <w:rsid w:val="00977613"/>
    <w:rsid w:val="00992E72"/>
    <w:rsid w:val="00AF26D1"/>
    <w:rsid w:val="00B30AF0"/>
    <w:rsid w:val="00D133D7"/>
    <w:rsid w:val="00D96E10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A1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6F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6F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6F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6F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8809a9c9-8b24-4e79-a5a9-7f16c21036a6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3AA3C-2678-4DF3-940C-AD3875316BE5}"/>
</file>

<file path=customXml/itemProps2.xml><?xml version="1.0" encoding="utf-8"?>
<ds:datastoreItem xmlns:ds="http://schemas.openxmlformats.org/officeDocument/2006/customXml" ds:itemID="{90C30D50-2EDC-481A-A168-84B3D1916868}"/>
</file>

<file path=customXml/itemProps3.xml><?xml version="1.0" encoding="utf-8"?>
<ds:datastoreItem xmlns:ds="http://schemas.openxmlformats.org/officeDocument/2006/customXml" ds:itemID="{3FB78C72-6628-4ADA-BE80-2289BBDCA35B}"/>
</file>

<file path=customXml/itemProps4.xml><?xml version="1.0" encoding="utf-8"?>
<ds:datastoreItem xmlns:ds="http://schemas.openxmlformats.org/officeDocument/2006/customXml" ds:itemID="{90C30D50-2EDC-481A-A168-84B3D1916868}"/>
</file>

<file path=customXml/itemProps5.xml><?xml version="1.0" encoding="utf-8"?>
<ds:datastoreItem xmlns:ds="http://schemas.openxmlformats.org/officeDocument/2006/customXml" ds:itemID="{5C99CC9C-4101-4254-BBC2-E6F0C2F5B6BD}"/>
</file>

<file path=customXml/itemProps6.xml><?xml version="1.0" encoding="utf-8"?>
<ds:datastoreItem xmlns:ds="http://schemas.openxmlformats.org/officeDocument/2006/customXml" ds:itemID="{90C30D50-2EDC-481A-A168-84B3D1916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Babak Werngren</dc:creator>
  <cp:lastModifiedBy>Eva Kjäll-Stenberg</cp:lastModifiedBy>
  <cp:revision>2</cp:revision>
  <cp:lastPrinted>2016-05-24T11:21:00Z</cp:lastPrinted>
  <dcterms:created xsi:type="dcterms:W3CDTF">2016-05-24T15:11:00Z</dcterms:created>
  <dcterms:modified xsi:type="dcterms:W3CDTF">2016-05-24T15:11:00Z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fe669367-e73f-4954-a0f8-622efac860e8</vt:lpwstr>
  </property>
</Properties>
</file>