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F50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001FE6" w:rsidRPr="00001FE6">
              <w:rPr>
                <w:sz w:val="20"/>
              </w:rPr>
              <w:t>01664/JM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F50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F50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F50E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F50E6" w:rsidP="009F50E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bookmarkStart w:id="0" w:name="_GoBack"/>
      <w:r>
        <w:t xml:space="preserve">2015/16:868 </w:t>
      </w:r>
      <w:bookmarkEnd w:id="0"/>
      <w:r>
        <w:t>av Åsa Coenraads (M) Register över ekologiska aktörer</w:t>
      </w:r>
    </w:p>
    <w:p w:rsidR="006E4E11" w:rsidRDefault="006E4E11">
      <w:pPr>
        <w:pStyle w:val="RKnormal"/>
      </w:pPr>
    </w:p>
    <w:p w:rsidR="006E4E11" w:rsidRDefault="009F50E6">
      <w:pPr>
        <w:pStyle w:val="RKnormal"/>
      </w:pPr>
      <w:r>
        <w:t xml:space="preserve">Åsa Coenraads har frågat mig </w:t>
      </w:r>
      <w:r w:rsidR="00F34B15">
        <w:t xml:space="preserve">vad orsaken till förseningen är och när regeringen avser att överlämna </w:t>
      </w:r>
      <w:r w:rsidR="00F34B15">
        <w:rPr>
          <w:i/>
        </w:rPr>
        <w:t xml:space="preserve">Offentliggörande av register över ekologiska aktörer </w:t>
      </w:r>
      <w:r w:rsidR="00743116">
        <w:t>till riksdagen.</w:t>
      </w:r>
    </w:p>
    <w:p w:rsidR="00743116" w:rsidRDefault="00743116">
      <w:pPr>
        <w:pStyle w:val="RKnormal"/>
      </w:pPr>
    </w:p>
    <w:p w:rsidR="00743116" w:rsidRDefault="00743116">
      <w:pPr>
        <w:pStyle w:val="RKnormal"/>
      </w:pPr>
      <w:r w:rsidRPr="00743116">
        <w:t>Sedan den 1 januari 2013 följer av kommissionens förordning (EG) nr 889/2008 att medlemsstaterna ska offentliggöra vissa uppgifter om ekologiska aktörer.</w:t>
      </w:r>
      <w:r>
        <w:t xml:space="preserve"> Regeringen </w:t>
      </w:r>
      <w:r w:rsidR="00001FE6">
        <w:t xml:space="preserve">avser </w:t>
      </w:r>
      <w:r>
        <w:t>att lägga fram en proposition</w:t>
      </w:r>
      <w:r w:rsidR="00001FE6">
        <w:t xml:space="preserve"> </w:t>
      </w:r>
      <w:r w:rsidR="00500FDB">
        <w:t xml:space="preserve">om hur </w:t>
      </w:r>
      <w:r w:rsidR="006566A5">
        <w:t xml:space="preserve">Sverige </w:t>
      </w:r>
      <w:r w:rsidR="00500FDB">
        <w:t>ska kunna tillmötesgå det nya EU-kravet</w:t>
      </w:r>
      <w:r>
        <w:t>.</w:t>
      </w:r>
      <w:r w:rsidR="00001FE6">
        <w:t xml:space="preserve"> </w:t>
      </w:r>
    </w:p>
    <w:p w:rsidR="00001FE6" w:rsidRPr="00743116" w:rsidRDefault="00001FE6">
      <w:pPr>
        <w:pStyle w:val="RKnormal"/>
      </w:pPr>
    </w:p>
    <w:p w:rsidR="009F50E6" w:rsidRPr="00364EDB" w:rsidRDefault="00364EDB">
      <w:pPr>
        <w:pStyle w:val="RKnormal"/>
      </w:pPr>
      <w:r w:rsidRPr="00364EDB">
        <w:t>Frågan bereds för närvarande och förslaget kommer att lämnas under våren, dock inte som tidigare aviserat</w:t>
      </w:r>
      <w:r w:rsidR="00EB6491">
        <w:t>s</w:t>
      </w:r>
      <w:r w:rsidRPr="00364EDB">
        <w:t xml:space="preserve"> den 18 februari.</w:t>
      </w:r>
    </w:p>
    <w:p w:rsidR="00364EDB" w:rsidRDefault="00364EDB">
      <w:pPr>
        <w:pStyle w:val="RKnormal"/>
        <w:rPr>
          <w:color w:val="1F497D"/>
        </w:rPr>
      </w:pPr>
    </w:p>
    <w:p w:rsidR="00364EDB" w:rsidRDefault="00364EDB">
      <w:pPr>
        <w:pStyle w:val="RKnormal"/>
      </w:pPr>
    </w:p>
    <w:p w:rsidR="009F50E6" w:rsidRDefault="00C7757B">
      <w:pPr>
        <w:pStyle w:val="RKnormal"/>
      </w:pPr>
      <w:r>
        <w:t xml:space="preserve">Stockholm den 26 februari </w:t>
      </w:r>
      <w:r w:rsidR="009F50E6">
        <w:t>2016</w:t>
      </w:r>
    </w:p>
    <w:p w:rsidR="009F50E6" w:rsidRDefault="009F50E6">
      <w:pPr>
        <w:pStyle w:val="RKnormal"/>
      </w:pPr>
    </w:p>
    <w:p w:rsidR="009F50E6" w:rsidRDefault="009F50E6">
      <w:pPr>
        <w:pStyle w:val="RKnormal"/>
      </w:pPr>
    </w:p>
    <w:p w:rsidR="009F50E6" w:rsidRDefault="009F50E6">
      <w:pPr>
        <w:pStyle w:val="RKnormal"/>
      </w:pPr>
      <w:r>
        <w:t>Sven-Erik Bucht</w:t>
      </w:r>
    </w:p>
    <w:sectPr w:rsidR="009F50E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67" w:rsidRDefault="00183F67">
      <w:r>
        <w:separator/>
      </w:r>
    </w:p>
  </w:endnote>
  <w:endnote w:type="continuationSeparator" w:id="0">
    <w:p w:rsidR="00183F67" w:rsidRDefault="0018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67" w:rsidRDefault="00183F67">
      <w:r>
        <w:separator/>
      </w:r>
    </w:p>
  </w:footnote>
  <w:footnote w:type="continuationSeparator" w:id="0">
    <w:p w:rsidR="00183F67" w:rsidRDefault="0018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0E6" w:rsidRDefault="009F50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6"/>
    <w:rsid w:val="00001FE6"/>
    <w:rsid w:val="0003484E"/>
    <w:rsid w:val="00150384"/>
    <w:rsid w:val="00160901"/>
    <w:rsid w:val="001805B7"/>
    <w:rsid w:val="00183F67"/>
    <w:rsid w:val="001F6AC9"/>
    <w:rsid w:val="00364EDB"/>
    <w:rsid w:val="00367B1C"/>
    <w:rsid w:val="004730AB"/>
    <w:rsid w:val="004A328D"/>
    <w:rsid w:val="00500FDB"/>
    <w:rsid w:val="0058762B"/>
    <w:rsid w:val="006566A5"/>
    <w:rsid w:val="006E4E11"/>
    <w:rsid w:val="007242A3"/>
    <w:rsid w:val="00743116"/>
    <w:rsid w:val="00761A07"/>
    <w:rsid w:val="007A6855"/>
    <w:rsid w:val="008552D1"/>
    <w:rsid w:val="0092027A"/>
    <w:rsid w:val="00955E31"/>
    <w:rsid w:val="009637FD"/>
    <w:rsid w:val="00992E72"/>
    <w:rsid w:val="009F50E6"/>
    <w:rsid w:val="00AF26D1"/>
    <w:rsid w:val="00C7757B"/>
    <w:rsid w:val="00D133D7"/>
    <w:rsid w:val="00DF1AED"/>
    <w:rsid w:val="00E80146"/>
    <w:rsid w:val="00E904D0"/>
    <w:rsid w:val="00EB6491"/>
    <w:rsid w:val="00EC25F9"/>
    <w:rsid w:val="00ED583F"/>
    <w:rsid w:val="00EF6B98"/>
    <w:rsid w:val="00F34B15"/>
    <w:rsid w:val="00FA5F01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647B71-4DD2-41A8-9317-8C4251D1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4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4B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9036f4c2-064f-4346-9249-c26e101a1a87</RD_Svarsid>
  </documentManagement>
</p:properties>
</file>

<file path=customXml/itemProps1.xml><?xml version="1.0" encoding="utf-8"?>
<ds:datastoreItem xmlns:ds="http://schemas.openxmlformats.org/officeDocument/2006/customXml" ds:itemID="{298D7D33-A543-452E-8DC7-7D6EC7D0A1A7}"/>
</file>

<file path=customXml/itemProps2.xml><?xml version="1.0" encoding="utf-8"?>
<ds:datastoreItem xmlns:ds="http://schemas.openxmlformats.org/officeDocument/2006/customXml" ds:itemID="{3779D65B-8C03-4281-8B3A-D38F032078DF}"/>
</file>

<file path=customXml/itemProps3.xml><?xml version="1.0" encoding="utf-8"?>
<ds:datastoreItem xmlns:ds="http://schemas.openxmlformats.org/officeDocument/2006/customXml" ds:itemID="{4C719428-B575-4AA3-974D-4EEB5F137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166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Schere</dc:creator>
  <cp:lastModifiedBy>Mats Carlstedt</cp:lastModifiedBy>
  <cp:revision>2</cp:revision>
  <cp:lastPrinted>2016-02-25T15:44:00Z</cp:lastPrinted>
  <dcterms:created xsi:type="dcterms:W3CDTF">2016-03-01T13:52:00Z</dcterms:created>
  <dcterms:modified xsi:type="dcterms:W3CDTF">2016-03-01T13:52:00Z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