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BCD3DB6" w14:textId="77777777">
        <w:tc>
          <w:tcPr>
            <w:tcW w:w="2268" w:type="dxa"/>
          </w:tcPr>
          <w:p w14:paraId="3E9435A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6DB72B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605EBD2" w14:textId="77777777">
        <w:tc>
          <w:tcPr>
            <w:tcW w:w="2268" w:type="dxa"/>
          </w:tcPr>
          <w:p w14:paraId="4BC537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7EC0EF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2A143B8" w14:textId="77777777">
        <w:tc>
          <w:tcPr>
            <w:tcW w:w="3402" w:type="dxa"/>
            <w:gridSpan w:val="2"/>
          </w:tcPr>
          <w:p w14:paraId="0C34C0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EDA955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DEF68BE" w14:textId="77777777">
        <w:tc>
          <w:tcPr>
            <w:tcW w:w="2268" w:type="dxa"/>
          </w:tcPr>
          <w:p w14:paraId="7FAF94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DCEB481" w14:textId="3971187D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9E447A5" w14:textId="77777777">
        <w:tc>
          <w:tcPr>
            <w:tcW w:w="2268" w:type="dxa"/>
          </w:tcPr>
          <w:p w14:paraId="74921D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81FD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CCF03ED" w14:textId="77777777">
        <w:trPr>
          <w:trHeight w:val="284"/>
        </w:trPr>
        <w:tc>
          <w:tcPr>
            <w:tcW w:w="4911" w:type="dxa"/>
          </w:tcPr>
          <w:p w14:paraId="359D40E3" w14:textId="77777777" w:rsidR="006E4E11" w:rsidRDefault="00DC54A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F33549B" w14:textId="77777777">
        <w:trPr>
          <w:trHeight w:val="284"/>
        </w:trPr>
        <w:tc>
          <w:tcPr>
            <w:tcW w:w="4911" w:type="dxa"/>
          </w:tcPr>
          <w:p w14:paraId="5CD69587" w14:textId="4827C9AF" w:rsidR="006E4E11" w:rsidRDefault="00E94BB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 w14:paraId="6E354C7D" w14:textId="77777777">
        <w:trPr>
          <w:trHeight w:val="284"/>
        </w:trPr>
        <w:tc>
          <w:tcPr>
            <w:tcW w:w="4911" w:type="dxa"/>
          </w:tcPr>
          <w:p w14:paraId="5F417BC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AA277F" w14:textId="77777777">
        <w:trPr>
          <w:trHeight w:val="284"/>
        </w:trPr>
        <w:tc>
          <w:tcPr>
            <w:tcW w:w="4911" w:type="dxa"/>
          </w:tcPr>
          <w:p w14:paraId="0DC44C27" w14:textId="102B5D4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40AAA5" w14:textId="77777777">
        <w:trPr>
          <w:trHeight w:val="284"/>
        </w:trPr>
        <w:tc>
          <w:tcPr>
            <w:tcW w:w="4911" w:type="dxa"/>
          </w:tcPr>
          <w:p w14:paraId="20B9F6E0" w14:textId="6AA72B2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1060AA" w14:textId="77777777">
        <w:trPr>
          <w:trHeight w:val="284"/>
        </w:trPr>
        <w:tc>
          <w:tcPr>
            <w:tcW w:w="4911" w:type="dxa"/>
          </w:tcPr>
          <w:p w14:paraId="60DF496A" w14:textId="20C38ECE" w:rsidR="00E94BB5" w:rsidRDefault="00E94BB5" w:rsidP="00E94BB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36770D" w14:textId="77777777">
        <w:trPr>
          <w:trHeight w:val="284"/>
        </w:trPr>
        <w:tc>
          <w:tcPr>
            <w:tcW w:w="4911" w:type="dxa"/>
          </w:tcPr>
          <w:p w14:paraId="1C594EF3" w14:textId="09127847" w:rsidR="00E94BB5" w:rsidRDefault="00E94BB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241F98" w14:textId="77777777">
        <w:trPr>
          <w:trHeight w:val="284"/>
        </w:trPr>
        <w:tc>
          <w:tcPr>
            <w:tcW w:w="4911" w:type="dxa"/>
          </w:tcPr>
          <w:p w14:paraId="2981FF1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A07A80" w14:textId="77777777">
        <w:trPr>
          <w:trHeight w:val="284"/>
        </w:trPr>
        <w:tc>
          <w:tcPr>
            <w:tcW w:w="4911" w:type="dxa"/>
          </w:tcPr>
          <w:p w14:paraId="33DD0F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1885A91" w14:textId="77777777" w:rsidR="006E4E11" w:rsidRDefault="00DC54A3">
      <w:pPr>
        <w:framePr w:w="4400" w:h="2523" w:wrap="notBeside" w:vAnchor="page" w:hAnchor="page" w:x="6453" w:y="2445"/>
        <w:ind w:left="142"/>
      </w:pPr>
      <w:r>
        <w:t>Till riksdagen</w:t>
      </w:r>
    </w:p>
    <w:p w14:paraId="43984092" w14:textId="77777777" w:rsidR="00E94BB5" w:rsidRDefault="00E94BB5">
      <w:pPr>
        <w:framePr w:w="4400" w:h="2523" w:wrap="notBeside" w:vAnchor="page" w:hAnchor="page" w:x="6453" w:y="2445"/>
        <w:ind w:left="142"/>
      </w:pPr>
    </w:p>
    <w:p w14:paraId="07072CE5" w14:textId="77777777" w:rsidR="006E4E11" w:rsidRDefault="00DC54A3" w:rsidP="00DC54A3">
      <w:pPr>
        <w:pStyle w:val="RKrubrik"/>
        <w:pBdr>
          <w:bottom w:val="single" w:sz="4" w:space="1" w:color="auto"/>
        </w:pBdr>
        <w:spacing w:before="0" w:after="0"/>
      </w:pPr>
      <w:r>
        <w:t>Svar på fråga 2015/16:934 av Sofia Damm (KD) Hjälp till flyktingar som är fast vid den jordanska gränsen</w:t>
      </w:r>
    </w:p>
    <w:p w14:paraId="3951F3DB" w14:textId="77777777" w:rsidR="006E4E11" w:rsidRDefault="006E4E11">
      <w:pPr>
        <w:pStyle w:val="RKnormal"/>
      </w:pPr>
    </w:p>
    <w:p w14:paraId="0F4196D6" w14:textId="0F892855" w:rsidR="006E4E11" w:rsidRDefault="00DC54A3" w:rsidP="00DC54A3">
      <w:pPr>
        <w:pStyle w:val="RKnormal"/>
      </w:pPr>
      <w:r>
        <w:t xml:space="preserve">Sofia Damm har frågat mig </w:t>
      </w:r>
      <w:r w:rsidRPr="00DC54A3">
        <w:t xml:space="preserve">vad </w:t>
      </w:r>
      <w:r>
        <w:t>jag</w:t>
      </w:r>
      <w:r w:rsidRPr="00DC54A3">
        <w:t xml:space="preserve"> och regeringen gör för att</w:t>
      </w:r>
      <w:r w:rsidR="00821993">
        <w:t xml:space="preserve"> </w:t>
      </w:r>
      <w:r w:rsidRPr="00DC54A3">
        <w:t>uppmärk</w:t>
      </w:r>
      <w:r w:rsidR="00821993">
        <w:t>-</w:t>
      </w:r>
      <w:r w:rsidRPr="00DC54A3">
        <w:t>samma och ifrågasätta att situationen vid gränsen blir permanent och</w:t>
      </w:r>
      <w:r>
        <w:t xml:space="preserve"> </w:t>
      </w:r>
      <w:r w:rsidRPr="00DC54A3">
        <w:t>för att möjliggöra att de som behöver hjälp också får det.</w:t>
      </w:r>
    </w:p>
    <w:p w14:paraId="62444444" w14:textId="77777777" w:rsidR="00DC54A3" w:rsidRDefault="00DC54A3" w:rsidP="00DC54A3">
      <w:pPr>
        <w:pStyle w:val="RKnormal"/>
      </w:pPr>
    </w:p>
    <w:p w14:paraId="6FFBCB34" w14:textId="77777777" w:rsidR="009E79CA" w:rsidRDefault="00DC54A3" w:rsidP="00DC54A3">
      <w:pPr>
        <w:pStyle w:val="RKnormal"/>
      </w:pPr>
      <w:r>
        <w:t>Jag och utrikesministern delar Sofia Damms oro över det växande antalet mycket utsatta människorna vid den jordanska gränsen</w:t>
      </w:r>
      <w:r w:rsidR="009E79CA">
        <w:t xml:space="preserve"> och risken </w:t>
      </w:r>
      <w:r w:rsidR="00BD620E">
        <w:t xml:space="preserve">för </w:t>
      </w:r>
      <w:r w:rsidR="009E79CA">
        <w:t>att situationen permanentas</w:t>
      </w:r>
      <w:r>
        <w:t xml:space="preserve">. </w:t>
      </w:r>
    </w:p>
    <w:p w14:paraId="29AF7650" w14:textId="77777777" w:rsidR="009E79CA" w:rsidRDefault="009E79CA" w:rsidP="00DC54A3">
      <w:pPr>
        <w:pStyle w:val="RKnormal"/>
      </w:pPr>
    </w:p>
    <w:p w14:paraId="4B5AAE9B" w14:textId="6AD40CEF" w:rsidR="009E79CA" w:rsidRDefault="00DC54A3" w:rsidP="00DC54A3">
      <w:pPr>
        <w:pStyle w:val="RKnormal"/>
      </w:pPr>
      <w:r>
        <w:t xml:space="preserve">Sverige har </w:t>
      </w:r>
      <w:r w:rsidR="009E79CA">
        <w:t xml:space="preserve">därför kontinuerligt </w:t>
      </w:r>
      <w:r w:rsidR="00BD620E">
        <w:t xml:space="preserve">tagit upp frågan med Jordanien, FN och andra aktörer </w:t>
      </w:r>
      <w:r>
        <w:t xml:space="preserve">på olika nivåer. Utrikesministern skrev i december ett brev till sin jordanska kollega om </w:t>
      </w:r>
      <w:r w:rsidR="009E79CA">
        <w:t xml:space="preserve">frågan och statssekreterare Ulrika Modéer tog upp den i sitt möte med </w:t>
      </w:r>
      <w:r w:rsidR="00BD620E">
        <w:t xml:space="preserve">min motpart, </w:t>
      </w:r>
      <w:r w:rsidR="009E79CA">
        <w:t xml:space="preserve">den jordanska </w:t>
      </w:r>
      <w:r w:rsidR="00BD620E">
        <w:t xml:space="preserve">ministern för internationellt samarbete och </w:t>
      </w:r>
      <w:r w:rsidR="009E79CA">
        <w:t>planering</w:t>
      </w:r>
      <w:r w:rsidR="00BD620E">
        <w:t xml:space="preserve"> </w:t>
      </w:r>
      <w:r w:rsidR="009E79CA">
        <w:t>Imad Fakhoury</w:t>
      </w:r>
      <w:r w:rsidR="00BD620E">
        <w:t>,</w:t>
      </w:r>
      <w:r w:rsidR="009E79CA">
        <w:t xml:space="preserve"> under sitt besök i Jordanien i november. Därtill är Sveriges ambassad en av få ambassader </w:t>
      </w:r>
      <w:r w:rsidR="00DE6663">
        <w:t xml:space="preserve">i </w:t>
      </w:r>
      <w:r w:rsidR="009E79CA">
        <w:t>Amman som arbetar mycket aktiv</w:t>
      </w:r>
      <w:r w:rsidR="00BD620E">
        <w:t>t</w:t>
      </w:r>
      <w:r w:rsidR="009E79CA">
        <w:t xml:space="preserve"> för att dessa utsatta människor ska släppas in i Jordanien. Ambassaden tar upp detta med jordanska före</w:t>
      </w:r>
      <w:r w:rsidR="00821993">
        <w:t>-</w:t>
      </w:r>
      <w:r w:rsidR="009E79CA">
        <w:t>trädare vid varje lämpligt tillfälle</w:t>
      </w:r>
      <w:r w:rsidR="00BD620E">
        <w:t xml:space="preserve">. Ambassaden har också varit </w:t>
      </w:r>
      <w:r w:rsidR="009E79CA">
        <w:t xml:space="preserve">aktiv </w:t>
      </w:r>
      <w:r w:rsidR="00BD620E">
        <w:t xml:space="preserve">för att </w:t>
      </w:r>
      <w:r w:rsidR="009E79CA">
        <w:t xml:space="preserve">UNHCR </w:t>
      </w:r>
      <w:r w:rsidR="00BD620E">
        <w:t>ska</w:t>
      </w:r>
      <w:r w:rsidR="009E79CA" w:rsidRPr="009E79CA">
        <w:t xml:space="preserve"> </w:t>
      </w:r>
      <w:r w:rsidR="00BD620E">
        <w:t xml:space="preserve">arbeta för att ge dessa människor skydd och för att exempelvis </w:t>
      </w:r>
      <w:r w:rsidR="009E79CA" w:rsidRPr="00BF4E81">
        <w:rPr>
          <w:i/>
        </w:rPr>
        <w:t>Human Rights Watch</w:t>
      </w:r>
      <w:r w:rsidR="009E79CA">
        <w:t xml:space="preserve"> och jordanska journalister</w:t>
      </w:r>
      <w:r w:rsidR="00BD620E">
        <w:t xml:space="preserve"> ska</w:t>
      </w:r>
      <w:r w:rsidR="009E79CA">
        <w:t xml:space="preserve"> upp</w:t>
      </w:r>
      <w:r w:rsidR="00821993">
        <w:t>-</w:t>
      </w:r>
      <w:r w:rsidR="009E79CA">
        <w:t xml:space="preserve">märksamma </w:t>
      </w:r>
      <w:r w:rsidR="00BD620E">
        <w:t>situationen. Ambassaden är dr</w:t>
      </w:r>
      <w:r w:rsidR="009E79CA">
        <w:t xml:space="preserve">ivande </w:t>
      </w:r>
      <w:r w:rsidR="00BD620E">
        <w:t xml:space="preserve">i frågan </w:t>
      </w:r>
      <w:r w:rsidR="009E79CA">
        <w:t>inom EU-kretsen lokalt.</w:t>
      </w:r>
      <w:r w:rsidR="00BF4E81">
        <w:t xml:space="preserve"> Vi</w:t>
      </w:r>
      <w:r w:rsidR="009E79CA">
        <w:t xml:space="preserve"> kommer att fortsätta vårt engagemang för dessa utsatta människor. </w:t>
      </w:r>
    </w:p>
    <w:p w14:paraId="70E95E73" w14:textId="77777777" w:rsidR="009E79CA" w:rsidRDefault="009E79CA" w:rsidP="00DC54A3">
      <w:pPr>
        <w:pStyle w:val="RKnormal"/>
      </w:pPr>
    </w:p>
    <w:p w14:paraId="43D9626E" w14:textId="7831D66F" w:rsidR="00DC54A3" w:rsidRDefault="009E79CA" w:rsidP="00DC54A3">
      <w:pPr>
        <w:pStyle w:val="RKnormal"/>
      </w:pPr>
      <w:r>
        <w:t>Syrienkrisstrategin ska liksom alla biståndsstrategier styra på ett över</w:t>
      </w:r>
      <w:r w:rsidR="001F0573">
        <w:t>-</w:t>
      </w:r>
      <w:bookmarkStart w:id="0" w:name="_GoBack"/>
      <w:bookmarkEnd w:id="0"/>
      <w:r>
        <w:t>gripande plan och nämner inte specifika geografiska platser. De utsatta människorna på sandvallen vid den jordanska gränsen är i dagsläget</w:t>
      </w:r>
      <w:r w:rsidR="00BD620E">
        <w:t xml:space="preserve"> därtill</w:t>
      </w:r>
      <w:r>
        <w:t xml:space="preserve"> främst en humanitär angelägenhet snarare än en utvecklings</w:t>
      </w:r>
      <w:r w:rsidR="001F0573">
        <w:t>-</w:t>
      </w:r>
      <w:r w:rsidR="00BF4E81">
        <w:t>angelägenhet.</w:t>
      </w:r>
    </w:p>
    <w:p w14:paraId="05A1EB29" w14:textId="77777777" w:rsidR="00DC54A3" w:rsidRDefault="00DC54A3">
      <w:pPr>
        <w:pStyle w:val="RKnormal"/>
      </w:pPr>
    </w:p>
    <w:p w14:paraId="2FC7252A" w14:textId="320F38D6" w:rsidR="00DC54A3" w:rsidRDefault="00DC54A3">
      <w:pPr>
        <w:pStyle w:val="RKnormal"/>
      </w:pPr>
      <w:r>
        <w:t xml:space="preserve">Stockholm den </w:t>
      </w:r>
      <w:r w:rsidR="004F7F11">
        <w:t>15 mars 2016</w:t>
      </w:r>
    </w:p>
    <w:p w14:paraId="05E9889D" w14:textId="77777777" w:rsidR="00DC54A3" w:rsidRDefault="00DC54A3">
      <w:pPr>
        <w:pStyle w:val="RKnormal"/>
      </w:pPr>
    </w:p>
    <w:p w14:paraId="6B2AA608" w14:textId="77777777" w:rsidR="00DC54A3" w:rsidRDefault="00DC54A3">
      <w:pPr>
        <w:pStyle w:val="RKnormal"/>
      </w:pPr>
    </w:p>
    <w:p w14:paraId="5E30672F" w14:textId="77777777" w:rsidR="00DC54A3" w:rsidRDefault="00DC54A3">
      <w:pPr>
        <w:pStyle w:val="RKnormal"/>
      </w:pPr>
      <w:r>
        <w:t>Isabella Lövin</w:t>
      </w:r>
    </w:p>
    <w:sectPr w:rsidR="00DC54A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8EDF7" w14:textId="77777777" w:rsidR="00DC54A3" w:rsidRDefault="00DC54A3">
      <w:r>
        <w:separator/>
      </w:r>
    </w:p>
  </w:endnote>
  <w:endnote w:type="continuationSeparator" w:id="0">
    <w:p w14:paraId="122B9FB7" w14:textId="77777777" w:rsidR="00DC54A3" w:rsidRDefault="00DC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34DAB" w14:textId="77777777" w:rsidR="00DC54A3" w:rsidRDefault="00DC54A3">
      <w:r>
        <w:separator/>
      </w:r>
    </w:p>
  </w:footnote>
  <w:footnote w:type="continuationSeparator" w:id="0">
    <w:p w14:paraId="4533A4E2" w14:textId="77777777" w:rsidR="00DC54A3" w:rsidRDefault="00DC5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6C4E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2199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4D21A4D" w14:textId="77777777">
      <w:trPr>
        <w:cantSplit/>
      </w:trPr>
      <w:tc>
        <w:tcPr>
          <w:tcW w:w="3119" w:type="dxa"/>
        </w:tcPr>
        <w:p w14:paraId="780DC31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02210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B9AA96" w14:textId="77777777" w:rsidR="00E80146" w:rsidRDefault="00E80146">
          <w:pPr>
            <w:pStyle w:val="Sidhuvud"/>
            <w:ind w:right="360"/>
          </w:pPr>
        </w:p>
      </w:tc>
    </w:tr>
  </w:tbl>
  <w:p w14:paraId="4B47E5B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5AE0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5CF0A4E" w14:textId="77777777">
      <w:trPr>
        <w:cantSplit/>
      </w:trPr>
      <w:tc>
        <w:tcPr>
          <w:tcW w:w="3119" w:type="dxa"/>
        </w:tcPr>
        <w:p w14:paraId="234153A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C32E7B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7F10EBB" w14:textId="77777777" w:rsidR="00E80146" w:rsidRDefault="00E80146">
          <w:pPr>
            <w:pStyle w:val="Sidhuvud"/>
            <w:ind w:right="360"/>
          </w:pPr>
        </w:p>
      </w:tc>
    </w:tr>
  </w:tbl>
  <w:p w14:paraId="12CB1B2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A9007" w14:textId="4C9F64B8" w:rsidR="00DC54A3" w:rsidRDefault="00BD620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E564EBB" wp14:editId="0EED9CA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14227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A7A81A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8CD92E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189859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4A3"/>
    <w:rsid w:val="00150384"/>
    <w:rsid w:val="00160901"/>
    <w:rsid w:val="001805B7"/>
    <w:rsid w:val="001F0573"/>
    <w:rsid w:val="00367B1C"/>
    <w:rsid w:val="004A328D"/>
    <w:rsid w:val="004F7F11"/>
    <w:rsid w:val="0058762B"/>
    <w:rsid w:val="006E4E11"/>
    <w:rsid w:val="007242A3"/>
    <w:rsid w:val="007A6855"/>
    <w:rsid w:val="00821993"/>
    <w:rsid w:val="0092027A"/>
    <w:rsid w:val="00955E31"/>
    <w:rsid w:val="00992E72"/>
    <w:rsid w:val="009E79CA"/>
    <w:rsid w:val="00AF26D1"/>
    <w:rsid w:val="00B84CB7"/>
    <w:rsid w:val="00BD620E"/>
    <w:rsid w:val="00BF4E81"/>
    <w:rsid w:val="00D133D7"/>
    <w:rsid w:val="00DC54A3"/>
    <w:rsid w:val="00DE6663"/>
    <w:rsid w:val="00E80146"/>
    <w:rsid w:val="00E904D0"/>
    <w:rsid w:val="00E94BB5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EE1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F4E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F4E8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94B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F4E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F4E8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94B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8b0cd932-76ee-45ba-abf5-e1a774b33ef7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9ec56ab-dea3-443b-ae99-35f2199b5204">
      <Terms xmlns="http://schemas.microsoft.com/office/infopath/2007/PartnerControls"/>
    </c9cd366cc722410295b9eacffbd73909>
    <RKOrdnaClass xmlns="b83267d0-db6f-4606-a06a-cb8ea7b57ef1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RKOrdnaCheckInComment xmlns="b83267d0-db6f-4606-a06a-cb8ea7b57ef1" xsi:nil="true"/>
    <Nyckelord xmlns="a9ec56ab-dea3-443b-ae99-35f2199b5204" xsi:nil="true"/>
    <TaxCatchAll xmlns="a9ec56ab-dea3-443b-ae99-35f2199b5204"/>
    <Diarienummer xmlns="a9ec56ab-dea3-443b-ae99-35f2199b5204" xsi:nil="true"/>
    <_dlc_DocId xmlns="a9ec56ab-dea3-443b-ae99-35f2199b5204">PDCX5745JPN6-3-6401</_dlc_DocId>
    <_dlc_DocIdUrl xmlns="a9ec56ab-dea3-443b-ae99-35f2199b5204">
      <Url>http://rkdhs-ud/enhet/mk_ur/_layouts/DocIdRedir.aspx?ID=PDCX5745JPN6-3-6401</Url>
      <Description>PDCX5745JPN6-3-6401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151A9CF0023149B1DF7EADE574CC71" ma:contentTypeVersion="10" ma:contentTypeDescription="Skapa ett nytt dokument." ma:contentTypeScope="" ma:versionID="9a13b66586df389e3f4e0ad206eefa9d">
  <xsd:schema xmlns:xsd="http://www.w3.org/2001/XMLSchema" xmlns:xs="http://www.w3.org/2001/XMLSchema" xmlns:p="http://schemas.microsoft.com/office/2006/metadata/properties" xmlns:ns2="a9ec56ab-dea3-443b-ae99-35f2199b5204" xmlns:ns3="b83267d0-db6f-4606-a06a-cb8ea7b57ef1" targetNamespace="http://schemas.microsoft.com/office/2006/metadata/properties" ma:root="true" ma:fieldsID="6d124af1ecea2fcb6d0a7442ea94429c" ns2:_="" ns3:_="">
    <xsd:import namespace="a9ec56ab-dea3-443b-ae99-35f2199b5204"/>
    <xsd:import namespace="b83267d0-db6f-4606-a06a-cb8ea7b57e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67d0-db6f-4606-a06a-cb8ea7b57ef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010975-5C21-4E2D-BBC1-857C8AF019FA}"/>
</file>

<file path=customXml/itemProps2.xml><?xml version="1.0" encoding="utf-8"?>
<ds:datastoreItem xmlns:ds="http://schemas.openxmlformats.org/officeDocument/2006/customXml" ds:itemID="{7F4D7C0B-16D4-4463-8B2D-BA8B6DF8DD21}"/>
</file>

<file path=customXml/itemProps3.xml><?xml version="1.0" encoding="utf-8"?>
<ds:datastoreItem xmlns:ds="http://schemas.openxmlformats.org/officeDocument/2006/customXml" ds:itemID="{AE8C2CD1-6D45-40FE-9B64-0F0649E862C4}"/>
</file>

<file path=customXml/itemProps4.xml><?xml version="1.0" encoding="utf-8"?>
<ds:datastoreItem xmlns:ds="http://schemas.openxmlformats.org/officeDocument/2006/customXml" ds:itemID="{F9C99E72-FE05-4FB1-AB20-41746DA8B6B6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7F4D7C0B-16D4-4463-8B2D-BA8B6DF8DD21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b83267d0-db6f-4606-a06a-cb8ea7b57ef1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9ec56ab-dea3-443b-ae99-35f2199b5204"/>
  </ds:schemaRefs>
</ds:datastoreItem>
</file>

<file path=customXml/itemProps6.xml><?xml version="1.0" encoding="utf-8"?>
<ds:datastoreItem xmlns:ds="http://schemas.openxmlformats.org/officeDocument/2006/customXml" ds:itemID="{9504E041-F938-4F49-A4B7-899B6E86B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b83267d0-db6f-4606-a06a-cb8ea7b57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Hjelt</dc:creator>
  <cp:lastModifiedBy>Carina Stålberg</cp:lastModifiedBy>
  <cp:revision>3</cp:revision>
  <cp:lastPrinted>2000-01-21T13:02:00Z</cp:lastPrinted>
  <dcterms:created xsi:type="dcterms:W3CDTF">2016-03-15T14:47:00Z</dcterms:created>
  <dcterms:modified xsi:type="dcterms:W3CDTF">2016-03-15T14:52:00Z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96b21c80-0fc8-485b-a989-fba23769acdd</vt:lpwstr>
  </property>
</Properties>
</file>