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F20CE40" w14:textId="77777777">
        <w:tc>
          <w:tcPr>
            <w:tcW w:w="2268" w:type="dxa"/>
          </w:tcPr>
          <w:p w14:paraId="2B6337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8653E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53301E" w14:textId="77777777">
        <w:tc>
          <w:tcPr>
            <w:tcW w:w="2268" w:type="dxa"/>
          </w:tcPr>
          <w:p w14:paraId="289561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D181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E347116" w14:textId="77777777">
        <w:tc>
          <w:tcPr>
            <w:tcW w:w="3402" w:type="dxa"/>
            <w:gridSpan w:val="2"/>
          </w:tcPr>
          <w:p w14:paraId="7F69CF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3841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B98C1F" w14:textId="77777777">
        <w:tc>
          <w:tcPr>
            <w:tcW w:w="2268" w:type="dxa"/>
          </w:tcPr>
          <w:p w14:paraId="5CE320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5BE6FF" w14:textId="4EC40DD5" w:rsidR="006E4E11" w:rsidRPr="00ED583F" w:rsidRDefault="001327D9" w:rsidP="00A316C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43622">
              <w:rPr>
                <w:sz w:val="20"/>
              </w:rPr>
              <w:t>N2017</w:t>
            </w:r>
            <w:r w:rsidR="00A6745A" w:rsidRPr="00AB37CC">
              <w:rPr>
                <w:sz w:val="20"/>
              </w:rPr>
              <w:t>/</w:t>
            </w:r>
            <w:r w:rsidR="00A316C1">
              <w:rPr>
                <w:sz w:val="20"/>
              </w:rPr>
              <w:t>03245</w:t>
            </w:r>
            <w:r w:rsidR="00D43622">
              <w:rPr>
                <w:sz w:val="20"/>
              </w:rPr>
              <w:t>/BSÄ</w:t>
            </w:r>
            <w:r w:rsidR="00A316C1">
              <w:rPr>
                <w:sz w:val="20"/>
              </w:rPr>
              <w:t xml:space="preserve"> (delvis)</w:t>
            </w:r>
            <w:bookmarkStart w:id="0" w:name="_GoBack"/>
            <w:bookmarkEnd w:id="0"/>
          </w:p>
        </w:tc>
      </w:tr>
      <w:tr w:rsidR="006E4E11" w14:paraId="7C21E24D" w14:textId="77777777">
        <w:tc>
          <w:tcPr>
            <w:tcW w:w="2268" w:type="dxa"/>
          </w:tcPr>
          <w:p w14:paraId="59413F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34B5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0A33BE0" w14:textId="77777777">
        <w:trPr>
          <w:trHeight w:val="284"/>
        </w:trPr>
        <w:tc>
          <w:tcPr>
            <w:tcW w:w="4911" w:type="dxa"/>
          </w:tcPr>
          <w:p w14:paraId="3AF3A8E5" w14:textId="77777777" w:rsidR="006E4E11" w:rsidRDefault="004473A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2115542" w14:textId="77777777">
        <w:trPr>
          <w:trHeight w:val="284"/>
        </w:trPr>
        <w:tc>
          <w:tcPr>
            <w:tcW w:w="4911" w:type="dxa"/>
          </w:tcPr>
          <w:p w14:paraId="013CBC52" w14:textId="77777777" w:rsidR="006E4E11" w:rsidRDefault="004473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323C8146" w14:textId="77777777">
        <w:trPr>
          <w:trHeight w:val="284"/>
        </w:trPr>
        <w:tc>
          <w:tcPr>
            <w:tcW w:w="4911" w:type="dxa"/>
          </w:tcPr>
          <w:p w14:paraId="3E0072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2C0468" w14:textId="77777777">
        <w:trPr>
          <w:trHeight w:val="284"/>
        </w:trPr>
        <w:tc>
          <w:tcPr>
            <w:tcW w:w="4911" w:type="dxa"/>
          </w:tcPr>
          <w:p w14:paraId="563826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6DD3D7" w14:textId="77777777">
        <w:trPr>
          <w:trHeight w:val="284"/>
        </w:trPr>
        <w:tc>
          <w:tcPr>
            <w:tcW w:w="4911" w:type="dxa"/>
          </w:tcPr>
          <w:p w14:paraId="0AB1D6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933101" w14:textId="77777777">
        <w:trPr>
          <w:trHeight w:val="284"/>
        </w:trPr>
        <w:tc>
          <w:tcPr>
            <w:tcW w:w="4911" w:type="dxa"/>
          </w:tcPr>
          <w:p w14:paraId="0764C982" w14:textId="77777777" w:rsidR="006E4E11" w:rsidRDefault="006E4E11" w:rsidP="005C7A9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F92523" w14:textId="77777777">
        <w:trPr>
          <w:trHeight w:val="284"/>
        </w:trPr>
        <w:tc>
          <w:tcPr>
            <w:tcW w:w="4911" w:type="dxa"/>
          </w:tcPr>
          <w:p w14:paraId="69CBD6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30A75E" w14:textId="77777777">
        <w:trPr>
          <w:trHeight w:val="284"/>
        </w:trPr>
        <w:tc>
          <w:tcPr>
            <w:tcW w:w="4911" w:type="dxa"/>
          </w:tcPr>
          <w:p w14:paraId="301296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CE4F44" w14:textId="77777777">
        <w:trPr>
          <w:trHeight w:val="284"/>
        </w:trPr>
        <w:tc>
          <w:tcPr>
            <w:tcW w:w="4911" w:type="dxa"/>
          </w:tcPr>
          <w:p w14:paraId="69919A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C3A5F1" w14:textId="77777777" w:rsidR="006E4E11" w:rsidRDefault="004473A7">
      <w:pPr>
        <w:framePr w:w="4400" w:h="2523" w:wrap="notBeside" w:vAnchor="page" w:hAnchor="page" w:x="6453" w:y="2445"/>
        <w:ind w:left="142"/>
      </w:pPr>
      <w:r>
        <w:t>Till riksdagen</w:t>
      </w:r>
    </w:p>
    <w:p w14:paraId="16C1D7E9" w14:textId="0BD29968" w:rsidR="006E4E11" w:rsidRDefault="00FE7E61" w:rsidP="004473A7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A6745A">
        <w:t>1571</w:t>
      </w:r>
      <w:r w:rsidR="004473A7">
        <w:t xml:space="preserve"> av </w:t>
      </w:r>
      <w:r w:rsidR="00A6745A">
        <w:t>Lars Hjälmered</w:t>
      </w:r>
      <w:r>
        <w:t xml:space="preserve"> (</w:t>
      </w:r>
      <w:r w:rsidR="00A6745A">
        <w:t>M</w:t>
      </w:r>
      <w:r w:rsidR="004473A7">
        <w:t xml:space="preserve">) </w:t>
      </w:r>
      <w:r w:rsidR="00A6745A">
        <w:t>Jäv i statliga bolag</w:t>
      </w:r>
    </w:p>
    <w:p w14:paraId="2584B274" w14:textId="77777777" w:rsidR="006E4E11" w:rsidRDefault="006E4E11">
      <w:pPr>
        <w:pStyle w:val="RKnormal"/>
      </w:pPr>
    </w:p>
    <w:p w14:paraId="6EBED771" w14:textId="49AF7F50" w:rsidR="006E4E11" w:rsidRDefault="00A6745A">
      <w:pPr>
        <w:pStyle w:val="RKnormal"/>
      </w:pPr>
      <w:r>
        <w:t xml:space="preserve">Lars Hjälmered </w:t>
      </w:r>
      <w:r w:rsidR="004473A7">
        <w:t xml:space="preserve">har frågat mig </w:t>
      </w:r>
      <w:r>
        <w:t>om jag</w:t>
      </w:r>
      <w:r w:rsidR="00FE7E61">
        <w:t xml:space="preserve"> avser att </w:t>
      </w:r>
      <w:r>
        <w:t>vidta några åtgärder för att säkerställa att jäv inte förekommer i styrelserna för de statligt ägda bolagen</w:t>
      </w:r>
      <w:r w:rsidR="00FE7E61">
        <w:t>.</w:t>
      </w:r>
    </w:p>
    <w:p w14:paraId="2A5BF8F2" w14:textId="77777777" w:rsidR="004473A7" w:rsidRDefault="004473A7">
      <w:pPr>
        <w:pStyle w:val="RKnormal"/>
      </w:pPr>
    </w:p>
    <w:p w14:paraId="55A580AF" w14:textId="4226CFEE" w:rsidR="00A6745A" w:rsidRPr="00622E0F" w:rsidRDefault="00F143AD" w:rsidP="00F143AD">
      <w:pPr>
        <w:tabs>
          <w:tab w:val="left" w:pos="2835"/>
        </w:tabs>
        <w:spacing w:line="240" w:lineRule="atLeast"/>
      </w:pPr>
      <w:r>
        <w:t xml:space="preserve">Den nuvarande </w:t>
      </w:r>
      <w:r w:rsidR="00A6745A">
        <w:t xml:space="preserve">regeringen har stärkt upp </w:t>
      </w:r>
      <w:r>
        <w:t xml:space="preserve">skrivningarna i </w:t>
      </w:r>
      <w:r w:rsidR="00A6745A">
        <w:t xml:space="preserve">statens ägarpolicy 2017 i just detta avseende. </w:t>
      </w:r>
      <w:r>
        <w:t xml:space="preserve"> Numera finns det ett krav på </w:t>
      </w:r>
      <w:r w:rsidR="00A6745A">
        <w:t xml:space="preserve">att ledamöterna </w:t>
      </w:r>
      <w:r>
        <w:t>i bolag</w:t>
      </w:r>
      <w:r w:rsidR="00FF1132">
        <w:t xml:space="preserve"> med statligt ägande </w:t>
      </w:r>
      <w:r>
        <w:t xml:space="preserve">ska ha </w:t>
      </w:r>
      <w:r w:rsidR="00A6745A">
        <w:t xml:space="preserve">erforderlig tid och engagemang för uppdraget samt en stark integritet och förmåga att se till bolagets bästa. Mot denna bakgrund ska ledamöterna informera styrelseordföranden om eventuella tillkommande uppdrag. </w:t>
      </w:r>
      <w:r w:rsidRPr="00F143AD">
        <w:t xml:space="preserve">Det åligger </w:t>
      </w:r>
      <w:r>
        <w:t xml:space="preserve">den enskilde </w:t>
      </w:r>
      <w:r w:rsidRPr="00F143AD">
        <w:t>styrelseledamot</w:t>
      </w:r>
      <w:r>
        <w:t>en</w:t>
      </w:r>
      <w:r w:rsidRPr="00F143AD">
        <w:t xml:space="preserve"> att snarast meddela styrelsen om jävsgrundande omständighet kan befaras föreligga</w:t>
      </w:r>
      <w:r>
        <w:t xml:space="preserve"> i en fråga.</w:t>
      </w:r>
    </w:p>
    <w:p w14:paraId="4376A23C" w14:textId="77777777" w:rsidR="00FE7E61" w:rsidRDefault="00FE7E61">
      <w:pPr>
        <w:pStyle w:val="RKnormal"/>
      </w:pPr>
    </w:p>
    <w:p w14:paraId="393A9E61" w14:textId="69217502" w:rsidR="004473A7" w:rsidRDefault="002D007B">
      <w:pPr>
        <w:pStyle w:val="RKnormal"/>
      </w:pPr>
      <w:r>
        <w:t xml:space="preserve">Stockholm den </w:t>
      </w:r>
      <w:r w:rsidR="00A6745A">
        <w:t xml:space="preserve">20 juni </w:t>
      </w:r>
      <w:r w:rsidR="004473A7">
        <w:t>2017</w:t>
      </w:r>
    </w:p>
    <w:p w14:paraId="18DACD20" w14:textId="77777777" w:rsidR="004473A7" w:rsidRDefault="004473A7">
      <w:pPr>
        <w:pStyle w:val="RKnormal"/>
      </w:pPr>
    </w:p>
    <w:p w14:paraId="1CFC0EF5" w14:textId="77777777" w:rsidR="002D007B" w:rsidRDefault="002D007B">
      <w:pPr>
        <w:pStyle w:val="RKnormal"/>
      </w:pPr>
    </w:p>
    <w:p w14:paraId="0CD687AD" w14:textId="77777777" w:rsidR="004473A7" w:rsidRDefault="004473A7">
      <w:pPr>
        <w:pStyle w:val="RKnormal"/>
      </w:pPr>
      <w:r>
        <w:t>Mikael Damberg</w:t>
      </w:r>
    </w:p>
    <w:sectPr w:rsidR="004473A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F8531" w14:textId="77777777" w:rsidR="00015290" w:rsidRDefault="00015290">
      <w:r>
        <w:separator/>
      </w:r>
    </w:p>
  </w:endnote>
  <w:endnote w:type="continuationSeparator" w:id="0">
    <w:p w14:paraId="74603043" w14:textId="77777777" w:rsidR="00015290" w:rsidRDefault="000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CE979" w14:textId="77777777" w:rsidR="00015290" w:rsidRDefault="00015290">
      <w:r>
        <w:separator/>
      </w:r>
    </w:p>
  </w:footnote>
  <w:footnote w:type="continuationSeparator" w:id="0">
    <w:p w14:paraId="7B3E51E4" w14:textId="77777777" w:rsidR="00015290" w:rsidRDefault="00015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A2BF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6745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2F7F02" w14:textId="77777777">
      <w:trPr>
        <w:cantSplit/>
      </w:trPr>
      <w:tc>
        <w:tcPr>
          <w:tcW w:w="3119" w:type="dxa"/>
        </w:tcPr>
        <w:p w14:paraId="45B519B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A9494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6D8FB9" w14:textId="77777777" w:rsidR="00E80146" w:rsidRDefault="00E80146">
          <w:pPr>
            <w:pStyle w:val="Sidhuvud"/>
            <w:ind w:right="360"/>
          </w:pPr>
        </w:p>
      </w:tc>
    </w:tr>
  </w:tbl>
  <w:p w14:paraId="7328182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2DD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4EB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54A7E7" w14:textId="77777777">
      <w:trPr>
        <w:cantSplit/>
      </w:trPr>
      <w:tc>
        <w:tcPr>
          <w:tcW w:w="3119" w:type="dxa"/>
        </w:tcPr>
        <w:p w14:paraId="03F2F61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D8495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827F25" w14:textId="77777777" w:rsidR="00E80146" w:rsidRDefault="00E80146">
          <w:pPr>
            <w:pStyle w:val="Sidhuvud"/>
            <w:ind w:right="360"/>
          </w:pPr>
        </w:p>
      </w:tc>
    </w:tr>
  </w:tbl>
  <w:p w14:paraId="55BA0D5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6C478" w14:textId="77777777" w:rsidR="004473A7" w:rsidRDefault="004473A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BA5738" wp14:editId="62B0CD7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9BDF6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D6218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D1DB7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DC40E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B5A46"/>
    <w:multiLevelType w:val="hybridMultilevel"/>
    <w:tmpl w:val="37647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A7"/>
    <w:rsid w:val="00015290"/>
    <w:rsid w:val="000F2572"/>
    <w:rsid w:val="00105DD5"/>
    <w:rsid w:val="001327D9"/>
    <w:rsid w:val="00146F77"/>
    <w:rsid w:val="00150384"/>
    <w:rsid w:val="00160901"/>
    <w:rsid w:val="001805B7"/>
    <w:rsid w:val="00194693"/>
    <w:rsid w:val="00194EB7"/>
    <w:rsid w:val="001953A7"/>
    <w:rsid w:val="001D05AB"/>
    <w:rsid w:val="002D007B"/>
    <w:rsid w:val="00344853"/>
    <w:rsid w:val="0036272B"/>
    <w:rsid w:val="00367B1C"/>
    <w:rsid w:val="00374790"/>
    <w:rsid w:val="003D7229"/>
    <w:rsid w:val="004473A7"/>
    <w:rsid w:val="004A328D"/>
    <w:rsid w:val="0054185F"/>
    <w:rsid w:val="0058762B"/>
    <w:rsid w:val="005C7A9B"/>
    <w:rsid w:val="005F2EFB"/>
    <w:rsid w:val="00622E0F"/>
    <w:rsid w:val="006344DF"/>
    <w:rsid w:val="006C05DD"/>
    <w:rsid w:val="006C17B9"/>
    <w:rsid w:val="006E4E11"/>
    <w:rsid w:val="00717561"/>
    <w:rsid w:val="007242A3"/>
    <w:rsid w:val="0076371A"/>
    <w:rsid w:val="007A6855"/>
    <w:rsid w:val="007C6355"/>
    <w:rsid w:val="0080796A"/>
    <w:rsid w:val="0082564F"/>
    <w:rsid w:val="00825908"/>
    <w:rsid w:val="0082651B"/>
    <w:rsid w:val="00833317"/>
    <w:rsid w:val="0087602B"/>
    <w:rsid w:val="008B7DE0"/>
    <w:rsid w:val="0092027A"/>
    <w:rsid w:val="00925568"/>
    <w:rsid w:val="00955E31"/>
    <w:rsid w:val="00971943"/>
    <w:rsid w:val="00992E72"/>
    <w:rsid w:val="00A316C1"/>
    <w:rsid w:val="00A6745A"/>
    <w:rsid w:val="00A83A8A"/>
    <w:rsid w:val="00AB3503"/>
    <w:rsid w:val="00AB37CC"/>
    <w:rsid w:val="00AE54DD"/>
    <w:rsid w:val="00AF26D1"/>
    <w:rsid w:val="00B97CF0"/>
    <w:rsid w:val="00D1260C"/>
    <w:rsid w:val="00D133D7"/>
    <w:rsid w:val="00D16A5E"/>
    <w:rsid w:val="00D43622"/>
    <w:rsid w:val="00E270B5"/>
    <w:rsid w:val="00E42CC4"/>
    <w:rsid w:val="00E80146"/>
    <w:rsid w:val="00E904D0"/>
    <w:rsid w:val="00EC25F9"/>
    <w:rsid w:val="00ED583F"/>
    <w:rsid w:val="00F143AD"/>
    <w:rsid w:val="00F47FE4"/>
    <w:rsid w:val="00FD76FB"/>
    <w:rsid w:val="00FE7E61"/>
    <w:rsid w:val="00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F3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73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73A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622E0F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6C17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17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17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17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17B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73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73A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622E0F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6C17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17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17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17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17B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ca4add65-9bde-47f2-b73e-cd47226577f4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68633E5AA61E641838AE0012E8CD981" ma:contentTypeVersion="6" ma:contentTypeDescription="Skapa ett nytt dokument." ma:contentTypeScope="" ma:versionID="100f5b638269edd2c7a6d499f2a3e1e6">
  <xsd:schema xmlns:xsd="http://www.w3.org/2001/XMLSchema" xmlns:xs="http://www.w3.org/2001/XMLSchema" xmlns:p="http://schemas.microsoft.com/office/2006/metadata/properties" xmlns:ns2="f9dd3602-e05d-49ea-aac2-bc5d23a2fafc" targetNamespace="http://schemas.microsoft.com/office/2006/metadata/properties" ma:root="true" ma:fieldsID="e01d92b429a9e687d137727bd386dbf2" ns2:_=""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c2c01766-7017-4ccc-8fdf-e984fc13cb3b}" ma:internalName="TaxCatchAll" ma:showField="CatchAllData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2c01766-7017-4ccc-8fdf-e984fc13cb3b}" ma:internalName="TaxCatchAllLabel" ma:readOnly="true" ma:showField="CatchAllDataLabel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77333-EE28-4C07-BAF2-399E8F9DFA9F}"/>
</file>

<file path=customXml/itemProps2.xml><?xml version="1.0" encoding="utf-8"?>
<ds:datastoreItem xmlns:ds="http://schemas.openxmlformats.org/officeDocument/2006/customXml" ds:itemID="{BDA12235-BD74-432C-9CC3-CB8120FA3DC2}"/>
</file>

<file path=customXml/itemProps3.xml><?xml version="1.0" encoding="utf-8"?>
<ds:datastoreItem xmlns:ds="http://schemas.openxmlformats.org/officeDocument/2006/customXml" ds:itemID="{F54DA1D3-E985-4B19-9BBF-382A8AFEC79C}"/>
</file>

<file path=customXml/itemProps4.xml><?xml version="1.0" encoding="utf-8"?>
<ds:datastoreItem xmlns:ds="http://schemas.openxmlformats.org/officeDocument/2006/customXml" ds:itemID="{0874C3A4-C72C-418D-8686-EAFA87D720F8}"/>
</file>

<file path=customXml/itemProps5.xml><?xml version="1.0" encoding="utf-8"?>
<ds:datastoreItem xmlns:ds="http://schemas.openxmlformats.org/officeDocument/2006/customXml" ds:itemID="{F77A99B5-0E23-40DD-ABDC-716A21490759}"/>
</file>

<file path=customXml/itemProps6.xml><?xml version="1.0" encoding="utf-8"?>
<ds:datastoreItem xmlns:ds="http://schemas.openxmlformats.org/officeDocument/2006/customXml" ds:itemID="{305F17DD-C7FE-4071-9938-F1498DD4EA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Lahrin</dc:creator>
  <cp:lastModifiedBy>Malin Fries</cp:lastModifiedBy>
  <cp:revision>2</cp:revision>
  <cp:lastPrinted>2017-04-27T11:12:00Z</cp:lastPrinted>
  <dcterms:created xsi:type="dcterms:W3CDTF">2017-06-19T10:22:00Z</dcterms:created>
  <dcterms:modified xsi:type="dcterms:W3CDTF">2017-06-19T10:22:00Z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8c647336-775d-4e9c-ba6c-61d685a0b060</vt:lpwstr>
  </property>
</Properties>
</file>