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112780" w14:textId="77777777">
        <w:tc>
          <w:tcPr>
            <w:tcW w:w="2268" w:type="dxa"/>
          </w:tcPr>
          <w:p w14:paraId="349A2C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A18F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102070" w14:textId="77777777">
        <w:tc>
          <w:tcPr>
            <w:tcW w:w="2268" w:type="dxa"/>
          </w:tcPr>
          <w:p w14:paraId="3B2542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8547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B8BD16" w14:textId="77777777">
        <w:tc>
          <w:tcPr>
            <w:tcW w:w="3402" w:type="dxa"/>
            <w:gridSpan w:val="2"/>
          </w:tcPr>
          <w:p w14:paraId="20B95E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6A36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EDA463" w14:textId="77777777">
        <w:tc>
          <w:tcPr>
            <w:tcW w:w="2268" w:type="dxa"/>
          </w:tcPr>
          <w:p w14:paraId="2D3ADB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11D38D" w14:textId="77777777" w:rsidR="006E4E11" w:rsidRPr="00ED583F" w:rsidRDefault="00621B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U2016/02927/UH</w:t>
            </w:r>
          </w:p>
        </w:tc>
      </w:tr>
      <w:tr w:rsidR="006E4E11" w14:paraId="3EDB9C33" w14:textId="77777777">
        <w:tc>
          <w:tcPr>
            <w:tcW w:w="2268" w:type="dxa"/>
          </w:tcPr>
          <w:p w14:paraId="1BC82D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856E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A0D7EA" w14:textId="77777777">
        <w:trPr>
          <w:trHeight w:val="284"/>
        </w:trPr>
        <w:tc>
          <w:tcPr>
            <w:tcW w:w="4911" w:type="dxa"/>
          </w:tcPr>
          <w:p w14:paraId="0A042234" w14:textId="77777777" w:rsidR="006E4E11" w:rsidRDefault="00621B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5575956" w14:textId="77777777">
        <w:trPr>
          <w:trHeight w:val="284"/>
        </w:trPr>
        <w:tc>
          <w:tcPr>
            <w:tcW w:w="4911" w:type="dxa"/>
          </w:tcPr>
          <w:p w14:paraId="44882099" w14:textId="77777777" w:rsidR="006E4E11" w:rsidRDefault="00621B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08ADB93B" w14:textId="77777777">
        <w:trPr>
          <w:trHeight w:val="284"/>
        </w:trPr>
        <w:tc>
          <w:tcPr>
            <w:tcW w:w="4911" w:type="dxa"/>
          </w:tcPr>
          <w:p w14:paraId="790FDF11" w14:textId="77777777" w:rsidR="003B0010" w:rsidRDefault="003B0010" w:rsidP="003B001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30B0437" w14:textId="77777777" w:rsidR="006E4E11" w:rsidRDefault="006E4E11" w:rsidP="00C429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B0E85F" w14:textId="77777777">
        <w:trPr>
          <w:trHeight w:val="284"/>
        </w:trPr>
        <w:tc>
          <w:tcPr>
            <w:tcW w:w="4911" w:type="dxa"/>
          </w:tcPr>
          <w:p w14:paraId="0BA7BA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8F14F5" w14:textId="77777777">
        <w:trPr>
          <w:trHeight w:val="284"/>
        </w:trPr>
        <w:tc>
          <w:tcPr>
            <w:tcW w:w="4911" w:type="dxa"/>
          </w:tcPr>
          <w:p w14:paraId="69CF4B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FF7043" w14:textId="77777777">
        <w:trPr>
          <w:trHeight w:val="284"/>
        </w:trPr>
        <w:tc>
          <w:tcPr>
            <w:tcW w:w="4911" w:type="dxa"/>
          </w:tcPr>
          <w:p w14:paraId="1C23D7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2289E7" w14:textId="77777777">
        <w:trPr>
          <w:trHeight w:val="284"/>
        </w:trPr>
        <w:tc>
          <w:tcPr>
            <w:tcW w:w="4911" w:type="dxa"/>
          </w:tcPr>
          <w:p w14:paraId="53828B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A2782B" w14:textId="77777777">
        <w:trPr>
          <w:trHeight w:val="284"/>
        </w:trPr>
        <w:tc>
          <w:tcPr>
            <w:tcW w:w="4911" w:type="dxa"/>
          </w:tcPr>
          <w:p w14:paraId="121138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658ED2" w14:textId="77777777">
        <w:trPr>
          <w:trHeight w:val="284"/>
        </w:trPr>
        <w:tc>
          <w:tcPr>
            <w:tcW w:w="4911" w:type="dxa"/>
          </w:tcPr>
          <w:p w14:paraId="28E8D5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24CE34" w14:textId="77777777" w:rsidR="006E4E11" w:rsidRDefault="00621BA2">
      <w:pPr>
        <w:framePr w:w="4400" w:h="2523" w:wrap="notBeside" w:vAnchor="page" w:hAnchor="page" w:x="6453" w:y="2445"/>
        <w:ind w:left="142"/>
      </w:pPr>
      <w:r>
        <w:t>Till riksdagen</w:t>
      </w:r>
    </w:p>
    <w:p w14:paraId="45077868" w14:textId="77777777" w:rsidR="006E4E11" w:rsidRDefault="00621BA2" w:rsidP="00621BA2">
      <w:pPr>
        <w:pStyle w:val="RKrubrik"/>
        <w:pBdr>
          <w:bottom w:val="single" w:sz="4" w:space="1" w:color="auto"/>
        </w:pBdr>
        <w:spacing w:before="0" w:after="0"/>
      </w:pPr>
      <w:r>
        <w:t>Svar på fråga 2015/16:1382 av Betty Malmberg (M) Kriterier för att uppgraderas till universitet</w:t>
      </w:r>
    </w:p>
    <w:p w14:paraId="4AA30D9D" w14:textId="77777777" w:rsidR="006E4E11" w:rsidRDefault="006E4E11">
      <w:pPr>
        <w:pStyle w:val="RKnormal"/>
      </w:pPr>
    </w:p>
    <w:p w14:paraId="6C4E2616" w14:textId="77777777" w:rsidR="006E4E11" w:rsidRDefault="00621BA2">
      <w:pPr>
        <w:pStyle w:val="RKnormal"/>
      </w:pPr>
      <w:r>
        <w:t>Betty Malmberg har frågat mig vilka utbildnings- och forskningspolitiska kriterier som ska vara uppfyllda för att en högskola ska kunna uppgraderas till universitet.</w:t>
      </w:r>
    </w:p>
    <w:p w14:paraId="0D1802F8" w14:textId="77777777" w:rsidR="001428F1" w:rsidRDefault="001428F1">
      <w:pPr>
        <w:pStyle w:val="RKnormal"/>
      </w:pPr>
    </w:p>
    <w:p w14:paraId="6D36AA00" w14:textId="237006C0" w:rsidR="001428F1" w:rsidRDefault="004001FE" w:rsidP="00EA0908">
      <w:pPr>
        <w:pStyle w:val="RKnormal"/>
        <w:ind w:right="142"/>
      </w:pPr>
      <w:r>
        <w:t xml:space="preserve">Det </w:t>
      </w:r>
      <w:r w:rsidR="001428F1">
        <w:t>ankommer</w:t>
      </w:r>
      <w:r w:rsidR="001428F1" w:rsidRPr="001428F1">
        <w:t xml:space="preserve"> på regeringen att besluta om benämningen universitet.</w:t>
      </w:r>
      <w:r w:rsidR="001428F1">
        <w:t xml:space="preserve"> Avgörande för om nya universitet ska bildas är att </w:t>
      </w:r>
      <w:r w:rsidR="001428F1" w:rsidRPr="001428F1">
        <w:t>både</w:t>
      </w:r>
      <w:r w:rsidR="001428F1">
        <w:t xml:space="preserve"> de</w:t>
      </w:r>
      <w:r w:rsidR="001428F1" w:rsidRPr="001428F1">
        <w:t xml:space="preserve"> långsiktiga statsfinansiella förutsättningar</w:t>
      </w:r>
      <w:r w:rsidR="001428F1">
        <w:t xml:space="preserve">na medger detta </w:t>
      </w:r>
      <w:r w:rsidR="00D816A1">
        <w:t>och</w:t>
      </w:r>
      <w:r w:rsidR="001428F1">
        <w:t xml:space="preserve"> att regeringen bedömer att det </w:t>
      </w:r>
      <w:r w:rsidR="00741DFD">
        <w:t>föreligger</w:t>
      </w:r>
      <w:r w:rsidR="001428F1" w:rsidRPr="001428F1">
        <w:t xml:space="preserve"> utbildning</w:t>
      </w:r>
      <w:r w:rsidR="001428F1">
        <w:t xml:space="preserve">s- och forskningspolitiska skäl. </w:t>
      </w:r>
    </w:p>
    <w:p w14:paraId="6524ADE5" w14:textId="77777777" w:rsidR="001428F1" w:rsidRDefault="001428F1">
      <w:pPr>
        <w:pStyle w:val="RKnormal"/>
      </w:pPr>
    </w:p>
    <w:p w14:paraId="4B30199C" w14:textId="129AC8F1" w:rsidR="001428F1" w:rsidRDefault="001428F1">
      <w:pPr>
        <w:pStyle w:val="RKnormal"/>
      </w:pPr>
      <w:r>
        <w:t>Regeringen</w:t>
      </w:r>
      <w:r w:rsidR="002A7B2A">
        <w:t xml:space="preserve"> </w:t>
      </w:r>
      <w:r>
        <w:t xml:space="preserve">har ett </w:t>
      </w:r>
      <w:r w:rsidRPr="001428F1">
        <w:t>legitimt behov av</w:t>
      </w:r>
      <w:r>
        <w:t xml:space="preserve"> att</w:t>
      </w:r>
      <w:r w:rsidRPr="001428F1">
        <w:t xml:space="preserve"> kontroll</w:t>
      </w:r>
      <w:r>
        <w:t xml:space="preserve">era frågor </w:t>
      </w:r>
      <w:r w:rsidR="002A7B2A">
        <w:t>om</w:t>
      </w:r>
      <w:r>
        <w:t xml:space="preserve"> </w:t>
      </w:r>
      <w:r w:rsidRPr="001428F1">
        <w:t>övergripande resursmässiga</w:t>
      </w:r>
      <w:r>
        <w:t xml:space="preserve"> och strategiska prioriteringar. </w:t>
      </w:r>
      <w:r w:rsidR="00ED6ADB">
        <w:t xml:space="preserve">I och med att riksdagen biföll propositionen </w:t>
      </w:r>
      <w:r w:rsidR="00C82A2F">
        <w:t>F</w:t>
      </w:r>
      <w:r w:rsidR="00ED6ADB" w:rsidRPr="00ED6ADB">
        <w:t xml:space="preserve">orskarutbildning med profilering och kvalitet </w:t>
      </w:r>
      <w:r w:rsidR="00ED6ADB" w:rsidRPr="00ED6ADB" w:rsidDel="00C82A2F">
        <w:t>(prop. 2008/09:134</w:t>
      </w:r>
      <w:r w:rsidR="002A7B2A" w:rsidDel="00C82A2F">
        <w:t>, bet. 2008/09:UbU18, rskr. 2008/09:276</w:t>
      </w:r>
      <w:r w:rsidR="00ED6ADB" w:rsidRPr="00ED6ADB" w:rsidDel="00C82A2F">
        <w:t>)</w:t>
      </w:r>
      <w:r w:rsidR="00ED6ADB">
        <w:t xml:space="preserve"> så avskaffades tidigare ordning där </w:t>
      </w:r>
      <w:r w:rsidR="00ED6ADB" w:rsidRPr="00ED6ADB">
        <w:t xml:space="preserve">lärosäten </w:t>
      </w:r>
      <w:r w:rsidR="00ED6ADB">
        <w:t xml:space="preserve">kunde ansöka hos regeringen om </w:t>
      </w:r>
      <w:r w:rsidR="00ED6ADB" w:rsidRPr="00ED6ADB">
        <w:t>universitetsstatu</w:t>
      </w:r>
      <w:r w:rsidR="00ED6ADB">
        <w:t>s</w:t>
      </w:r>
      <w:r w:rsidR="00741DFD">
        <w:t xml:space="preserve"> utifrån ett antal fastställda kriterier</w:t>
      </w:r>
      <w:r w:rsidR="00ED6ADB">
        <w:t xml:space="preserve">. </w:t>
      </w:r>
      <w:r w:rsidR="00765D54">
        <w:t>I s</w:t>
      </w:r>
      <w:r w:rsidR="00ED6ADB">
        <w:t>amma proposition framhöll</w:t>
      </w:r>
      <w:r w:rsidR="00765D54">
        <w:t>s</w:t>
      </w:r>
      <w:r w:rsidR="00ED6ADB">
        <w:t xml:space="preserve"> att inget hindrar riksdag eller regering</w:t>
      </w:r>
      <w:r w:rsidR="00ED6ADB" w:rsidRPr="00ED6ADB">
        <w:t xml:space="preserve"> från att i framtid</w:t>
      </w:r>
      <w:r w:rsidR="00ED6ADB">
        <w:t>en</w:t>
      </w:r>
      <w:r w:rsidR="00ED6ADB" w:rsidRPr="00ED6ADB">
        <w:t xml:space="preserve"> göra bedömningen att särskilda resurser ska satsas på att bygga ut något eller några lärosäten till universitet. En sådan bedömning bör vara en del av en långsiktig utbildnings- och forskningspolitisk bedömning.</w:t>
      </w:r>
    </w:p>
    <w:p w14:paraId="0F535356" w14:textId="77777777" w:rsidR="00ED6ADB" w:rsidRDefault="00ED6ADB">
      <w:pPr>
        <w:pStyle w:val="RKnormal"/>
      </w:pPr>
    </w:p>
    <w:p w14:paraId="0AB0BFAB" w14:textId="77777777" w:rsidR="00ED6ADB" w:rsidRDefault="00ED6ADB">
      <w:pPr>
        <w:pStyle w:val="RKnormal"/>
      </w:pPr>
      <w:r>
        <w:t xml:space="preserve">Det finns därav inga fastställda kriterier som en högskola ska uppfylla för att kunna </w:t>
      </w:r>
      <w:r w:rsidR="00741DFD">
        <w:t xml:space="preserve">ges universitetsstatus. Regeringen äger fullt ut denna fråga. </w:t>
      </w:r>
    </w:p>
    <w:p w14:paraId="39B5CA27" w14:textId="77777777" w:rsidR="00765D54" w:rsidRDefault="00765D54">
      <w:pPr>
        <w:pStyle w:val="RKnormal"/>
      </w:pPr>
    </w:p>
    <w:p w14:paraId="764A1982" w14:textId="657197F3" w:rsidR="00621BA2" w:rsidRDefault="00621BA2">
      <w:pPr>
        <w:pStyle w:val="RKnormal"/>
      </w:pPr>
      <w:r>
        <w:t xml:space="preserve">Stockholm den </w:t>
      </w:r>
      <w:r w:rsidR="00C42986">
        <w:t>8</w:t>
      </w:r>
      <w:r w:rsidR="00C82A2F">
        <w:t xml:space="preserve"> juli 2016</w:t>
      </w:r>
    </w:p>
    <w:p w14:paraId="13C183FE" w14:textId="77777777" w:rsidR="00621BA2" w:rsidRDefault="00621BA2">
      <w:pPr>
        <w:pStyle w:val="RKnormal"/>
      </w:pPr>
    </w:p>
    <w:p w14:paraId="172CAFE1" w14:textId="77777777" w:rsidR="00066947" w:rsidRDefault="00066947">
      <w:pPr>
        <w:pStyle w:val="RKnormal"/>
      </w:pPr>
      <w:bookmarkStart w:id="0" w:name="_GoBack"/>
      <w:bookmarkEnd w:id="0"/>
    </w:p>
    <w:p w14:paraId="01F1732E" w14:textId="77777777" w:rsidR="00621BA2" w:rsidRDefault="00621BA2">
      <w:pPr>
        <w:pStyle w:val="RKnormal"/>
      </w:pPr>
    </w:p>
    <w:p w14:paraId="26DC5F43" w14:textId="77777777" w:rsidR="00621BA2" w:rsidRDefault="00621BA2">
      <w:pPr>
        <w:pStyle w:val="RKnormal"/>
      </w:pPr>
      <w:r>
        <w:t>Helene Hellmark Knutsson</w:t>
      </w:r>
    </w:p>
    <w:sectPr w:rsidR="00621BA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B0F6F" w14:textId="77777777" w:rsidR="00704CCE" w:rsidRDefault="00704CCE">
      <w:r>
        <w:separator/>
      </w:r>
    </w:p>
  </w:endnote>
  <w:endnote w:type="continuationSeparator" w:id="0">
    <w:p w14:paraId="69494701" w14:textId="77777777" w:rsidR="00704CCE" w:rsidRDefault="0070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F65FB" w14:textId="77777777" w:rsidR="00704CCE" w:rsidRDefault="00704CCE">
      <w:r>
        <w:separator/>
      </w:r>
    </w:p>
  </w:footnote>
  <w:footnote w:type="continuationSeparator" w:id="0">
    <w:p w14:paraId="7E27601C" w14:textId="77777777" w:rsidR="00704CCE" w:rsidRDefault="00704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55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62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925D8B" w14:textId="77777777">
      <w:trPr>
        <w:cantSplit/>
      </w:trPr>
      <w:tc>
        <w:tcPr>
          <w:tcW w:w="3119" w:type="dxa"/>
        </w:tcPr>
        <w:p w14:paraId="3D0682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C73F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D94E02" w14:textId="77777777" w:rsidR="00E80146" w:rsidRDefault="00E80146">
          <w:pPr>
            <w:pStyle w:val="Sidhuvud"/>
            <w:ind w:right="360"/>
          </w:pPr>
        </w:p>
      </w:tc>
    </w:tr>
  </w:tbl>
  <w:p w14:paraId="001B8D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43E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C7A511" w14:textId="77777777">
      <w:trPr>
        <w:cantSplit/>
      </w:trPr>
      <w:tc>
        <w:tcPr>
          <w:tcW w:w="3119" w:type="dxa"/>
        </w:tcPr>
        <w:p w14:paraId="108E1B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C977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ECAD77" w14:textId="77777777" w:rsidR="00E80146" w:rsidRDefault="00E80146">
          <w:pPr>
            <w:pStyle w:val="Sidhuvud"/>
            <w:ind w:right="360"/>
          </w:pPr>
        </w:p>
      </w:tc>
    </w:tr>
  </w:tbl>
  <w:p w14:paraId="01145A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4326C" w14:textId="77777777" w:rsidR="00621BA2" w:rsidRDefault="00621B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5D80A6" wp14:editId="141D41C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F42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8E86A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D05B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639A3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A2"/>
    <w:rsid w:val="00066947"/>
    <w:rsid w:val="001428F1"/>
    <w:rsid w:val="00150384"/>
    <w:rsid w:val="00151CAD"/>
    <w:rsid w:val="00160901"/>
    <w:rsid w:val="001805B7"/>
    <w:rsid w:val="002A7B2A"/>
    <w:rsid w:val="00322FED"/>
    <w:rsid w:val="00326392"/>
    <w:rsid w:val="00357AC2"/>
    <w:rsid w:val="00367B1C"/>
    <w:rsid w:val="003B0010"/>
    <w:rsid w:val="004001FE"/>
    <w:rsid w:val="004A328D"/>
    <w:rsid w:val="004A6097"/>
    <w:rsid w:val="0058762B"/>
    <w:rsid w:val="005A01B9"/>
    <w:rsid w:val="00621BA2"/>
    <w:rsid w:val="006E4E11"/>
    <w:rsid w:val="00704CCE"/>
    <w:rsid w:val="007242A3"/>
    <w:rsid w:val="00741DFD"/>
    <w:rsid w:val="00765D54"/>
    <w:rsid w:val="007A6855"/>
    <w:rsid w:val="0092027A"/>
    <w:rsid w:val="00955E31"/>
    <w:rsid w:val="00992E72"/>
    <w:rsid w:val="00A265CE"/>
    <w:rsid w:val="00AF26D1"/>
    <w:rsid w:val="00B47E0D"/>
    <w:rsid w:val="00C42986"/>
    <w:rsid w:val="00C82A2F"/>
    <w:rsid w:val="00D133D7"/>
    <w:rsid w:val="00D816A1"/>
    <w:rsid w:val="00DD1E71"/>
    <w:rsid w:val="00E32188"/>
    <w:rsid w:val="00E76CED"/>
    <w:rsid w:val="00E80146"/>
    <w:rsid w:val="00E904D0"/>
    <w:rsid w:val="00EA0908"/>
    <w:rsid w:val="00EC25F9"/>
    <w:rsid w:val="00ED583F"/>
    <w:rsid w:val="00ED6ADB"/>
    <w:rsid w:val="00F462EC"/>
    <w:rsid w:val="00F5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0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428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28F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0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428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28F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0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da85f161-a1bf-452b-84c8-90fca1b2ddd1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VR7HXXSTUPFM-6-1345</_dlc_DocId>
    <_dlc_DocIdUrl xmlns="fd0eb60b-32c8-489c-a600-61d55b22892d">
      <Url>http://rkdhs-u/enhet/UH/_layouts/DocIdRedir.aspx?ID=VR7HXXSTUPFM-6-1345</Url>
      <Description>VR7HXXSTUPFM-6-1345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AA932-6A1E-4984-A7C2-81222FA25771}"/>
</file>

<file path=customXml/itemProps2.xml><?xml version="1.0" encoding="utf-8"?>
<ds:datastoreItem xmlns:ds="http://schemas.openxmlformats.org/officeDocument/2006/customXml" ds:itemID="{37D312CE-CAD1-411E-9067-DE08D44F512D}"/>
</file>

<file path=customXml/itemProps3.xml><?xml version="1.0" encoding="utf-8"?>
<ds:datastoreItem xmlns:ds="http://schemas.openxmlformats.org/officeDocument/2006/customXml" ds:itemID="{D349803D-A3F3-485C-B37F-AD87B15B0D12}"/>
</file>

<file path=customXml/itemProps4.xml><?xml version="1.0" encoding="utf-8"?>
<ds:datastoreItem xmlns:ds="http://schemas.openxmlformats.org/officeDocument/2006/customXml" ds:itemID="{37D312CE-CAD1-411E-9067-DE08D44F512D}">
  <ds:schemaRefs>
    <ds:schemaRef ds:uri="http://schemas.microsoft.com/office/2006/metadata/properties"/>
    <ds:schemaRef ds:uri="http://purl.org/dc/elements/1.1/"/>
    <ds:schemaRef ds:uri="fbb70610-22af-411f-8494-b2ed74ec6285"/>
    <ds:schemaRef ds:uri="http://www.w3.org/XML/1998/namespace"/>
    <ds:schemaRef ds:uri="http://purl.org/dc/terms/"/>
    <ds:schemaRef ds:uri="fd0eb60b-32c8-489c-a600-61d55b22892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AC20B302-D15B-487D-953E-5D152F90A66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349803D-A3F3-485C-B37F-AD87B15B0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Bokerud</dc:creator>
  <cp:lastModifiedBy>Ulrika Carlsson</cp:lastModifiedBy>
  <cp:revision>6</cp:revision>
  <cp:lastPrinted>2016-07-04T06:06:00Z</cp:lastPrinted>
  <dcterms:created xsi:type="dcterms:W3CDTF">2016-06-27T10:54:00Z</dcterms:created>
  <dcterms:modified xsi:type="dcterms:W3CDTF">2016-07-04T06:06:00Z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7bf5df19-2f49-4021-ba81-9f49e52039bc</vt:lpwstr>
  </property>
</Properties>
</file>