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CE4" w:rsidRPr="00AD71D6" w:rsidRDefault="006A1CE4" w:rsidP="006A1CE4">
      <w:pPr>
        <w:pStyle w:val="Hemstlrubrik"/>
      </w:pPr>
      <w:r w:rsidRPr="00AD71D6">
        <w:t>Förslag till riksdagsbeslut</w:t>
      </w:r>
    </w:p>
    <w:p w:rsidR="009E13CA" w:rsidRPr="00AD71D6" w:rsidRDefault="009E13CA">
      <w:pPr>
        <w:pStyle w:val="Hemstlatt"/>
        <w:ind w:left="0"/>
      </w:pPr>
      <w:r w:rsidRPr="00AD71D6">
        <w:t>Riksdagen tillkännager för regeringen som sin mening vad i motionen anförs om transpersoner och samhället.</w:t>
      </w:r>
    </w:p>
    <w:p w:rsidR="00E84F25" w:rsidRPr="00AD71D6" w:rsidRDefault="007C6092" w:rsidP="00E22893">
      <w:pPr>
        <w:pStyle w:val="Rubrik1"/>
      </w:pPr>
      <w:r w:rsidRPr="00AD71D6">
        <w:t>Motivering</w:t>
      </w:r>
    </w:p>
    <w:p w:rsidR="006A1CE4" w:rsidRPr="00AD71D6" w:rsidRDefault="006A1CE4" w:rsidP="00E86723">
      <w:r w:rsidRPr="00AD71D6">
        <w:t>Varje dag diskrimineras människor på grund av sin sexuella läggning. Det kan vi socialdemokrater aldrig acceptera. Alla människor har lika värde och ska bemötas med respekt. Vi vill skapa ett samhälle utan fördomar och diskriminering, ett samhälle där alla</w:t>
      </w:r>
      <w:r w:rsidR="00E86723" w:rsidRPr="00AD71D6">
        <w:t xml:space="preserve"> behövs och får plats – </w:t>
      </w:r>
      <w:r w:rsidRPr="00AD71D6">
        <w:t>där alla har samma rätt och samma värde.</w:t>
      </w:r>
    </w:p>
    <w:p w:rsidR="005772CB" w:rsidRPr="00AD71D6" w:rsidRDefault="00E86723" w:rsidP="00E86723">
      <w:pPr>
        <w:pStyle w:val="Normaltindrag"/>
      </w:pPr>
      <w:r w:rsidRPr="00AD71D6">
        <w:t>En grupp</w:t>
      </w:r>
      <w:r w:rsidR="006A1CE4" w:rsidRPr="00AD71D6">
        <w:t xml:space="preserve"> som inte fått så stor plats i kampen för allas lika värde är tran</w:t>
      </w:r>
      <w:r w:rsidR="006A1CE4" w:rsidRPr="00AD71D6">
        <w:t>s</w:t>
      </w:r>
      <w:r w:rsidR="006A1CE4" w:rsidRPr="00AD71D6">
        <w:t xml:space="preserve">sexuella. </w:t>
      </w:r>
      <w:r w:rsidR="005772CB" w:rsidRPr="00AD71D6">
        <w:t>Vi är stolta att vårt f</w:t>
      </w:r>
      <w:r w:rsidR="00B34F44" w:rsidRPr="00AD71D6">
        <w:t>öre detta s</w:t>
      </w:r>
      <w:r w:rsidR="005772CB" w:rsidRPr="00AD71D6">
        <w:t>tatsråd</w:t>
      </w:r>
      <w:r w:rsidR="006A1CE4" w:rsidRPr="00AD71D6">
        <w:t xml:space="preserve"> Ylva Johansson </w:t>
      </w:r>
      <w:r w:rsidR="00B34F44" w:rsidRPr="00AD71D6">
        <w:t>aviserade</w:t>
      </w:r>
      <w:r w:rsidR="005772CB" w:rsidRPr="00AD71D6">
        <w:t>,</w:t>
      </w:r>
      <w:r w:rsidR="00B34F44" w:rsidRPr="00AD71D6">
        <w:t xml:space="preserve"> </w:t>
      </w:r>
      <w:r w:rsidR="006A1CE4" w:rsidRPr="00AD71D6">
        <w:t>den 7 juni 2005</w:t>
      </w:r>
      <w:r w:rsidR="005772CB" w:rsidRPr="00AD71D6">
        <w:t>,</w:t>
      </w:r>
      <w:r w:rsidR="006A1CE4" w:rsidRPr="00AD71D6">
        <w:t xml:space="preserve"> en utredning som ska se över lagen om fastställelse av könsbyte i vissa fall. Vi välkomnar denna utredning</w:t>
      </w:r>
      <w:r w:rsidR="005772CB" w:rsidRPr="00AD71D6">
        <w:t xml:space="preserve">. </w:t>
      </w:r>
      <w:r w:rsidR="006A1CE4" w:rsidRPr="00AD71D6">
        <w:t xml:space="preserve">Men </w:t>
      </w:r>
      <w:r w:rsidR="005772CB" w:rsidRPr="00AD71D6">
        <w:t xml:space="preserve">utöver könsbyte i vissa fall </w:t>
      </w:r>
      <w:r w:rsidR="006A1CE4" w:rsidRPr="00AD71D6">
        <w:t xml:space="preserve">behövs </w:t>
      </w:r>
      <w:r w:rsidR="005772CB" w:rsidRPr="00AD71D6">
        <w:t xml:space="preserve">också att den </w:t>
      </w:r>
      <w:r w:rsidR="006A1CE4" w:rsidRPr="00AD71D6">
        <w:t>utredning</w:t>
      </w:r>
      <w:r w:rsidR="005772CB" w:rsidRPr="00AD71D6">
        <w:t>en tittar bredare på det</w:t>
      </w:r>
      <w:r w:rsidR="006A1CE4" w:rsidRPr="00AD71D6">
        <w:t xml:space="preserve"> </w:t>
      </w:r>
      <w:r w:rsidR="00B34F44" w:rsidRPr="00AD71D6">
        <w:t xml:space="preserve">som </w:t>
      </w:r>
      <w:r w:rsidR="006A1CE4" w:rsidRPr="00AD71D6">
        <w:t>rör hela gruppen transpersoner (där transsexuella är en av många</w:t>
      </w:r>
      <w:r w:rsidR="005772CB" w:rsidRPr="00AD71D6">
        <w:t xml:space="preserve">). Det handlar om </w:t>
      </w:r>
      <w:r w:rsidR="006A1CE4" w:rsidRPr="00AD71D6">
        <w:t>transpers</w:t>
      </w:r>
      <w:r w:rsidR="006A1CE4" w:rsidRPr="00AD71D6">
        <w:t>o</w:t>
      </w:r>
      <w:r w:rsidR="006A1CE4" w:rsidRPr="00AD71D6">
        <w:t>ners situation, deras problematik och livsvillkor.</w:t>
      </w:r>
      <w:r w:rsidR="00B34F44" w:rsidRPr="00AD71D6">
        <w:t xml:space="preserve"> </w:t>
      </w:r>
    </w:p>
    <w:p w:rsidR="006A1CE4" w:rsidRPr="00AD71D6" w:rsidRDefault="006A1CE4" w:rsidP="00E86723">
      <w:pPr>
        <w:pStyle w:val="Normaltindrag"/>
      </w:pPr>
      <w:r w:rsidRPr="00AD71D6">
        <w:t>Detta för att koppla till den stora utredning</w:t>
      </w:r>
      <w:r w:rsidR="00E86723" w:rsidRPr="00AD71D6">
        <w:t>en</w:t>
      </w:r>
      <w:r w:rsidRPr="00AD71D6">
        <w:t>”</w:t>
      </w:r>
      <w:r w:rsidR="00E86723" w:rsidRPr="00AD71D6">
        <w:t xml:space="preserve">Homosexuella </w:t>
      </w:r>
      <w:r w:rsidRPr="00AD71D6">
        <w:t>och samhä</w:t>
      </w:r>
      <w:r w:rsidRPr="00AD71D6">
        <w:t>l</w:t>
      </w:r>
      <w:r w:rsidRPr="00AD71D6">
        <w:t>let” som gjordes i början av 80-talet (SOU 1984:63). Den tog inte bara tag i frågor som rör direkt lagstiftning utan även attityder i stort, psykosociala frågor och andra områden som rörde homosexuella</w:t>
      </w:r>
      <w:r w:rsidR="00E86723" w:rsidRPr="00AD71D6">
        <w:t>;</w:t>
      </w:r>
      <w:r w:rsidRPr="00AD71D6">
        <w:t xml:space="preserve"> detta breda direktiv bör denna utredning ha</w:t>
      </w:r>
      <w:r w:rsidR="00B34F44" w:rsidRPr="00AD71D6">
        <w:t xml:space="preserve"> som mandat</w:t>
      </w:r>
      <w:r w:rsidRPr="00AD71D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1D6">
        <w:trPr>
          <w:cantSplit/>
        </w:trPr>
        <w:tc>
          <w:tcPr>
            <w:tcW w:w="3046" w:type="dxa"/>
          </w:tcPr>
          <w:p w:rsidR="009E13CA" w:rsidRPr="00AD71D6" w:rsidRDefault="009E13CA">
            <w:pPr>
              <w:pStyle w:val="UnderskriftDatum"/>
              <w:spacing w:before="240"/>
            </w:pPr>
            <w:r w:rsidRPr="00AD71D6">
              <w:lastRenderedPageBreak/>
              <w:t>Stockholm den 30 oktober 2006</w:t>
            </w:r>
          </w:p>
        </w:tc>
        <w:tc>
          <w:tcPr>
            <w:tcW w:w="3047" w:type="dxa"/>
          </w:tcPr>
          <w:p w:rsidR="009E13CA" w:rsidRPr="00AD71D6" w:rsidRDefault="009E13CA">
            <w:pPr>
              <w:pStyle w:val="Underskrifter"/>
              <w:spacing w:before="240"/>
            </w:pPr>
          </w:p>
        </w:tc>
      </w:tr>
      <w:tr w:rsidR="00000000" w:rsidRPr="00AD71D6">
        <w:trPr>
          <w:cantSplit/>
        </w:trPr>
        <w:tc>
          <w:tcPr>
            <w:tcW w:w="3046" w:type="dxa"/>
          </w:tcPr>
          <w:p w:rsidR="009E13CA" w:rsidRPr="00AD71D6" w:rsidRDefault="009E13CA">
            <w:pPr>
              <w:pStyle w:val="Underskrifter"/>
            </w:pPr>
            <w:r w:rsidRPr="00AD71D6">
              <w:t>Anneli Särnblad (s)</w:t>
            </w:r>
          </w:p>
        </w:tc>
        <w:tc>
          <w:tcPr>
            <w:tcW w:w="3046" w:type="dxa"/>
          </w:tcPr>
          <w:p w:rsidR="009E13CA" w:rsidRPr="00AD71D6" w:rsidRDefault="009E13CA">
            <w:pPr>
              <w:pStyle w:val="Underskrifter"/>
            </w:pPr>
          </w:p>
        </w:tc>
      </w:tr>
      <w:tr w:rsidR="00000000" w:rsidRPr="00AD71D6">
        <w:trPr>
          <w:cantSplit/>
        </w:trPr>
        <w:tc>
          <w:tcPr>
            <w:tcW w:w="3046" w:type="dxa"/>
          </w:tcPr>
          <w:p w:rsidR="009E13CA" w:rsidRPr="00AD71D6" w:rsidRDefault="009E13CA">
            <w:pPr>
              <w:pStyle w:val="Underskrifter"/>
            </w:pPr>
            <w:r w:rsidRPr="00AD71D6">
              <w:t>Maryam Yazdanfar (s)</w:t>
            </w:r>
          </w:p>
        </w:tc>
        <w:tc>
          <w:tcPr>
            <w:tcW w:w="3046" w:type="dxa"/>
          </w:tcPr>
          <w:p w:rsidR="009E13CA" w:rsidRPr="00AD71D6" w:rsidRDefault="009E13CA">
            <w:pPr>
              <w:pStyle w:val="Underskrifter"/>
            </w:pPr>
            <w:r w:rsidRPr="00AD71D6">
              <w:t>Hillevi Larsson (s)</w:t>
            </w:r>
          </w:p>
        </w:tc>
      </w:tr>
      <w:tr w:rsidR="00000000" w:rsidRPr="00AD71D6">
        <w:trPr>
          <w:cantSplit/>
        </w:trPr>
        <w:tc>
          <w:tcPr>
            <w:tcW w:w="3046" w:type="dxa"/>
          </w:tcPr>
          <w:p w:rsidR="009E13CA" w:rsidRPr="00AD71D6" w:rsidRDefault="009E13CA">
            <w:pPr>
              <w:pStyle w:val="Underskrifter"/>
            </w:pPr>
            <w:r w:rsidRPr="00AD71D6">
              <w:t>Kerstin Andersson (s)</w:t>
            </w:r>
          </w:p>
        </w:tc>
        <w:tc>
          <w:tcPr>
            <w:tcW w:w="3046" w:type="dxa"/>
          </w:tcPr>
          <w:p w:rsidR="009E13CA" w:rsidRPr="00AD71D6" w:rsidRDefault="009E13CA">
            <w:pPr>
              <w:pStyle w:val="Underskrifter"/>
            </w:pPr>
            <w:r w:rsidRPr="00AD71D6">
              <w:t>Eva-Lena Jansson (s)</w:t>
            </w:r>
          </w:p>
        </w:tc>
      </w:tr>
      <w:tr w:rsidR="00000000" w:rsidRPr="00AD71D6">
        <w:trPr>
          <w:cantSplit/>
        </w:trPr>
        <w:tc>
          <w:tcPr>
            <w:tcW w:w="3046" w:type="dxa"/>
          </w:tcPr>
          <w:p w:rsidR="009E13CA" w:rsidRPr="00AD71D6" w:rsidRDefault="009E13CA">
            <w:pPr>
              <w:pStyle w:val="Underskrifter"/>
            </w:pPr>
            <w:r w:rsidRPr="00AD71D6">
              <w:t>Helén Pettersson (s)</w:t>
            </w:r>
          </w:p>
        </w:tc>
        <w:tc>
          <w:tcPr>
            <w:tcW w:w="3046" w:type="dxa"/>
          </w:tcPr>
          <w:p w:rsidR="009E13CA" w:rsidRPr="00AD71D6" w:rsidRDefault="009E13CA">
            <w:pPr>
              <w:pStyle w:val="Underskrifter"/>
            </w:pPr>
            <w:r w:rsidRPr="00AD71D6">
              <w:t>Fredrik Lundh (s)</w:t>
            </w:r>
          </w:p>
        </w:tc>
      </w:tr>
      <w:tr w:rsidR="00000000" w:rsidRPr="00AD71D6">
        <w:trPr>
          <w:cantSplit/>
        </w:trPr>
        <w:tc>
          <w:tcPr>
            <w:tcW w:w="3046" w:type="dxa"/>
          </w:tcPr>
          <w:p w:rsidR="009E13CA" w:rsidRPr="00AD71D6" w:rsidRDefault="009E13CA">
            <w:pPr>
              <w:pStyle w:val="Underskrifter"/>
            </w:pPr>
            <w:r w:rsidRPr="00AD71D6">
              <w:t>Olle Thorell (s)</w:t>
            </w:r>
          </w:p>
        </w:tc>
        <w:tc>
          <w:tcPr>
            <w:tcW w:w="3046" w:type="dxa"/>
          </w:tcPr>
          <w:p w:rsidR="009E13CA" w:rsidRPr="00AD71D6" w:rsidRDefault="009E13CA">
            <w:pPr>
              <w:pStyle w:val="Underskrifter"/>
            </w:pPr>
            <w:r w:rsidRPr="00AD71D6">
              <w:t>Birgitta Eriksson (s)</w:t>
            </w:r>
          </w:p>
        </w:tc>
      </w:tr>
      <w:tr w:rsidR="00000000" w:rsidRPr="00AD71D6">
        <w:trPr>
          <w:cantSplit/>
        </w:trPr>
        <w:tc>
          <w:tcPr>
            <w:tcW w:w="3046" w:type="dxa"/>
          </w:tcPr>
          <w:p w:rsidR="009E13CA" w:rsidRPr="00AD71D6" w:rsidRDefault="009E13CA">
            <w:pPr>
              <w:pStyle w:val="Underskrifter"/>
            </w:pPr>
            <w:r w:rsidRPr="00AD71D6">
              <w:t>Magdalena Streijffert (s)</w:t>
            </w:r>
          </w:p>
        </w:tc>
        <w:tc>
          <w:tcPr>
            <w:tcW w:w="3046" w:type="dxa"/>
          </w:tcPr>
          <w:p w:rsidR="009E13CA" w:rsidRPr="00AD71D6" w:rsidRDefault="009E13CA">
            <w:pPr>
              <w:pStyle w:val="Underskrifter"/>
            </w:pPr>
            <w:r w:rsidRPr="00AD71D6">
              <w:t>Raimo Pärssinen (s)</w:t>
            </w:r>
          </w:p>
        </w:tc>
      </w:tr>
      <w:tr w:rsidR="00000000" w:rsidRPr="00AD71D6">
        <w:trPr>
          <w:cantSplit/>
        </w:trPr>
        <w:tc>
          <w:tcPr>
            <w:tcW w:w="3046" w:type="dxa"/>
          </w:tcPr>
          <w:p w:rsidR="009E13CA" w:rsidRPr="00AD71D6" w:rsidRDefault="009E13CA">
            <w:pPr>
              <w:pStyle w:val="Underskrifter"/>
            </w:pPr>
            <w:r w:rsidRPr="00AD71D6">
              <w:t>Siw Wittgren-Ahl (s)</w:t>
            </w:r>
          </w:p>
        </w:tc>
        <w:tc>
          <w:tcPr>
            <w:tcW w:w="3046" w:type="dxa"/>
          </w:tcPr>
          <w:p w:rsidR="009E13CA" w:rsidRPr="00AD71D6" w:rsidRDefault="009E13CA">
            <w:pPr>
              <w:pStyle w:val="Underskrifter"/>
            </w:pPr>
          </w:p>
        </w:tc>
      </w:tr>
    </w:tbl>
    <w:p w:rsidR="006A1CE4" w:rsidRPr="00AD71D6" w:rsidRDefault="006A1CE4" w:rsidP="00E86723">
      <w:pPr>
        <w:pStyle w:val="Normaltindrag"/>
      </w:pPr>
    </w:p>
    <w:sectPr w:rsidR="006A1CE4" w:rsidRPr="00AD71D6" w:rsidSect="00E867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3CA" w:rsidRPr="00AD71D6" w:rsidRDefault="009E13CA">
      <w:r w:rsidRPr="00AD71D6">
        <w:separator/>
      </w:r>
    </w:p>
  </w:endnote>
  <w:endnote w:type="continuationSeparator" w:id="0">
    <w:p w:rsidR="009E13CA" w:rsidRPr="00AD71D6" w:rsidRDefault="009E13CA">
      <w:r w:rsidRPr="00AD7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BC" w:rsidRPr="00AD71D6" w:rsidRDefault="00AD71D6" w:rsidP="00E86723">
    <w:pPr>
      <w:pStyle w:val="Sidfot"/>
    </w:pPr>
    <w:r w:rsidRPr="00AD71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109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23" w:rsidRDefault="009E13CA">
                          <w:pPr>
                            <w:pStyle w:val="NormalS5sidnrV"/>
                          </w:pPr>
                          <w:r>
                            <w:fldChar w:fldCharType="begin"/>
                          </w:r>
                          <w:r w:rsidR="00E867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6723" w:rsidRDefault="009E13CA">
                    <w:pPr>
                      <w:pStyle w:val="NormalS5sidnrV"/>
                    </w:pPr>
                    <w:r>
                      <w:fldChar w:fldCharType="begin"/>
                    </w:r>
                    <w:r w:rsidR="00E867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BC" w:rsidRPr="00AD71D6" w:rsidRDefault="00AD71D6" w:rsidP="00E86723">
    <w:pPr>
      <w:pStyle w:val="Sidfot"/>
    </w:pPr>
    <w:r w:rsidRPr="00AD71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0128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23" w:rsidRDefault="009E13CA">
                          <w:pPr>
                            <w:pStyle w:val="NormalS5sidnrH"/>
                            <w:ind w:right="0"/>
                          </w:pPr>
                          <w:r>
                            <w:fldChar w:fldCharType="begin"/>
                          </w:r>
                          <w:r w:rsidR="00E86723">
                            <w:instrText xml:space="preserve"> PAGE *\charformat</w:instrText>
                          </w:r>
                          <w:r>
                            <w:fldChar w:fldCharType="separate"/>
                          </w:r>
                          <w:r w:rsidR="00E8672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6723" w:rsidRDefault="009E13CA">
                    <w:pPr>
                      <w:pStyle w:val="NormalS5sidnrH"/>
                      <w:ind w:right="0"/>
                    </w:pPr>
                    <w:r>
                      <w:fldChar w:fldCharType="begin"/>
                    </w:r>
                    <w:r w:rsidR="00E86723">
                      <w:instrText xml:space="preserve"> PAGE *\charformat</w:instrText>
                    </w:r>
                    <w:r>
                      <w:fldChar w:fldCharType="separate"/>
                    </w:r>
                    <w:r w:rsidR="00E8672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BC" w:rsidRPr="00AD71D6" w:rsidRDefault="00AD71D6" w:rsidP="00E86723">
    <w:pPr>
      <w:pStyle w:val="Sidfot"/>
    </w:pPr>
    <w:r w:rsidRPr="00AD71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097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23" w:rsidRDefault="009E13CA">
                          <w:pPr>
                            <w:pStyle w:val="NormalS5sidnrH"/>
                            <w:ind w:right="0"/>
                          </w:pPr>
                          <w:r>
                            <w:fldChar w:fldCharType="begin"/>
                          </w:r>
                          <w:r w:rsidR="00E867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6723" w:rsidRDefault="009E13CA">
                    <w:pPr>
                      <w:pStyle w:val="NormalS5sidnrH"/>
                      <w:ind w:right="0"/>
                    </w:pPr>
                    <w:r>
                      <w:fldChar w:fldCharType="begin"/>
                    </w:r>
                    <w:r w:rsidR="00E867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3CA" w:rsidRPr="00AD71D6" w:rsidRDefault="009E13CA">
      <w:r w:rsidRPr="00AD71D6">
        <w:separator/>
      </w:r>
    </w:p>
  </w:footnote>
  <w:footnote w:type="continuationSeparator" w:id="0">
    <w:p w:rsidR="009E13CA" w:rsidRPr="00AD71D6" w:rsidRDefault="009E13CA">
      <w:r w:rsidRPr="00AD7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BC" w:rsidRPr="00AD71D6" w:rsidRDefault="00AD71D6" w:rsidP="00E86723">
    <w:pPr>
      <w:pStyle w:val="Sidhuvud"/>
    </w:pPr>
    <w:r w:rsidRPr="00AD71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9413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23" w:rsidRDefault="009E13CA">
                          <w:pPr>
                            <w:pStyle w:val="KantRubrikS5V"/>
                          </w:pPr>
                          <w:r>
                            <w:fldChar w:fldCharType="begin"/>
                          </w:r>
                          <w:r w:rsidR="00E86723">
                            <w:instrText xml:space="preserve"> DOCPROPERTY "YearUser" *\charformat </w:instrText>
                          </w:r>
                          <w:r>
                            <w:fldChar w:fldCharType="separate"/>
                          </w:r>
                          <w:r w:rsidR="00C31B97">
                            <w:t>2006/07</w:t>
                          </w:r>
                          <w:r>
                            <w:fldChar w:fldCharType="end"/>
                          </w:r>
                          <w:r w:rsidR="00E86723">
                            <w:t>:</w:t>
                          </w:r>
                          <w:r>
                            <w:fldChar w:fldCharType="begin"/>
                          </w:r>
                          <w:r w:rsidR="00E86723">
                            <w:instrText xml:space="preserve"> DOCPROPERTY "Motionsnummer" *\charformat </w:instrText>
                          </w:r>
                          <w:r>
                            <w:fldChar w:fldCharType="separate"/>
                          </w:r>
                          <w:r w:rsidR="00C31B97">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6723" w:rsidRDefault="009E13CA">
                    <w:pPr>
                      <w:pStyle w:val="KantRubrikS5V"/>
                    </w:pPr>
                    <w:r>
                      <w:fldChar w:fldCharType="begin"/>
                    </w:r>
                    <w:r w:rsidR="00E86723">
                      <w:instrText xml:space="preserve"> DOCPROPERTY "YearUser" *\charformat </w:instrText>
                    </w:r>
                    <w:r>
                      <w:fldChar w:fldCharType="separate"/>
                    </w:r>
                    <w:r w:rsidR="00C31B97">
                      <w:t>2006/07</w:t>
                    </w:r>
                    <w:r>
                      <w:fldChar w:fldCharType="end"/>
                    </w:r>
                    <w:r w:rsidR="00E86723">
                      <w:t>:</w:t>
                    </w:r>
                    <w:r>
                      <w:fldChar w:fldCharType="begin"/>
                    </w:r>
                    <w:r w:rsidR="00E86723">
                      <w:instrText xml:space="preserve"> DOCPROPERTY "Motionsnummer" *\charformat </w:instrText>
                    </w:r>
                    <w:r>
                      <w:fldChar w:fldCharType="separate"/>
                    </w:r>
                    <w:r w:rsidR="00C31B97">
                      <w:t>So391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6BC" w:rsidRPr="00AD71D6" w:rsidRDefault="00AD71D6" w:rsidP="00E86723">
    <w:pPr>
      <w:pStyle w:val="Sidhuvud"/>
    </w:pPr>
    <w:r w:rsidRPr="00AD71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035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723" w:rsidRDefault="009E13CA">
                          <w:pPr>
                            <w:pStyle w:val="KantRubrikS5H"/>
                            <w:ind w:right="0"/>
                          </w:pPr>
                          <w:r>
                            <w:fldChar w:fldCharType="begin"/>
                          </w:r>
                          <w:r w:rsidR="00E86723">
                            <w:instrText xml:space="preserve"> DOCPROPERTY "YearUser" *\charformat </w:instrText>
                          </w:r>
                          <w:r>
                            <w:fldChar w:fldCharType="separate"/>
                          </w:r>
                          <w:r w:rsidR="00C31B97">
                            <w:t>2006/07</w:t>
                          </w:r>
                          <w:r>
                            <w:fldChar w:fldCharType="end"/>
                          </w:r>
                          <w:r w:rsidR="00E86723">
                            <w:t>:</w:t>
                          </w:r>
                          <w:r>
                            <w:fldChar w:fldCharType="begin"/>
                          </w:r>
                          <w:r w:rsidR="00E86723">
                            <w:instrText xml:space="preserve"> DOCPROPERTY "Motionsnummer" *\charformat </w:instrText>
                          </w:r>
                          <w:r>
                            <w:fldChar w:fldCharType="separate"/>
                          </w:r>
                          <w:r w:rsidR="00C31B97">
                            <w:t>So391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6723" w:rsidRDefault="009E13CA">
                    <w:pPr>
                      <w:pStyle w:val="KantRubrikS5H"/>
                      <w:ind w:right="0"/>
                    </w:pPr>
                    <w:r>
                      <w:fldChar w:fldCharType="begin"/>
                    </w:r>
                    <w:r w:rsidR="00E86723">
                      <w:instrText xml:space="preserve"> DOCPROPERTY "YearUser" *\charformat </w:instrText>
                    </w:r>
                    <w:r>
                      <w:fldChar w:fldCharType="separate"/>
                    </w:r>
                    <w:r w:rsidR="00C31B97">
                      <w:t>2006/07</w:t>
                    </w:r>
                    <w:r>
                      <w:fldChar w:fldCharType="end"/>
                    </w:r>
                    <w:r w:rsidR="00E86723">
                      <w:t>:</w:t>
                    </w:r>
                    <w:r>
                      <w:fldChar w:fldCharType="begin"/>
                    </w:r>
                    <w:r w:rsidR="00E86723">
                      <w:instrText xml:space="preserve"> DOCPROPERTY "Motionsnummer" *\charformat </w:instrText>
                    </w:r>
                    <w:r>
                      <w:fldChar w:fldCharType="separate"/>
                    </w:r>
                    <w:r w:rsidR="00C31B97">
                      <w:t>So391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3CA" w:rsidRPr="00AD71D6" w:rsidRDefault="009E13CA">
    <w:pPr>
      <w:pStyle w:val="FSHNormal"/>
      <w:tabs>
        <w:tab w:val="right" w:pos="5840"/>
      </w:tabs>
    </w:pPr>
    <w:r w:rsidRPr="00AD71D6">
      <w:br/>
    </w:r>
    <w:r w:rsidRPr="00AD71D6">
      <w:fldChar w:fldCharType="begin" w:fldLock="1"/>
    </w:r>
    <w:r w:rsidRPr="00AD71D6">
      <w:instrText xml:space="preserve"> DOCPROPERTY</w:instrText>
    </w:r>
    <w:r w:rsidRPr="00AD71D6">
      <w:rPr>
        <w:sz w:val="18"/>
      </w:rPr>
      <w:instrText xml:space="preserve"> "YearUser" *\charformat </w:instrText>
    </w:r>
    <w:r w:rsidRPr="00AD71D6">
      <w:fldChar w:fldCharType="separate"/>
    </w:r>
    <w:r w:rsidRPr="00AD71D6">
      <w:t>2006/07</w:t>
    </w:r>
    <w:r w:rsidRPr="00AD71D6">
      <w:fldChar w:fldCharType="end"/>
    </w:r>
    <w:r w:rsidRPr="00AD71D6">
      <w:t xml:space="preserve"> </w:t>
    </w:r>
    <w:r w:rsidRPr="00AD71D6">
      <w:tab/>
      <w:t xml:space="preserve">mnr: </w:t>
    </w:r>
    <w:r w:rsidRPr="00AD71D6">
      <w:fldChar w:fldCharType="begin" w:fldLock="1"/>
    </w:r>
    <w:r w:rsidRPr="00AD71D6">
      <w:instrText xml:space="preserve"> DOCPROPERTY</w:instrText>
    </w:r>
    <w:r w:rsidRPr="00AD71D6">
      <w:rPr>
        <w:sz w:val="18"/>
      </w:rPr>
      <w:instrText xml:space="preserve"> "Motionsnummer" *\charformat </w:instrText>
    </w:r>
    <w:r w:rsidRPr="00AD71D6">
      <w:fldChar w:fldCharType="separate"/>
    </w:r>
    <w:r w:rsidRPr="00AD71D6">
      <w:t>So391</w:t>
    </w:r>
    <w:r w:rsidRPr="00AD71D6">
      <w:fldChar w:fldCharType="end"/>
    </w:r>
    <w:r w:rsidRPr="00AD71D6">
      <w:br/>
    </w:r>
    <w:r w:rsidRPr="00AD71D6">
      <w:fldChar w:fldCharType="begin" w:fldLock="1"/>
    </w:r>
    <w:r w:rsidRPr="00AD71D6">
      <w:instrText xml:space="preserve"> DOCPROPERTY</w:instrText>
    </w:r>
    <w:r w:rsidRPr="00AD71D6">
      <w:rPr>
        <w:sz w:val="18"/>
      </w:rPr>
      <w:instrText xml:space="preserve"> "Samling" *\charformat </w:instrText>
    </w:r>
    <w:r w:rsidRPr="00AD71D6">
      <w:fldChar w:fldCharType="end"/>
    </w:r>
    <w:r w:rsidRPr="00AD71D6">
      <w:tab/>
      <w:t xml:space="preserve">pnr: </w:t>
    </w:r>
    <w:r w:rsidRPr="00AD71D6">
      <w:fldChar w:fldCharType="begin" w:fldLock="1"/>
    </w:r>
    <w:r w:rsidRPr="00AD71D6">
      <w:instrText xml:space="preserve"> DOCPROPERTY</w:instrText>
    </w:r>
    <w:r w:rsidRPr="00AD71D6">
      <w:rPr>
        <w:sz w:val="18"/>
      </w:rPr>
      <w:instrText xml:space="preserve"> "Partinummer" *\charformat </w:instrText>
    </w:r>
    <w:r w:rsidRPr="00AD71D6">
      <w:fldChar w:fldCharType="separate"/>
    </w:r>
    <w:r w:rsidRPr="00AD71D6">
      <w:t>s11001</w:t>
    </w:r>
    <w:r w:rsidRPr="00AD71D6">
      <w:fldChar w:fldCharType="end"/>
    </w:r>
  </w:p>
  <w:p w:rsidR="009E13CA" w:rsidRPr="00AD71D6" w:rsidRDefault="009E13CA">
    <w:pPr>
      <w:pStyle w:val="FSHRub1"/>
    </w:pPr>
    <w:r w:rsidRPr="00AD71D6">
      <w:t>Motion till riksdagen</w:t>
    </w:r>
    <w:r w:rsidRPr="00AD71D6">
      <w:br/>
    </w:r>
    <w:r w:rsidRPr="00AD71D6">
      <w:fldChar w:fldCharType="begin" w:fldLock="1"/>
    </w:r>
    <w:r w:rsidRPr="00AD71D6">
      <w:instrText xml:space="preserve"> DOCPROPERTY "YearUser" *\charformat </w:instrText>
    </w:r>
    <w:r w:rsidRPr="00AD71D6">
      <w:fldChar w:fldCharType="separate"/>
    </w:r>
    <w:r w:rsidRPr="00AD71D6">
      <w:t>2006/07</w:t>
    </w:r>
    <w:r w:rsidRPr="00AD71D6">
      <w:fldChar w:fldCharType="end"/>
    </w:r>
    <w:r w:rsidRPr="00AD71D6">
      <w:t>:</w:t>
    </w:r>
    <w:r w:rsidRPr="00AD71D6">
      <w:fldChar w:fldCharType="begin" w:fldLock="1"/>
    </w:r>
    <w:r w:rsidRPr="00AD71D6">
      <w:instrText xml:space="preserve"> DOCPROPERTY "Motionsnummer" *\charformat </w:instrText>
    </w:r>
    <w:r w:rsidRPr="00AD71D6">
      <w:fldChar w:fldCharType="separate"/>
    </w:r>
    <w:r w:rsidRPr="00AD71D6">
      <w:t>So391</w:t>
    </w:r>
    <w:r w:rsidRPr="00AD71D6">
      <w:fldChar w:fldCharType="end"/>
    </w:r>
  </w:p>
  <w:p w:rsidR="009E13CA" w:rsidRPr="00AD71D6" w:rsidRDefault="009E13CA">
    <w:pPr>
      <w:pStyle w:val="FSHNormalS5"/>
    </w:pPr>
    <w:r w:rsidRPr="00AD71D6">
      <w:fldChar w:fldCharType="begin" w:fldLock="1"/>
    </w:r>
    <w:r w:rsidRPr="00AD71D6">
      <w:instrText xml:space="preserve"> DOCPROPERTY "MotionarText" *\charformat </w:instrText>
    </w:r>
    <w:r w:rsidRPr="00AD71D6">
      <w:fldChar w:fldCharType="separate"/>
    </w:r>
    <w:r w:rsidRPr="00AD71D6">
      <w:t>av Anneli Särnblad m.fl. (s)</w:t>
    </w:r>
    <w:r w:rsidRPr="00AD71D6">
      <w:fldChar w:fldCharType="end"/>
    </w:r>
    <w:r w:rsidRPr="00AD71D6">
      <w:br/>
    </w:r>
    <w:r w:rsidRPr="00AD71D6">
      <w:fldChar w:fldCharType="begin" w:fldLock="1"/>
    </w:r>
    <w:r w:rsidRPr="00AD71D6">
      <w:instrText xml:space="preserve"> DOCPROPERTY "SvarFrasKort" *\charformat </w:instrText>
    </w:r>
    <w:r w:rsidRPr="00AD71D6">
      <w:fldChar w:fldCharType="end"/>
    </w:r>
  </w:p>
  <w:p w:rsidR="009E13CA" w:rsidRPr="00AD71D6" w:rsidRDefault="009E13CA">
    <w:pPr>
      <w:pStyle w:val="FSHTitel"/>
    </w:pPr>
    <w:r w:rsidRPr="00AD71D6">
      <w:fldChar w:fldCharType="begin" w:fldLock="1"/>
    </w:r>
    <w:r w:rsidRPr="00AD71D6">
      <w:instrText xml:space="preserve"> DOCPROPERTY</w:instrText>
    </w:r>
    <w:r w:rsidRPr="00AD71D6">
      <w:rPr>
        <w:sz w:val="18"/>
      </w:rPr>
      <w:instrText xml:space="preserve"> "RubrikSvar" *\charformat </w:instrText>
    </w:r>
    <w:r w:rsidRPr="00AD71D6">
      <w:fldChar w:fldCharType="separate"/>
    </w:r>
    <w:r w:rsidRPr="00AD71D6">
      <w:t>Transpersoner och samhället</w:t>
    </w:r>
    <w:r w:rsidRPr="00AD71D6">
      <w:fldChar w:fldCharType="end"/>
    </w:r>
  </w:p>
  <w:p w:rsidR="009E13CA" w:rsidRPr="00AD71D6" w:rsidRDefault="009E13CA">
    <w:pPr>
      <w:pStyle w:val="Normal00"/>
    </w:pPr>
  </w:p>
  <w:p w:rsidR="00E86723" w:rsidRPr="00AD71D6" w:rsidRDefault="00E867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3570259">
    <w:abstractNumId w:val="13"/>
  </w:num>
  <w:num w:numId="2" w16cid:durableId="1452895469">
    <w:abstractNumId w:val="10"/>
  </w:num>
  <w:num w:numId="3" w16cid:durableId="186598647">
    <w:abstractNumId w:val="11"/>
  </w:num>
  <w:num w:numId="4" w16cid:durableId="2135515692">
    <w:abstractNumId w:val="12"/>
  </w:num>
  <w:num w:numId="5" w16cid:durableId="1872573627">
    <w:abstractNumId w:val="8"/>
  </w:num>
  <w:num w:numId="6" w16cid:durableId="559097784">
    <w:abstractNumId w:val="3"/>
  </w:num>
  <w:num w:numId="7" w16cid:durableId="51085014">
    <w:abstractNumId w:val="2"/>
  </w:num>
  <w:num w:numId="8" w16cid:durableId="504442888">
    <w:abstractNumId w:val="1"/>
  </w:num>
  <w:num w:numId="9" w16cid:durableId="1722048433">
    <w:abstractNumId w:val="0"/>
  </w:num>
  <w:num w:numId="10" w16cid:durableId="1362172863">
    <w:abstractNumId w:val="9"/>
  </w:num>
  <w:num w:numId="11" w16cid:durableId="379015255">
    <w:abstractNumId w:val="7"/>
  </w:num>
  <w:num w:numId="12" w16cid:durableId="1560556398">
    <w:abstractNumId w:val="6"/>
  </w:num>
  <w:num w:numId="13" w16cid:durableId="1036387785">
    <w:abstractNumId w:val="5"/>
  </w:num>
  <w:num w:numId="14" w16cid:durableId="789936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E33618BE-6E34-4B8F-8F3F-2D6B0B8CA0A8},{FDC08393-1644-4EA5-958C-632563107604},{CED91A7D-EA0F-4112-80B0-804585E3EC7B},{913ECFEA-3CBC-48C9-A9B4-3509B8B5DE6D},{B956ED79-82BF-4E87-9D1C-0C5F8EC760E3},{6C8EA419-EA53-4D0D-85B4-7E9172F2D162},{662A7F07-DB1F-4AB0-A173-1D2398D4C9D4},{38E0B56B-47C6-4732-B3EF-11F949BA6512},{3F570A16-63D1-4193-A5C3-E43F02560859},{1C2BA653-3C4A-421A-91E9-D5DC7847F998},{D360312F-B36A-4B0C-884D-0625A443D06F},{31CDDFCD-D7E7-4188-B530-D7BEB05DD282}"/>
  </w:docVars>
  <w:rsids>
    <w:rsidRoot w:val="00AD71D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49B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72CB"/>
    <w:rsid w:val="005B145B"/>
    <w:rsid w:val="005D3F50"/>
    <w:rsid w:val="00601C6D"/>
    <w:rsid w:val="00603CD4"/>
    <w:rsid w:val="006346C1"/>
    <w:rsid w:val="00653DD0"/>
    <w:rsid w:val="006A1CE4"/>
    <w:rsid w:val="006B6262"/>
    <w:rsid w:val="00727C6F"/>
    <w:rsid w:val="00740D6D"/>
    <w:rsid w:val="00743F76"/>
    <w:rsid w:val="00770030"/>
    <w:rsid w:val="00774959"/>
    <w:rsid w:val="007852B2"/>
    <w:rsid w:val="00794149"/>
    <w:rsid w:val="007B67A7"/>
    <w:rsid w:val="007C6092"/>
    <w:rsid w:val="007E119E"/>
    <w:rsid w:val="00846903"/>
    <w:rsid w:val="008B1295"/>
    <w:rsid w:val="008F0A96"/>
    <w:rsid w:val="009062A0"/>
    <w:rsid w:val="009451E7"/>
    <w:rsid w:val="00956E7F"/>
    <w:rsid w:val="00970D4F"/>
    <w:rsid w:val="00971D70"/>
    <w:rsid w:val="009A4377"/>
    <w:rsid w:val="009A6043"/>
    <w:rsid w:val="009B06BC"/>
    <w:rsid w:val="009D0673"/>
    <w:rsid w:val="009E13CA"/>
    <w:rsid w:val="00A053C6"/>
    <w:rsid w:val="00A055B3"/>
    <w:rsid w:val="00A15D71"/>
    <w:rsid w:val="00A21BC5"/>
    <w:rsid w:val="00A736FF"/>
    <w:rsid w:val="00AA1434"/>
    <w:rsid w:val="00AB0F16"/>
    <w:rsid w:val="00AB5000"/>
    <w:rsid w:val="00AC4310"/>
    <w:rsid w:val="00AC63D9"/>
    <w:rsid w:val="00AD71D6"/>
    <w:rsid w:val="00AE2EF8"/>
    <w:rsid w:val="00AF5881"/>
    <w:rsid w:val="00B13BF0"/>
    <w:rsid w:val="00B33C81"/>
    <w:rsid w:val="00B34666"/>
    <w:rsid w:val="00B34F44"/>
    <w:rsid w:val="00B67E5B"/>
    <w:rsid w:val="00BA4894"/>
    <w:rsid w:val="00BA6BE0"/>
    <w:rsid w:val="00BB6D75"/>
    <w:rsid w:val="00BD43A8"/>
    <w:rsid w:val="00C1285C"/>
    <w:rsid w:val="00C27B7D"/>
    <w:rsid w:val="00C31B97"/>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A9C"/>
    <w:rsid w:val="00DA3298"/>
    <w:rsid w:val="00DC0DF0"/>
    <w:rsid w:val="00DC6C70"/>
    <w:rsid w:val="00DF5ACD"/>
    <w:rsid w:val="00E22893"/>
    <w:rsid w:val="00E349C2"/>
    <w:rsid w:val="00E360DE"/>
    <w:rsid w:val="00E5074A"/>
    <w:rsid w:val="00E521CB"/>
    <w:rsid w:val="00E728F6"/>
    <w:rsid w:val="00E75D28"/>
    <w:rsid w:val="00E84F25"/>
    <w:rsid w:val="00E86723"/>
    <w:rsid w:val="00EC007B"/>
    <w:rsid w:val="00EF4AC4"/>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939659-BA4E-416E-B5FC-7A65DA23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1354</Characters>
  <Application>Microsoft Office Word</Application>
  <DocSecurity>4</DocSecurity>
  <Lines>37</Lines>
  <Paragraphs>22</Paragraphs>
  <ScaleCrop>false</ScaleCrop>
  <HeadingPairs>
    <vt:vector size="2" baseType="variant">
      <vt:variant>
        <vt:lpstr>Rubrik</vt:lpstr>
      </vt:variant>
      <vt:variant>
        <vt:i4>1</vt:i4>
      </vt:variant>
    </vt:vector>
  </HeadingPairs>
  <TitlesOfParts>
    <vt:vector size="1" baseType="lpstr">
      <vt:lpstr>s11001</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s11001</dc:title>
  <dc:subject>s11001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2007-01-30T07:37:00Z</cp:lastPrinted>
  <dcterms:created xsi:type="dcterms:W3CDTF">2025-12-17T01:44:00Z</dcterms:created>
  <dcterms:modified xsi:type="dcterms:W3CDTF">2025-12-17T01:44:00Z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Transpersoner och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 och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Anneli Särnblad m.fl. (s)</vt:lpwstr>
  </property>
  <property fmtid="{D5CDD505-2E9C-101B-9397-08002B2CF9AE}" pid="26" name="MotionarLista">
    <vt:lpwstr>Särnblad, Anneli (s)\Yazdanfar, Maryam (s)\Larsson, Hillevi (s)\Andersson, Kerstin (s)\Jansson, Eva-Lena (s)\Pettersson, Helén (s)\Lundh, Fredrik (s)\Thorell, Olle (s)\Eriksson, Birgitta (s)\Streijffert, Magdalena (s)\Pärssinen, Raimo (s)\</vt:lpwstr>
  </property>
  <property fmtid="{D5CDD505-2E9C-101B-9397-08002B2CF9AE}" pid="27" name="MotionarLista1">
    <vt:lpwstr>Wittgren-Ahl, Siw (s)\</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Maryam Yazdanfar (s), Hillevi Larsson (s), Kerstin Andersson (s), Eva-Lena Jansson (s), Helén Pettersson (s), Fredrik Lundh (s), Olle Thorell (s), Birgitta Eriksson (s), Magdalena Streijffert (s), Raimo Pärssinen (s), Siw Wittgren-Ahl</vt:lpwstr>
  </property>
  <property fmtid="{D5CDD505-2E9C-101B-9397-08002B2CF9AE}" pid="31" name="MotionarLotus1">
    <vt:lpwstr> (s)</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20062007000000000115000110010069</vt:lpwstr>
  </property>
  <property fmtid="{D5CDD505-2E9C-101B-9397-08002B2CF9AE}" pid="50" name="nummer">
    <vt:lpwstr>391</vt:lpwstr>
  </property>
  <property fmtid="{D5CDD505-2E9C-101B-9397-08002B2CF9AE}" pid="51" name="utskottsbeteckning">
    <vt:lpwstr>So</vt:lpwstr>
  </property>
  <property fmtid="{D5CDD505-2E9C-101B-9397-08002B2CF9AE}" pid="52" name="GlobalUID">
    <vt:lpwstr>{B6EECD61-2520-4BDA-BE70-CC6A3B13A0E5}</vt:lpwstr>
  </property>
  <property fmtid="{D5CDD505-2E9C-101B-9397-08002B2CF9AE}" pid="53" name="Överföringar">
    <vt:i4>0</vt:i4>
  </property>
  <property fmtid="{D5CDD505-2E9C-101B-9397-08002B2CF9AE}" pid="54" name="Checksum">
    <vt:lpwstr>*1017670585293*</vt:lpwstr>
  </property>
  <property fmtid="{D5CDD505-2E9C-101B-9397-08002B2CF9AE}" pid="55" name="skuggnummer">
    <vt:lpwstr>1959</vt:lpwstr>
  </property>
  <property fmtid="{D5CDD505-2E9C-101B-9397-08002B2CF9AE}" pid="56" name="urixVersion">
    <vt:lpwstr>3.1.4.1</vt:lpwstr>
  </property>
  <property fmtid="{D5CDD505-2E9C-101B-9397-08002B2CF9AE}" pid="57" name="urixOrigin">
    <vt:lpwstr>070314 08:49:38.245</vt:lpwstr>
  </property>
  <property fmtid="{D5CDD505-2E9C-101B-9397-08002B2CF9AE}" pid="58" name="urixGuid">
    <vt:lpwstr>{AA678E13-5AC4-407A-8E42-D391404C702B}</vt:lpwstr>
  </property>
</Properties>
</file>