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03F6" w:rsidRPr="008A1E03" w:rsidRDefault="000B03F6">
      <w:pPr>
        <w:pStyle w:val="Hemstlrubrik"/>
      </w:pPr>
      <w:r w:rsidRPr="008A1E03">
        <w:t>Förslag till riksdagsbeslut</w:t>
      </w:r>
    </w:p>
    <w:p w:rsidR="000B03F6" w:rsidRPr="008A1E03" w:rsidRDefault="000B03F6">
      <w:pPr>
        <w:pStyle w:val="Hemstlatt"/>
        <w:ind w:left="0"/>
      </w:pPr>
      <w:r w:rsidRPr="008A1E03">
        <w:t>Riksdagen tillkännager för regeringen som sin mening vad som anförs i motionen om unga människors förutsättningar i samhä</w:t>
      </w:r>
      <w:r w:rsidRPr="008A1E03">
        <w:t>l</w:t>
      </w:r>
      <w:r w:rsidRPr="008A1E03">
        <w:t>let.</w:t>
      </w:r>
    </w:p>
    <w:p w:rsidR="000B03F6" w:rsidRPr="008A1E03" w:rsidRDefault="000B03F6">
      <w:pPr>
        <w:pStyle w:val="Rubrik1"/>
      </w:pPr>
      <w:r w:rsidRPr="008A1E03">
        <w:t>Motivering</w:t>
      </w:r>
    </w:p>
    <w:p w:rsidR="000B03F6" w:rsidRPr="008A1E03" w:rsidRDefault="000B03F6">
      <w:r w:rsidRPr="008A1E03">
        <w:t>Undersökningarna om människors ekonomiska villkor i vårt land är många, och man kan konstatera att personer under 25 år får allt sämre ekonomi. Var femte ung person har i dag låg ekonomisk standard. I början av 2000-talet var det endast var tionde.</w:t>
      </w:r>
    </w:p>
    <w:p w:rsidR="000B03F6" w:rsidRPr="008A1E03" w:rsidRDefault="000B03F6">
      <w:pPr>
        <w:pStyle w:val="Normaltindrag"/>
      </w:pPr>
      <w:r w:rsidRPr="008A1E03">
        <w:t>Andelen unga som hamnar i kronofogdens register på grund av skulder ökar. Unga som vräks från sin lägenhet ökar. Alltfler unga blir socialhjälpsb</w:t>
      </w:r>
      <w:r w:rsidRPr="008A1E03">
        <w:t>e</w:t>
      </w:r>
      <w:r w:rsidRPr="008A1E03">
        <w:t>roende, och unga som får sjukpenning är överrepresenterade. Ensamstående unga har det sämst; 63 % lever med låg ekonomisk standard.</w:t>
      </w:r>
    </w:p>
    <w:p w:rsidR="000B03F6" w:rsidRPr="008A1E03" w:rsidRDefault="000B03F6">
      <w:pPr>
        <w:pStyle w:val="Normaltindrag"/>
      </w:pPr>
      <w:r w:rsidRPr="008A1E03">
        <w:t>Det är naturligtvis förödande för den som är ung och tar de första stegen ut i vuxenlivet att inte kunna försörja sig själv. Dagens ungdomar måste få mö</w:t>
      </w:r>
      <w:r w:rsidRPr="008A1E03">
        <w:t>j</w:t>
      </w:r>
      <w:r w:rsidRPr="008A1E03">
        <w:t>ligheter att skapa sig en egen tillvaro med arbete, bostad och med egen ek</w:t>
      </w:r>
      <w:r w:rsidRPr="008A1E03">
        <w:t>o</w:t>
      </w:r>
      <w:r w:rsidRPr="008A1E03">
        <w:t>nomi. Det är dagens ungdomar, morgondagens föräldrar, som kommer att arbeta i morgondagens Sverige.</w:t>
      </w:r>
    </w:p>
    <w:p w:rsidR="000B03F6" w:rsidRPr="008A1E03" w:rsidRDefault="000B03F6">
      <w:pPr>
        <w:pStyle w:val="Normaltindrag"/>
      </w:pPr>
      <w:r w:rsidRPr="008A1E03">
        <w:t>Det är därför oerhört angeläget att våra unga får del av välfärden och tryggheten i vårt samhälle och att deras livsvillkor förbättras. Det behövs skyndsamt en översyn av situationen för de unga så att deras förutsättningar för ett gott vuxenliv underlättas.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A1E03">
        <w:trPr>
          <w:cantSplit/>
        </w:trPr>
        <w:tc>
          <w:tcPr>
            <w:tcW w:w="3046" w:type="dxa"/>
          </w:tcPr>
          <w:p w:rsidR="000B03F6" w:rsidRPr="008A1E03" w:rsidRDefault="000B03F6">
            <w:pPr>
              <w:pStyle w:val="UnderskriftDatum"/>
              <w:spacing w:before="240"/>
            </w:pPr>
            <w:r w:rsidRPr="008A1E03">
              <w:t>Stockholm den 29 september 2008</w:t>
            </w:r>
          </w:p>
        </w:tc>
        <w:tc>
          <w:tcPr>
            <w:tcW w:w="3047" w:type="dxa"/>
          </w:tcPr>
          <w:p w:rsidR="000B03F6" w:rsidRPr="008A1E03" w:rsidRDefault="000B03F6">
            <w:pPr>
              <w:pStyle w:val="Underskrifter"/>
              <w:spacing w:before="240"/>
            </w:pPr>
          </w:p>
        </w:tc>
      </w:tr>
      <w:tr w:rsidR="00000000" w:rsidRPr="008A1E03">
        <w:trPr>
          <w:cantSplit/>
        </w:trPr>
        <w:tc>
          <w:tcPr>
            <w:tcW w:w="3046" w:type="dxa"/>
          </w:tcPr>
          <w:p w:rsidR="000B03F6" w:rsidRPr="008A1E03" w:rsidRDefault="000B03F6">
            <w:pPr>
              <w:pStyle w:val="Underskrifter"/>
            </w:pPr>
            <w:r w:rsidRPr="008A1E03">
              <w:t>Birgitta Eriksson (s)</w:t>
            </w:r>
          </w:p>
        </w:tc>
        <w:tc>
          <w:tcPr>
            <w:tcW w:w="3046" w:type="dxa"/>
          </w:tcPr>
          <w:p w:rsidR="000B03F6" w:rsidRPr="008A1E03" w:rsidRDefault="000B03F6">
            <w:pPr>
              <w:pStyle w:val="Underskrifter"/>
            </w:pPr>
            <w:r w:rsidRPr="008A1E03">
              <w:t>Siw Wittgren-Ahl (s)</w:t>
            </w:r>
          </w:p>
        </w:tc>
      </w:tr>
    </w:tbl>
    <w:p w:rsidR="000B03F6" w:rsidRPr="008A1E03" w:rsidRDefault="000B03F6">
      <w:pPr>
        <w:pStyle w:val="Normaltindrag"/>
      </w:pPr>
    </w:p>
    <w:sectPr w:rsidR="000B03F6" w:rsidRPr="008A1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3F6" w:rsidRPr="008A1E03" w:rsidRDefault="000B03F6">
      <w:r w:rsidRPr="008A1E03">
        <w:separator/>
      </w:r>
    </w:p>
  </w:endnote>
  <w:endnote w:type="continuationSeparator" w:id="0">
    <w:p w:rsidR="000B03F6" w:rsidRPr="008A1E03" w:rsidRDefault="000B03F6">
      <w:r w:rsidRPr="008A1E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3F6" w:rsidRPr="008A1E03" w:rsidRDefault="008A1E03">
    <w:pPr>
      <w:pStyle w:val="Sidfot"/>
    </w:pPr>
    <w:r w:rsidRPr="008A1E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009147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3F6" w:rsidRDefault="000B03F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B03F6" w:rsidRDefault="000B03F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3F6" w:rsidRPr="008A1E03" w:rsidRDefault="008A1E03">
    <w:pPr>
      <w:pStyle w:val="Sidfot"/>
    </w:pPr>
    <w:r w:rsidRPr="008A1E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52514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3F6" w:rsidRDefault="000B03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03F6" w:rsidRDefault="000B03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3F6" w:rsidRPr="008A1E03" w:rsidRDefault="008A1E03">
    <w:pPr>
      <w:pStyle w:val="Sidfot"/>
    </w:pPr>
    <w:r w:rsidRPr="008A1E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71359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3F6" w:rsidRDefault="000B03F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B03F6" w:rsidRDefault="000B03F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3F6" w:rsidRPr="008A1E03" w:rsidRDefault="000B03F6">
      <w:r w:rsidRPr="008A1E03">
        <w:separator/>
      </w:r>
    </w:p>
  </w:footnote>
  <w:footnote w:type="continuationSeparator" w:id="0">
    <w:p w:rsidR="000B03F6" w:rsidRPr="008A1E03" w:rsidRDefault="000B03F6">
      <w:r w:rsidRPr="008A1E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3F6" w:rsidRPr="008A1E03" w:rsidRDefault="008A1E03">
    <w:pPr>
      <w:pStyle w:val="Sidhuvud"/>
    </w:pPr>
    <w:r w:rsidRPr="008A1E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835179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3F6" w:rsidRDefault="000B03F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B03F6" w:rsidRDefault="000B03F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3F6" w:rsidRPr="008A1E03" w:rsidRDefault="008A1E03">
    <w:pPr>
      <w:pStyle w:val="Sidhuvud"/>
    </w:pPr>
    <w:r w:rsidRPr="008A1E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314236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03F6" w:rsidRDefault="000B03F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B03F6" w:rsidRDefault="000B03F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B03F6" w:rsidRPr="008A1E03" w:rsidRDefault="000B03F6">
    <w:pPr>
      <w:pStyle w:val="FSHNormal"/>
      <w:tabs>
        <w:tab w:val="right" w:pos="5840"/>
      </w:tabs>
    </w:pPr>
    <w:r w:rsidRPr="008A1E03">
      <w:br/>
    </w:r>
    <w:r w:rsidRPr="008A1E03">
      <w:fldChar w:fldCharType="begin" w:fldLock="1"/>
    </w:r>
    <w:r w:rsidRPr="008A1E03">
      <w:instrText xml:space="preserve"> DOCPROPERTY</w:instrText>
    </w:r>
    <w:r w:rsidRPr="008A1E03">
      <w:rPr>
        <w:sz w:val="18"/>
      </w:rPr>
      <w:instrText xml:space="preserve"> "YearUser" *\charformat </w:instrText>
    </w:r>
    <w:r w:rsidRPr="008A1E03">
      <w:fldChar w:fldCharType="separate"/>
    </w:r>
    <w:r w:rsidRPr="008A1E03">
      <w:t>2008/09</w:t>
    </w:r>
    <w:r w:rsidRPr="008A1E03">
      <w:fldChar w:fldCharType="end"/>
    </w:r>
    <w:r w:rsidRPr="008A1E03">
      <w:t xml:space="preserve"> </w:t>
    </w:r>
    <w:r w:rsidRPr="008A1E03">
      <w:tab/>
      <w:t xml:space="preserve">mnr: </w:t>
    </w:r>
    <w:r w:rsidRPr="008A1E03">
      <w:fldChar w:fldCharType="begin" w:fldLock="1"/>
    </w:r>
    <w:r w:rsidRPr="008A1E03">
      <w:instrText xml:space="preserve"> DOCPROPERTY</w:instrText>
    </w:r>
    <w:r w:rsidRPr="008A1E03">
      <w:rPr>
        <w:sz w:val="18"/>
      </w:rPr>
      <w:instrText xml:space="preserve"> "Motionsnummer" *\charformat </w:instrText>
    </w:r>
    <w:r w:rsidRPr="008A1E03">
      <w:fldChar w:fldCharType="separate"/>
    </w:r>
    <w:r w:rsidRPr="008A1E03">
      <w:t>Kr247</w:t>
    </w:r>
    <w:r w:rsidRPr="008A1E03">
      <w:fldChar w:fldCharType="end"/>
    </w:r>
    <w:r w:rsidRPr="008A1E03">
      <w:br/>
    </w:r>
    <w:r w:rsidRPr="008A1E03">
      <w:fldChar w:fldCharType="begin" w:fldLock="1"/>
    </w:r>
    <w:r w:rsidRPr="008A1E03">
      <w:instrText xml:space="preserve"> DOCPROPERTY</w:instrText>
    </w:r>
    <w:r w:rsidRPr="008A1E03">
      <w:rPr>
        <w:sz w:val="18"/>
      </w:rPr>
      <w:instrText xml:space="preserve"> "Samling" *\charformat </w:instrText>
    </w:r>
    <w:r w:rsidRPr="008A1E03">
      <w:fldChar w:fldCharType="end"/>
    </w:r>
    <w:r w:rsidRPr="008A1E03">
      <w:tab/>
      <w:t xml:space="preserve">pnr: </w:t>
    </w:r>
    <w:r w:rsidRPr="008A1E03">
      <w:fldChar w:fldCharType="begin" w:fldLock="1"/>
    </w:r>
    <w:r w:rsidRPr="008A1E03">
      <w:instrText xml:space="preserve"> DOCPROPERTY</w:instrText>
    </w:r>
    <w:r w:rsidRPr="008A1E03">
      <w:rPr>
        <w:sz w:val="18"/>
      </w:rPr>
      <w:instrText xml:space="preserve"> "Partinummer" *\charformat </w:instrText>
    </w:r>
    <w:r w:rsidRPr="008A1E03">
      <w:fldChar w:fldCharType="separate"/>
    </w:r>
    <w:r w:rsidRPr="008A1E03">
      <w:t>s80029</w:t>
    </w:r>
    <w:r w:rsidRPr="008A1E03">
      <w:fldChar w:fldCharType="end"/>
    </w:r>
  </w:p>
  <w:p w:rsidR="000B03F6" w:rsidRPr="008A1E03" w:rsidRDefault="000B03F6">
    <w:pPr>
      <w:pStyle w:val="FSHRub1"/>
    </w:pPr>
    <w:r w:rsidRPr="008A1E03">
      <w:t>Motion till riksdagen</w:t>
    </w:r>
    <w:r w:rsidRPr="008A1E03">
      <w:br/>
    </w:r>
    <w:r w:rsidRPr="008A1E03">
      <w:fldChar w:fldCharType="begin" w:fldLock="1"/>
    </w:r>
    <w:r w:rsidRPr="008A1E03">
      <w:instrText xml:space="preserve"> DOCPROPERTY "YearUser" *\charformat </w:instrText>
    </w:r>
    <w:r w:rsidRPr="008A1E03">
      <w:fldChar w:fldCharType="separate"/>
    </w:r>
    <w:r w:rsidRPr="008A1E03">
      <w:t>2008/09</w:t>
    </w:r>
    <w:r w:rsidRPr="008A1E03">
      <w:fldChar w:fldCharType="end"/>
    </w:r>
    <w:r w:rsidRPr="008A1E03">
      <w:t>:</w:t>
    </w:r>
    <w:r w:rsidRPr="008A1E03">
      <w:fldChar w:fldCharType="begin" w:fldLock="1"/>
    </w:r>
    <w:r w:rsidRPr="008A1E03">
      <w:instrText xml:space="preserve"> DOCPROPERTY "Motionsnummer" *\charformat </w:instrText>
    </w:r>
    <w:r w:rsidRPr="008A1E03">
      <w:fldChar w:fldCharType="separate"/>
    </w:r>
    <w:r w:rsidRPr="008A1E03">
      <w:t>Kr247</w:t>
    </w:r>
    <w:r w:rsidRPr="008A1E03">
      <w:fldChar w:fldCharType="end"/>
    </w:r>
  </w:p>
  <w:p w:rsidR="000B03F6" w:rsidRPr="008A1E03" w:rsidRDefault="000B03F6">
    <w:pPr>
      <w:pStyle w:val="FSHNormalS5"/>
    </w:pPr>
    <w:r w:rsidRPr="008A1E03">
      <w:fldChar w:fldCharType="begin" w:fldLock="1"/>
    </w:r>
    <w:r w:rsidRPr="008A1E03">
      <w:instrText xml:space="preserve"> DOCPROPERTY "MotionarText" *\charformat </w:instrText>
    </w:r>
    <w:r w:rsidRPr="008A1E03">
      <w:fldChar w:fldCharType="separate"/>
    </w:r>
    <w:r w:rsidRPr="008A1E03">
      <w:t>av Birgitta Eriksson och Siw Wittgren-Ahl (s)</w:t>
    </w:r>
    <w:r w:rsidRPr="008A1E03">
      <w:fldChar w:fldCharType="end"/>
    </w:r>
    <w:r w:rsidRPr="008A1E03">
      <w:br/>
    </w:r>
    <w:r w:rsidRPr="008A1E03">
      <w:fldChar w:fldCharType="begin" w:fldLock="1"/>
    </w:r>
    <w:r w:rsidRPr="008A1E03">
      <w:instrText xml:space="preserve"> DOCPROPERTY "SvarFrasKort" *\charformat </w:instrText>
    </w:r>
    <w:r w:rsidRPr="008A1E03">
      <w:fldChar w:fldCharType="end"/>
    </w:r>
  </w:p>
  <w:p w:rsidR="000B03F6" w:rsidRPr="008A1E03" w:rsidRDefault="000B03F6">
    <w:pPr>
      <w:pStyle w:val="FSHTitel"/>
    </w:pPr>
    <w:r w:rsidRPr="008A1E03">
      <w:fldChar w:fldCharType="begin" w:fldLock="1"/>
    </w:r>
    <w:r w:rsidRPr="008A1E03">
      <w:instrText xml:space="preserve"> DOCPROPERTY</w:instrText>
    </w:r>
    <w:r w:rsidRPr="008A1E03">
      <w:rPr>
        <w:sz w:val="18"/>
      </w:rPr>
      <w:instrText xml:space="preserve"> "RubrikSvar" *\charformat </w:instrText>
    </w:r>
    <w:r w:rsidRPr="008A1E03">
      <w:fldChar w:fldCharType="separate"/>
    </w:r>
    <w:r w:rsidRPr="008A1E03">
      <w:t>Ungas förutsättningar i samhället</w:t>
    </w:r>
    <w:r w:rsidRPr="008A1E03">
      <w:fldChar w:fldCharType="end"/>
    </w:r>
  </w:p>
  <w:p w:rsidR="000B03F6" w:rsidRPr="008A1E03" w:rsidRDefault="000B03F6">
    <w:pPr>
      <w:pStyle w:val="Normal00"/>
    </w:pPr>
  </w:p>
  <w:p w:rsidR="000B03F6" w:rsidRPr="008A1E03" w:rsidRDefault="000B03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0325416">
    <w:abstractNumId w:val="8"/>
  </w:num>
  <w:num w:numId="2" w16cid:durableId="2084258921">
    <w:abstractNumId w:val="9"/>
  </w:num>
  <w:num w:numId="3" w16cid:durableId="852954364">
    <w:abstractNumId w:val="8"/>
  </w:num>
  <w:num w:numId="4" w16cid:durableId="1159544662">
    <w:abstractNumId w:val="9"/>
  </w:num>
  <w:num w:numId="5" w16cid:durableId="25562969">
    <w:abstractNumId w:val="13"/>
  </w:num>
  <w:num w:numId="6" w16cid:durableId="1882130331">
    <w:abstractNumId w:val="10"/>
  </w:num>
  <w:num w:numId="7" w16cid:durableId="80373452">
    <w:abstractNumId w:val="11"/>
  </w:num>
  <w:num w:numId="8" w16cid:durableId="1735351256">
    <w:abstractNumId w:val="12"/>
  </w:num>
  <w:num w:numId="9" w16cid:durableId="1183015828">
    <w:abstractNumId w:val="8"/>
  </w:num>
  <w:num w:numId="10" w16cid:durableId="1717730042">
    <w:abstractNumId w:val="3"/>
  </w:num>
  <w:num w:numId="11" w16cid:durableId="536353257">
    <w:abstractNumId w:val="2"/>
  </w:num>
  <w:num w:numId="12" w16cid:durableId="689795337">
    <w:abstractNumId w:val="1"/>
  </w:num>
  <w:num w:numId="13" w16cid:durableId="658658863">
    <w:abstractNumId w:val="0"/>
  </w:num>
  <w:num w:numId="14" w16cid:durableId="584269686">
    <w:abstractNumId w:val="9"/>
  </w:num>
  <w:num w:numId="15" w16cid:durableId="1601914323">
    <w:abstractNumId w:val="7"/>
  </w:num>
  <w:num w:numId="16" w16cid:durableId="1984238213">
    <w:abstractNumId w:val="6"/>
  </w:num>
  <w:num w:numId="17" w16cid:durableId="791241469">
    <w:abstractNumId w:val="5"/>
  </w:num>
  <w:num w:numId="18" w16cid:durableId="12815723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7"/>
    <w:docVar w:name="PersonGUIDs" w:val="{3F570A16-63D1-4193-A5C3-E43F02560859},{31CDDFCD-D7E7-4188-B530-D7BEB05DD282}"/>
  </w:docVars>
  <w:rsids>
    <w:rsidRoot w:val="00E443C2"/>
    <w:rsid w:val="000B03F6"/>
    <w:rsid w:val="008A1E03"/>
    <w:rsid w:val="00E4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66A825-B4C6-487B-A1DB-9D96C3A3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1147</Characters>
  <Application>Microsoft Office Word</Application>
  <DocSecurity>4</DocSecurity>
  <Lines>25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s80029</vt:lpstr>
    </vt:vector>
  </TitlesOfParts>
  <Company>Riksdagen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s80029</dc:title>
  <dc:subject>s80029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2008-11-26T09:58:00Z</cp:lastPrinted>
  <dcterms:created xsi:type="dcterms:W3CDTF">2025-12-17T17:15:00Z</dcterms:created>
  <dcterms:modified xsi:type="dcterms:W3CDTF">2025-12-17T17:15:00Z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mot2000_495_2008-09-17</vt:lpwstr>
  </property>
  <property fmtid="{D5CDD505-2E9C-101B-9397-08002B2CF9AE}" pid="3" name="version">
    <vt:lpwstr>mot2000_495_2008-09-17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Ungas förutsättningar i samhället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Ungas förutsättningar i samhället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Eriksson och Siw Wittgren-Ahl (s)</vt:lpwstr>
  </property>
  <property fmtid="{D5CDD505-2E9C-101B-9397-08002B2CF9AE}" pid="26" name="MotionarLista">
    <vt:lpwstr>Eriksson, Birgitta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20082009000000000115000800290069</vt:lpwstr>
  </property>
  <property fmtid="{D5CDD505-2E9C-101B-9397-08002B2CF9AE}" pid="47" name="datum">
    <vt:lpwstr>080929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20082009000000000115000800290069</vt:lpwstr>
  </property>
  <property fmtid="{D5CDD505-2E9C-101B-9397-08002B2CF9AE}" pid="50" name="nummer">
    <vt:lpwstr>247</vt:lpwstr>
  </property>
  <property fmtid="{D5CDD505-2E9C-101B-9397-08002B2CF9AE}" pid="51" name="utskottsbeteckning">
    <vt:lpwstr>Kr</vt:lpwstr>
  </property>
  <property fmtid="{D5CDD505-2E9C-101B-9397-08002B2CF9AE}" pid="52" name="GlobalUID">
    <vt:lpwstr>{AB7F8645-0811-4541-876A-C1E41B54E3D4}</vt:lpwstr>
  </property>
  <property fmtid="{D5CDD505-2E9C-101B-9397-08002B2CF9AE}" pid="53" name="Överföringar">
    <vt:i4>0</vt:i4>
  </property>
  <property fmtid="{D5CDD505-2E9C-101B-9397-08002B2CF9AE}" pid="54" name="Checksum">
    <vt:lpwstr>*0001711263067*</vt:lpwstr>
  </property>
  <property fmtid="{D5CDD505-2E9C-101B-9397-08002B2CF9AE}" pid="55" name="skuggnummer">
    <vt:lpwstr>1040</vt:lpwstr>
  </property>
  <property fmtid="{D5CDD505-2E9C-101B-9397-08002B2CF9AE}" pid="56" name="urixVersion">
    <vt:lpwstr>3.2.0.8</vt:lpwstr>
  </property>
  <property fmtid="{D5CDD505-2E9C-101B-9397-08002B2CF9AE}" pid="57" name="urixOrigin">
    <vt:lpwstr>090401 18:44:40.607</vt:lpwstr>
  </property>
  <property fmtid="{D5CDD505-2E9C-101B-9397-08002B2CF9AE}" pid="58" name="urixGuid">
    <vt:lpwstr>{5C4A863B-A1A4-42E7-B219-96DB7902D69B}</vt:lpwstr>
  </property>
</Properties>
</file>