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CE8" w:rsidRPr="00F62BCF" w:rsidRDefault="00AE7CE8">
      <w:pPr>
        <w:pStyle w:val="Frslagsrubrik"/>
      </w:pPr>
      <w:r w:rsidRPr="00F62BCF">
        <w:t>Förslag till riksdagsbeslut</w:t>
      </w:r>
    </w:p>
    <w:p w:rsidR="00AE7CE8" w:rsidRPr="00F62BCF" w:rsidRDefault="00AE7CE8">
      <w:pPr>
        <w:pStyle w:val="Hemstlatt"/>
        <w:ind w:left="0"/>
      </w:pPr>
      <w:r w:rsidRPr="00F62BCF">
        <w:t>Riksdagen tillkännager för regeringen som sin mening vad som anförs i motionen om temporärt personnu</w:t>
      </w:r>
      <w:r w:rsidRPr="00F62BCF">
        <w:t>m</w:t>
      </w:r>
      <w:r w:rsidRPr="00F62BCF">
        <w:t>mer.</w:t>
      </w:r>
    </w:p>
    <w:p w:rsidR="00AE7CE8" w:rsidRPr="00F62BCF" w:rsidRDefault="00AE7CE8">
      <w:pPr>
        <w:pStyle w:val="Rubrik1"/>
      </w:pPr>
      <w:r w:rsidRPr="00F62BCF">
        <w:t>Motivering</w:t>
      </w:r>
    </w:p>
    <w:p w:rsidR="00AE7CE8" w:rsidRPr="00F62BCF" w:rsidRDefault="00AE7CE8">
      <w:r w:rsidRPr="00F62BCF">
        <w:t>Den internationella rörligheten ökar för varje år. Det är inte längre omöjligt att vara skriven i ett land och samtidigt vistas långa perioder i ett annat land. Precis som det finns många svenskar som äger hus i andra länder finns det ett stort antal utländska personer som äger hus i Sverige och vistas här delar av året.</w:t>
      </w:r>
    </w:p>
    <w:p w:rsidR="00AE7CE8" w:rsidRPr="00F62BCF" w:rsidRDefault="00AE7CE8">
      <w:pPr>
        <w:pStyle w:val="Normaltindrag"/>
      </w:pPr>
      <w:r w:rsidRPr="00F62BCF">
        <w:t>Det svenska systemet med personnummer försvårar för utländska personer som bor periodvis i Sverige att klara av sitt dagliga liv här. Det kan handla om relativt enkla saker som besök på vårdcentralen, hämta ut receptbelagda l</w:t>
      </w:r>
      <w:r w:rsidRPr="00F62BCF">
        <w:t>ä</w:t>
      </w:r>
      <w:r w:rsidRPr="00F62BCF">
        <w:t>kemedel på apoteket, teckna abonnemang för el och telefon, eller för den delen använda den kommunala servicen i form av sophämtning.</w:t>
      </w:r>
    </w:p>
    <w:p w:rsidR="00AE7CE8" w:rsidRPr="00F62BCF" w:rsidRDefault="00AE7CE8">
      <w:pPr>
        <w:pStyle w:val="Normaltindrag"/>
      </w:pPr>
      <w:r w:rsidRPr="00F62BCF">
        <w:t>Listan över svårigheter med att uträtta dagliga ärenden kan göras mycket längre än så. I det fall personerna hade haft tillgång till en identifikation ekv</w:t>
      </w:r>
      <w:r w:rsidRPr="00F62BCF">
        <w:t>i</w:t>
      </w:r>
      <w:r w:rsidRPr="00F62BCF">
        <w:t>valent med personnumret skulle det vara enklare att bo i Sverige för dem som vistas här tillfälligt, exempelvis under sin semester.</w:t>
      </w:r>
    </w:p>
    <w:p w:rsidR="00AE7CE8" w:rsidRPr="00F62BCF" w:rsidRDefault="00AE7CE8">
      <w:pPr>
        <w:pStyle w:val="Normaltindrag"/>
      </w:pPr>
      <w:r w:rsidRPr="00F62BCF">
        <w:t>Flera EU-länder har löst motsvarande situation med att erbjuda tillfälliga identifikationsnummer. Detta bör också vara möjligt i Sverige. Därför bör vi se över möjligheten att utveckla ett system anpassat efter den svenska la</w:t>
      </w:r>
      <w:r w:rsidRPr="00F62BCF">
        <w:t>g</w:t>
      </w:r>
      <w:r w:rsidRPr="00F62BCF">
        <w:t>stiftningen i syfte att möjliggöra för i Sverige tillfälligt boende personer att erhålla ett temporärt personnummer.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2BCF">
        <w:trPr>
          <w:cantSplit/>
        </w:trPr>
        <w:tc>
          <w:tcPr>
            <w:tcW w:w="3046" w:type="dxa"/>
          </w:tcPr>
          <w:p w:rsidR="00AE7CE8" w:rsidRPr="00F62BCF" w:rsidRDefault="00AE7CE8">
            <w:pPr>
              <w:pStyle w:val="UnderskriftDatum"/>
              <w:spacing w:before="240"/>
            </w:pPr>
            <w:r w:rsidRPr="00F62BCF">
              <w:t>Stockholm den 29 september 2011</w:t>
            </w:r>
          </w:p>
        </w:tc>
        <w:tc>
          <w:tcPr>
            <w:tcW w:w="3047" w:type="dxa"/>
          </w:tcPr>
          <w:p w:rsidR="00AE7CE8" w:rsidRPr="00F62BCF" w:rsidRDefault="00AE7CE8">
            <w:pPr>
              <w:pStyle w:val="Underskrifter"/>
              <w:spacing w:before="240"/>
            </w:pPr>
          </w:p>
        </w:tc>
      </w:tr>
      <w:tr w:rsidR="00000000" w:rsidRPr="00F62BCF">
        <w:trPr>
          <w:cantSplit/>
        </w:trPr>
        <w:tc>
          <w:tcPr>
            <w:tcW w:w="3046" w:type="dxa"/>
          </w:tcPr>
          <w:p w:rsidR="00AE7CE8" w:rsidRPr="00F62BCF" w:rsidRDefault="00AE7CE8">
            <w:pPr>
              <w:pStyle w:val="Underskrifter"/>
            </w:pPr>
            <w:r w:rsidRPr="00F62BCF">
              <w:t>Margareta Cederfelt (M)</w:t>
            </w:r>
          </w:p>
        </w:tc>
        <w:tc>
          <w:tcPr>
            <w:tcW w:w="3046" w:type="dxa"/>
          </w:tcPr>
          <w:p w:rsidR="00AE7CE8" w:rsidRPr="00F62BCF" w:rsidRDefault="00AE7CE8">
            <w:pPr>
              <w:pStyle w:val="Underskrifter"/>
            </w:pPr>
            <w:r w:rsidRPr="00F62BCF">
              <w:t>Amir Adan (M)</w:t>
            </w:r>
          </w:p>
        </w:tc>
      </w:tr>
    </w:tbl>
    <w:p w:rsidR="00AE7CE8" w:rsidRPr="00F62BCF" w:rsidRDefault="00AE7CE8">
      <w:pPr>
        <w:pStyle w:val="Normaltindrag"/>
      </w:pPr>
    </w:p>
    <w:sectPr w:rsidR="00AE7CE8" w:rsidRPr="00F62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CE8" w:rsidRPr="00F62BCF" w:rsidRDefault="00AE7CE8">
      <w:r w:rsidRPr="00F62BCF">
        <w:separator/>
      </w:r>
    </w:p>
  </w:endnote>
  <w:endnote w:type="continuationSeparator" w:id="0">
    <w:p w:rsidR="00AE7CE8" w:rsidRPr="00F62BCF" w:rsidRDefault="00AE7CE8">
      <w:r w:rsidRPr="00F62B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CE8" w:rsidRPr="00F62BCF" w:rsidRDefault="00F62BCF">
    <w:pPr>
      <w:pStyle w:val="Sidfot"/>
    </w:pPr>
    <w:r w:rsidRPr="00F62B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42942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CE8" w:rsidRDefault="00AE7C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7CE8" w:rsidRDefault="00AE7C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CE8" w:rsidRPr="00F62BCF" w:rsidRDefault="00F62BCF">
    <w:pPr>
      <w:pStyle w:val="Sidfot"/>
    </w:pPr>
    <w:r w:rsidRPr="00F62B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07918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CE8" w:rsidRDefault="00AE7C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7CE8" w:rsidRDefault="00AE7C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CE8" w:rsidRPr="00F62BCF" w:rsidRDefault="00F62BCF">
    <w:pPr>
      <w:pStyle w:val="Sidfot"/>
    </w:pPr>
    <w:r w:rsidRPr="00F62B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38149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CE8" w:rsidRDefault="00AE7C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7CE8" w:rsidRDefault="00AE7C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CE8" w:rsidRPr="00F62BCF" w:rsidRDefault="00AE7CE8">
      <w:r w:rsidRPr="00F62BCF">
        <w:separator/>
      </w:r>
    </w:p>
  </w:footnote>
  <w:footnote w:type="continuationSeparator" w:id="0">
    <w:p w:rsidR="00AE7CE8" w:rsidRPr="00F62BCF" w:rsidRDefault="00AE7CE8">
      <w:r w:rsidRPr="00F62B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CE8" w:rsidRPr="00F62BCF" w:rsidRDefault="00F62BCF">
    <w:pPr>
      <w:pStyle w:val="Sidhuvud"/>
    </w:pPr>
    <w:r w:rsidRPr="00F62B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93519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CE8" w:rsidRDefault="00AE7C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7CE8" w:rsidRDefault="00AE7C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CE8" w:rsidRPr="00F62BCF" w:rsidRDefault="00F62BCF">
    <w:pPr>
      <w:pStyle w:val="Sidhuvud"/>
    </w:pPr>
    <w:r w:rsidRPr="00F62B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62593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CE8" w:rsidRDefault="00AE7C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7CE8" w:rsidRDefault="00AE7C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CE8" w:rsidRPr="00F62BCF" w:rsidRDefault="00AE7CE8">
    <w:pPr>
      <w:pStyle w:val="FSHNormal"/>
      <w:tabs>
        <w:tab w:val="right" w:pos="5840"/>
      </w:tabs>
    </w:pPr>
    <w:r w:rsidRPr="00F62BCF">
      <w:br/>
    </w:r>
    <w:r w:rsidRPr="00F62BCF">
      <w:fldChar w:fldCharType="begin" w:fldLock="1"/>
    </w:r>
    <w:r w:rsidRPr="00F62BCF">
      <w:instrText xml:space="preserve"> DOCPROPERTY</w:instrText>
    </w:r>
    <w:r w:rsidRPr="00F62BCF">
      <w:rPr>
        <w:sz w:val="18"/>
      </w:rPr>
      <w:instrText xml:space="preserve"> "YearUser" *\charformat </w:instrText>
    </w:r>
    <w:r w:rsidRPr="00F62BCF">
      <w:fldChar w:fldCharType="separate"/>
    </w:r>
    <w:r w:rsidRPr="00F62BCF">
      <w:t>2011/12</w:t>
    </w:r>
    <w:r w:rsidRPr="00F62BCF">
      <w:fldChar w:fldCharType="end"/>
    </w:r>
    <w:r w:rsidRPr="00F62BCF">
      <w:t xml:space="preserve"> </w:t>
    </w:r>
    <w:r w:rsidRPr="00F62BCF">
      <w:tab/>
      <w:t xml:space="preserve">mnr: </w:t>
    </w:r>
    <w:r w:rsidRPr="00F62BCF">
      <w:fldChar w:fldCharType="begin" w:fldLock="1"/>
    </w:r>
    <w:r w:rsidRPr="00F62BCF">
      <w:instrText xml:space="preserve"> DOCPROPERTY</w:instrText>
    </w:r>
    <w:r w:rsidRPr="00F62BCF">
      <w:rPr>
        <w:sz w:val="18"/>
      </w:rPr>
      <w:instrText xml:space="preserve"> "Motionsnummer" *\charformat </w:instrText>
    </w:r>
    <w:r w:rsidRPr="00F62BCF">
      <w:fldChar w:fldCharType="separate"/>
    </w:r>
    <w:r w:rsidRPr="00F62BCF">
      <w:t>Sk234</w:t>
    </w:r>
    <w:r w:rsidRPr="00F62BCF">
      <w:fldChar w:fldCharType="end"/>
    </w:r>
    <w:r w:rsidRPr="00F62BCF">
      <w:br/>
    </w:r>
    <w:r w:rsidRPr="00F62BCF">
      <w:fldChar w:fldCharType="begin" w:fldLock="1"/>
    </w:r>
    <w:r w:rsidRPr="00F62BCF">
      <w:instrText xml:space="preserve"> DOCPROPERTY</w:instrText>
    </w:r>
    <w:r w:rsidRPr="00F62BCF">
      <w:rPr>
        <w:sz w:val="18"/>
      </w:rPr>
      <w:instrText xml:space="preserve"> "Samling" *\charformat </w:instrText>
    </w:r>
    <w:r w:rsidRPr="00F62BCF">
      <w:fldChar w:fldCharType="end"/>
    </w:r>
    <w:r w:rsidRPr="00F62BCF">
      <w:tab/>
      <w:t xml:space="preserve">pnr: </w:t>
    </w:r>
    <w:r w:rsidRPr="00F62BCF">
      <w:fldChar w:fldCharType="begin" w:fldLock="1"/>
    </w:r>
    <w:r w:rsidRPr="00F62BCF">
      <w:instrText xml:space="preserve"> DOCPROPERTY</w:instrText>
    </w:r>
    <w:r w:rsidRPr="00F62BCF">
      <w:rPr>
        <w:sz w:val="18"/>
      </w:rPr>
      <w:instrText xml:space="preserve"> "Partinummer" *\charformat </w:instrText>
    </w:r>
    <w:r w:rsidRPr="00F62BCF">
      <w:fldChar w:fldCharType="separate"/>
    </w:r>
    <w:r w:rsidRPr="00F62BCF">
      <w:t>M66</w:t>
    </w:r>
    <w:r w:rsidRPr="00F62BCF">
      <w:fldChar w:fldCharType="end"/>
    </w:r>
  </w:p>
  <w:p w:rsidR="00AE7CE8" w:rsidRPr="00F62BCF" w:rsidRDefault="00AE7CE8">
    <w:pPr>
      <w:pStyle w:val="FSHRub1"/>
    </w:pPr>
    <w:r w:rsidRPr="00F62BCF">
      <w:t>Motion till riksdagen</w:t>
    </w:r>
    <w:r w:rsidRPr="00F62BCF">
      <w:br/>
    </w:r>
    <w:r w:rsidRPr="00F62BCF">
      <w:fldChar w:fldCharType="begin" w:fldLock="1"/>
    </w:r>
    <w:r w:rsidRPr="00F62BCF">
      <w:instrText xml:space="preserve"> DOCPROPERTY "YearUser" *\charformat </w:instrText>
    </w:r>
    <w:r w:rsidRPr="00F62BCF">
      <w:fldChar w:fldCharType="separate"/>
    </w:r>
    <w:r w:rsidRPr="00F62BCF">
      <w:t>2011/12</w:t>
    </w:r>
    <w:r w:rsidRPr="00F62BCF">
      <w:fldChar w:fldCharType="end"/>
    </w:r>
    <w:r w:rsidRPr="00F62BCF">
      <w:t>:</w:t>
    </w:r>
    <w:r w:rsidRPr="00F62BCF">
      <w:fldChar w:fldCharType="begin" w:fldLock="1"/>
    </w:r>
    <w:r w:rsidRPr="00F62BCF">
      <w:instrText xml:space="preserve"> DOCPROPERTY "Motionsnummer" *\charformat </w:instrText>
    </w:r>
    <w:r w:rsidRPr="00F62BCF">
      <w:fldChar w:fldCharType="separate"/>
    </w:r>
    <w:r w:rsidRPr="00F62BCF">
      <w:t>Sk234</w:t>
    </w:r>
    <w:r w:rsidRPr="00F62BCF">
      <w:fldChar w:fldCharType="end"/>
    </w:r>
  </w:p>
  <w:p w:rsidR="00AE7CE8" w:rsidRPr="00F62BCF" w:rsidRDefault="00AE7CE8">
    <w:pPr>
      <w:pStyle w:val="FSHNormalS5"/>
    </w:pPr>
    <w:r w:rsidRPr="00F62BCF">
      <w:fldChar w:fldCharType="begin" w:fldLock="1"/>
    </w:r>
    <w:r w:rsidRPr="00F62BCF">
      <w:instrText xml:space="preserve"> DOCPROPERTY "MotionarText" *\charformat </w:instrText>
    </w:r>
    <w:r w:rsidRPr="00F62BCF">
      <w:fldChar w:fldCharType="separate"/>
    </w:r>
    <w:r w:rsidRPr="00F62BCF">
      <w:t>av Margareta Cederfelt och Amir Adan (M)</w:t>
    </w:r>
    <w:r w:rsidRPr="00F62BCF">
      <w:fldChar w:fldCharType="end"/>
    </w:r>
    <w:r w:rsidRPr="00F62BCF">
      <w:br/>
    </w:r>
    <w:r w:rsidRPr="00F62BCF">
      <w:fldChar w:fldCharType="begin" w:fldLock="1"/>
    </w:r>
    <w:r w:rsidRPr="00F62BCF">
      <w:instrText xml:space="preserve"> DOCPROPERTY "SvarFrasKort" *\charformat </w:instrText>
    </w:r>
    <w:r w:rsidRPr="00F62BCF">
      <w:fldChar w:fldCharType="end"/>
    </w:r>
  </w:p>
  <w:p w:rsidR="00AE7CE8" w:rsidRPr="00F62BCF" w:rsidRDefault="00AE7CE8">
    <w:pPr>
      <w:pStyle w:val="FSHTitel"/>
    </w:pPr>
    <w:r w:rsidRPr="00F62BCF">
      <w:fldChar w:fldCharType="begin" w:fldLock="1"/>
    </w:r>
    <w:r w:rsidRPr="00F62BCF">
      <w:instrText xml:space="preserve"> DOCPROPERTY</w:instrText>
    </w:r>
    <w:r w:rsidRPr="00F62BCF">
      <w:rPr>
        <w:sz w:val="18"/>
      </w:rPr>
      <w:instrText xml:space="preserve"> "RubrikSvar" *\charformat </w:instrText>
    </w:r>
    <w:r w:rsidRPr="00F62BCF">
      <w:fldChar w:fldCharType="separate"/>
    </w:r>
    <w:r w:rsidRPr="00F62BCF">
      <w:t>Temporärt personnummer</w:t>
    </w:r>
    <w:r w:rsidRPr="00F62BCF">
      <w:fldChar w:fldCharType="end"/>
    </w:r>
  </w:p>
  <w:p w:rsidR="00AE7CE8" w:rsidRPr="00F62BCF" w:rsidRDefault="00AE7CE8">
    <w:pPr>
      <w:pStyle w:val="Normal00"/>
    </w:pPr>
  </w:p>
  <w:p w:rsidR="00AE7CE8" w:rsidRPr="00F62BCF" w:rsidRDefault="00AE7C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62985986">
    <w:abstractNumId w:val="3"/>
  </w:num>
  <w:num w:numId="2" w16cid:durableId="122771422">
    <w:abstractNumId w:val="2"/>
  </w:num>
  <w:num w:numId="3" w16cid:durableId="726949454">
    <w:abstractNumId w:val="1"/>
  </w:num>
  <w:num w:numId="4" w16cid:durableId="529682614">
    <w:abstractNumId w:val="0"/>
  </w:num>
  <w:num w:numId="5" w16cid:durableId="557128696">
    <w:abstractNumId w:val="7"/>
  </w:num>
  <w:num w:numId="6" w16cid:durableId="1050804395">
    <w:abstractNumId w:val="6"/>
  </w:num>
  <w:num w:numId="7" w16cid:durableId="1135949065">
    <w:abstractNumId w:val="5"/>
  </w:num>
  <w:num w:numId="8" w16cid:durableId="1443525353">
    <w:abstractNumId w:val="4"/>
  </w:num>
  <w:num w:numId="9" w16cid:durableId="528372528">
    <w:abstractNumId w:val="8"/>
  </w:num>
  <w:num w:numId="10" w16cid:durableId="410002199">
    <w:abstractNumId w:val="9"/>
  </w:num>
  <w:num w:numId="11" w16cid:durableId="1609308809">
    <w:abstractNumId w:val="10"/>
  </w:num>
  <w:num w:numId="12" w16cid:durableId="795488860">
    <w:abstractNumId w:val="13"/>
  </w:num>
  <w:num w:numId="13" w16cid:durableId="655302934">
    <w:abstractNumId w:val="15"/>
  </w:num>
  <w:num w:numId="14" w16cid:durableId="66534749">
    <w:abstractNumId w:val="16"/>
  </w:num>
  <w:num w:numId="15" w16cid:durableId="1553692152">
    <w:abstractNumId w:val="11"/>
  </w:num>
  <w:num w:numId="16" w16cid:durableId="2082746794">
    <w:abstractNumId w:val="18"/>
  </w:num>
  <w:num w:numId="17" w16cid:durableId="2037580761">
    <w:abstractNumId w:val="17"/>
  </w:num>
  <w:num w:numId="18" w16cid:durableId="1479876787">
    <w:abstractNumId w:val="14"/>
  </w:num>
  <w:num w:numId="19" w16cid:durableId="795635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EE112293-DA0D-457B-A20C-469B80920DD7},{AF63673D-0404-452A-8E6B-EC8F482F2C99}"/>
  </w:docVars>
  <w:rsids>
    <w:rsidRoot w:val="00B03A9C"/>
    <w:rsid w:val="00AE7CE8"/>
    <w:rsid w:val="00B03A9C"/>
    <w:rsid w:val="00F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F77AEA-B02F-47D0-9386-A406FB4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1295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M0066</vt:lpstr>
    </vt:vector>
  </TitlesOfParts>
  <Company>Riksdagen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M0066</dc:title>
  <dc:subject>M0066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2011-11-10T08:32:00Z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Temporärt personnummer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Temporärt personnummer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Amir Adan (M)</vt:lpwstr>
  </property>
  <property fmtid="{D5CDD505-2E9C-101B-9397-08002B2CF9AE}" pid="26" name="MotionarLista">
    <vt:lpwstr>Cederfelt, Margareta (M)\Adan, Amir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Amir Adan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20112012000000000077000000660069</vt:lpwstr>
  </property>
  <property fmtid="{D5CDD505-2E9C-101B-9397-08002B2CF9AE}" pid="47" name="datum">
    <vt:lpwstr>110929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20112012000000000077000000660069</vt:lpwstr>
  </property>
  <property fmtid="{D5CDD505-2E9C-101B-9397-08002B2CF9AE}" pid="50" name="nummer">
    <vt:lpwstr>234</vt:lpwstr>
  </property>
  <property fmtid="{D5CDD505-2E9C-101B-9397-08002B2CF9AE}" pid="51" name="utskottsbeteckning">
    <vt:lpwstr>Sk</vt:lpwstr>
  </property>
  <property fmtid="{D5CDD505-2E9C-101B-9397-08002B2CF9AE}" pid="52" name="GlobalUID">
    <vt:lpwstr>{94C2DA40-F222-4D71-A892-0443CD574CCA}</vt:lpwstr>
  </property>
  <property fmtid="{D5CDD505-2E9C-101B-9397-08002B2CF9AE}" pid="53" name="Överföringar">
    <vt:i4>0</vt:i4>
  </property>
  <property fmtid="{D5CDD505-2E9C-101B-9397-08002B2CF9AE}" pid="54" name="Checksum">
    <vt:lpwstr>*0001031936559*</vt:lpwstr>
  </property>
  <property fmtid="{D5CDD505-2E9C-101B-9397-08002B2CF9AE}" pid="55" name="skuggnummer">
    <vt:lpwstr>409</vt:lpwstr>
  </property>
  <property fmtid="{D5CDD505-2E9C-101B-9397-08002B2CF9AE}" pid="56" name="urixVersion">
    <vt:lpwstr>4.5.0.25</vt:lpwstr>
  </property>
  <property fmtid="{D5CDD505-2E9C-101B-9397-08002B2CF9AE}" pid="57" name="urixOrigin">
    <vt:lpwstr>111110 09:33:41.439</vt:lpwstr>
  </property>
  <property fmtid="{D5CDD505-2E9C-101B-9397-08002B2CF9AE}" pid="58" name="urixGuid">
    <vt:lpwstr>{DC99DCB2-8D7B-46AA-A24B-183A66ED8E0A}</vt:lpwstr>
  </property>
</Properties>
</file>