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861E8" w:rsidRPr="00D31D1A" w:rsidTr="001861E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61E8" w:rsidRPr="00D31D1A" w:rsidRDefault="001861E8" w:rsidP="001861E8"/>
          <w:p w:rsidR="001861E8" w:rsidRPr="00D31D1A" w:rsidRDefault="001861E8" w:rsidP="001861E8">
            <w:pPr>
              <w:rPr>
                <w:sz w:val="40"/>
                <w:szCs w:val="40"/>
              </w:rPr>
            </w:pPr>
            <w:r w:rsidRPr="00D31D1A">
              <w:rPr>
                <w:sz w:val="40"/>
                <w:szCs w:val="40"/>
              </w:rPr>
              <w:t>Riksdagsskrivelse</w:t>
            </w:r>
          </w:p>
          <w:p w:rsidR="001861E8" w:rsidRPr="00D31D1A" w:rsidRDefault="001861E8" w:rsidP="001861E8">
            <w:r w:rsidRPr="00D31D1A">
              <w:rPr>
                <w:sz w:val="40"/>
                <w:szCs w:val="40"/>
              </w:rPr>
              <w:t>2005/06:</w:t>
            </w:r>
            <w:r w:rsidRPr="00D31D1A">
              <w:rPr>
                <w:rStyle w:val="SkrivelseNr"/>
              </w:rPr>
              <w:t>303</w:t>
            </w:r>
          </w:p>
        </w:tc>
        <w:tc>
          <w:tcPr>
            <w:tcW w:w="2268" w:type="dxa"/>
          </w:tcPr>
          <w:p w:rsidR="001861E8" w:rsidRPr="00D31D1A" w:rsidRDefault="00D31D1A" w:rsidP="001861E8">
            <w:pPr>
              <w:jc w:val="center"/>
            </w:pPr>
            <w:r w:rsidRPr="00D31D1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1E8" w:rsidRPr="00D31D1A" w:rsidTr="001861E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861E8" w:rsidRPr="00D31D1A" w:rsidRDefault="001861E8" w:rsidP="001861E8">
            <w:pPr>
              <w:jc w:val="center"/>
              <w:rPr>
                <w:sz w:val="20"/>
              </w:rPr>
            </w:pPr>
            <w:r w:rsidRPr="00D31D1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61E8" w:rsidRPr="00D31D1A" w:rsidRDefault="001861E8" w:rsidP="001861E8">
      <w:pPr>
        <w:pStyle w:val="Mottagare1"/>
      </w:pPr>
      <w:r w:rsidRPr="00D31D1A">
        <w:t>Regeringen</w:t>
      </w:r>
    </w:p>
    <w:p w:rsidR="001861E8" w:rsidRPr="00D31D1A" w:rsidRDefault="001861E8" w:rsidP="001861E8">
      <w:pPr>
        <w:pStyle w:val="Mottagare2"/>
      </w:pPr>
      <w:r w:rsidRPr="00D31D1A">
        <w:t>Socialdepartementet</w:t>
      </w:r>
    </w:p>
    <w:p w:rsidR="001861E8" w:rsidRPr="00D31D1A" w:rsidRDefault="001861E8" w:rsidP="001861E8">
      <w:pPr>
        <w:pStyle w:val="NormalText"/>
        <w:jc w:val="left"/>
      </w:pPr>
      <w:r w:rsidRPr="00D31D1A">
        <w:t>Med överlämnande av socialutskottets betänkande 2005/06:SoU27 Fågelinfluensa (H5N1) får jag anmäla att riksdagen denna dag bifallit utskottets förslag till riksdagsbeslut.</w:t>
      </w:r>
    </w:p>
    <w:p w:rsidR="001861E8" w:rsidRPr="00D31D1A" w:rsidRDefault="001861E8" w:rsidP="001861E8">
      <w:pPr>
        <w:pStyle w:val="Stockholm"/>
      </w:pPr>
      <w:r w:rsidRPr="00D31D1A">
        <w:t>Stockholm den 30 maj 2006</w:t>
      </w:r>
    </w:p>
    <w:p w:rsidR="001861E8" w:rsidRPr="00D31D1A" w:rsidRDefault="001861E8" w:rsidP="001861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861E8" w:rsidRPr="00D31D1A" w:rsidTr="001861E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61E8" w:rsidRPr="00D31D1A" w:rsidRDefault="001861E8" w:rsidP="001861E8">
            <w:r w:rsidRPr="00D31D1A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1861E8" w:rsidRPr="00D31D1A" w:rsidRDefault="001861E8" w:rsidP="001861E8"/>
          <w:p w:rsidR="001861E8" w:rsidRPr="00D31D1A" w:rsidRDefault="001861E8" w:rsidP="001861E8"/>
          <w:p w:rsidR="001861E8" w:rsidRPr="00D31D1A" w:rsidRDefault="001861E8" w:rsidP="001861E8">
            <w:r w:rsidRPr="00D31D1A">
              <w:rPr>
                <w:i/>
              </w:rPr>
              <w:t>Per Persson</w:t>
            </w:r>
          </w:p>
        </w:tc>
      </w:tr>
    </w:tbl>
    <w:p w:rsidR="001861E8" w:rsidRPr="00D31D1A" w:rsidRDefault="001861E8" w:rsidP="001861E8"/>
    <w:p w:rsidR="00AC6B35" w:rsidRPr="00D31D1A" w:rsidRDefault="00AC6B35" w:rsidP="001861E8"/>
    <w:sectPr w:rsidR="00AC6B35" w:rsidRPr="00D31D1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1B3D" w:rsidRPr="00D31D1A" w:rsidRDefault="00BA1B3D">
      <w:r w:rsidRPr="00D31D1A">
        <w:separator/>
      </w:r>
    </w:p>
  </w:endnote>
  <w:endnote w:type="continuationSeparator" w:id="0">
    <w:p w:rsidR="00BA1B3D" w:rsidRPr="00D31D1A" w:rsidRDefault="00BA1B3D">
      <w:r w:rsidRPr="00D31D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1B3D" w:rsidRPr="00D31D1A" w:rsidRDefault="00BA1B3D">
      <w:r w:rsidRPr="00D31D1A">
        <w:separator/>
      </w:r>
    </w:p>
  </w:footnote>
  <w:footnote w:type="continuationSeparator" w:id="0">
    <w:p w:rsidR="00BA1B3D" w:rsidRPr="00D31D1A" w:rsidRDefault="00BA1B3D">
      <w:r w:rsidRPr="00D31D1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E8"/>
    <w:rsid w:val="000008BC"/>
    <w:rsid w:val="000254BE"/>
    <w:rsid w:val="00030C50"/>
    <w:rsid w:val="000A4FCA"/>
    <w:rsid w:val="000E35AA"/>
    <w:rsid w:val="00102FC2"/>
    <w:rsid w:val="001478B7"/>
    <w:rsid w:val="001861E8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1B3D"/>
    <w:rsid w:val="00BA62CA"/>
    <w:rsid w:val="00BC0B1D"/>
    <w:rsid w:val="00BE0E3A"/>
    <w:rsid w:val="00C41FCB"/>
    <w:rsid w:val="00C4505E"/>
    <w:rsid w:val="00CD05F4"/>
    <w:rsid w:val="00D31D1A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BD948-8A2D-4F8A-BE42-23AA66C17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861E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861E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861E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861E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861E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861E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351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303</vt:lpwstr>
  </property>
  <property fmtid="{D5CDD505-2E9C-101B-9397-08002B2CF9AE}" pid="6" name="Datum">
    <vt:lpwstr>31 maj 2006</vt:lpwstr>
  </property>
  <property fmtid="{D5CDD505-2E9C-101B-9397-08002B2CF9AE}" pid="7" name="StartNr">
    <vt:lpwstr>303</vt:lpwstr>
  </property>
  <property fmtid="{D5CDD505-2E9C-101B-9397-08002B2CF9AE}" pid="8" name="SlutNr">
    <vt:lpwstr>303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2005/06:SoU27 Fågelinfluensa (H5N1)</vt:lpwstr>
  </property>
  <property fmtid="{D5CDD505-2E9C-101B-9397-08002B2CF9AE}" pid="16" name="UDatum">
    <vt:lpwstr>30 maj 2006</vt:lpwstr>
  </property>
</Properties>
</file>