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3B5" w:rsidRPr="001253B5" w:rsidRDefault="001253B5">
      <w:pPr>
        <w:pStyle w:val="Frslagsrubrik"/>
      </w:pPr>
      <w:r w:rsidRPr="001253B5">
        <w:t>Förslag till riksdagsbeslut</w:t>
      </w:r>
    </w:p>
    <w:p w:rsidR="001253B5" w:rsidRPr="001253B5" w:rsidRDefault="001253B5">
      <w:pPr>
        <w:pStyle w:val="Hemstlatt"/>
        <w:ind w:left="0"/>
      </w:pPr>
      <w:r w:rsidRPr="001253B5">
        <w:t xml:space="preserve">Riksdagen tillkännager för regeringen som sin mening vad som anförs i motionen om </w:t>
      </w:r>
      <w:r w:rsidRPr="001253B5">
        <w:rPr>
          <w:szCs w:val="24"/>
        </w:rPr>
        <w:t>lokalisering av statlig verksamhet till Kalmar län.</w:t>
      </w:r>
    </w:p>
    <w:p w:rsidR="001253B5" w:rsidRPr="001253B5" w:rsidRDefault="001253B5">
      <w:pPr>
        <w:pStyle w:val="Rubrik1"/>
      </w:pPr>
      <w:r w:rsidRPr="001253B5">
        <w:t>Motivering</w:t>
      </w:r>
    </w:p>
    <w:p w:rsidR="001253B5" w:rsidRPr="001253B5" w:rsidRDefault="001253B5">
      <w:r w:rsidRPr="001253B5">
        <w:t>Kalmar län är det län i landet som sedan lång tid har minst andel statligt sy</w:t>
      </w:r>
      <w:r w:rsidRPr="001253B5">
        <w:t>s</w:t>
      </w:r>
      <w:r w:rsidRPr="001253B5">
        <w:t>selsatta. Den socialdemokratiska regeringen tog en rad beslut för att utjämna denna orättvisa. Nya statliga jobb etablerades i Kalmar län, bland annat inom kriminalvården, CSN, högskolan och Försäkringskassan. Dessutom tog rege</w:t>
      </w:r>
      <w:r w:rsidRPr="001253B5">
        <w:t>r</w:t>
      </w:r>
      <w:r w:rsidRPr="001253B5">
        <w:t>ingen ett viktigt principbeslut om att man i första hand ska pröva om ny eller omlokaliserad statlig verksamhet kan förläggas till Kalmar län. Den borgerl</w:t>
      </w:r>
      <w:r w:rsidRPr="001253B5">
        <w:t>i</w:t>
      </w:r>
      <w:r w:rsidRPr="001253B5">
        <w:t>ga regeringen vill nu inte längre kännas vid beslutet om att i första hand pröva om statlig verksamhet kan förläggas till Kalmar</w:t>
      </w:r>
      <w:r w:rsidRPr="001253B5">
        <w:t xml:space="preserve"> län. Riksdagen bör därför uttala att tidigare regeringsbeslut ska gälla om att i första hand pröva lokalis</w:t>
      </w:r>
      <w:r w:rsidRPr="001253B5">
        <w:t>e</w:t>
      </w:r>
      <w:r w:rsidRPr="001253B5">
        <w:t>ring av statlig verksamhet till Kalmar län.</w:t>
      </w:r>
    </w:p>
    <w:p w:rsidR="001253B5" w:rsidRPr="001253B5" w:rsidRDefault="001253B5">
      <w:pPr>
        <w:pStyle w:val="Normaltindrag"/>
        <w:rPr>
          <w:szCs w:val="24"/>
        </w:rPr>
      </w:pPr>
      <w:r w:rsidRPr="001253B5">
        <w:rPr>
          <w:szCs w:val="24"/>
        </w:rPr>
        <w:t>Utöver detta har den omfattande omstruktureringen av flera statliga my</w:t>
      </w:r>
      <w:r w:rsidRPr="001253B5">
        <w:rPr>
          <w:szCs w:val="24"/>
        </w:rPr>
        <w:t>n</w:t>
      </w:r>
      <w:r w:rsidRPr="001253B5">
        <w:rPr>
          <w:szCs w:val="24"/>
        </w:rPr>
        <w:t>digheter lett till en fortsatt dramatisk minskning av statlig närvaro i länet. Detta nationella återtåg sker helt utan tvärsektoriell analys. Besluten vilar endast på varje sektorsmyndighets egna isolerade prioriteringar, tvärtemot vad Ansvarskommittén betonar i sitt slutbetänkande.</w:t>
      </w:r>
    </w:p>
    <w:p w:rsidR="001253B5" w:rsidRPr="001253B5" w:rsidRDefault="001253B5">
      <w:pPr>
        <w:pStyle w:val="Normaltindrag"/>
        <w:rPr>
          <w:szCs w:val="24"/>
        </w:rPr>
      </w:pPr>
      <w:r w:rsidRPr="001253B5">
        <w:rPr>
          <w:szCs w:val="24"/>
        </w:rPr>
        <w:t>Ansvarskommittén menar att staten måste återsamlas, och organisatoriska beslut i olika myndigheter måste föregås av konsekvensanalyser för andra myndigheter och samhällsservicen i sin helhet. Därför bör riksdagen uttala att den</w:t>
      </w:r>
      <w:r w:rsidRPr="001253B5">
        <w:rPr>
          <w:szCs w:val="24"/>
        </w:rPr>
        <w:t xml:space="preserve"> nu pågående omstruktureringen av statlig verksamhet omedelbart måste ta en ”time out”, till dess att Ansvarskommitténs betänkande fått en seriös politisk 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53B5">
        <w:trPr>
          <w:cantSplit/>
        </w:trPr>
        <w:tc>
          <w:tcPr>
            <w:tcW w:w="3046" w:type="dxa"/>
          </w:tcPr>
          <w:p w:rsidR="001253B5" w:rsidRPr="001253B5" w:rsidRDefault="001253B5">
            <w:pPr>
              <w:pStyle w:val="UnderskriftDatum"/>
              <w:spacing w:before="240"/>
            </w:pPr>
            <w:r w:rsidRPr="001253B5">
              <w:lastRenderedPageBreak/>
              <w:t>Stockholm den 2 oktober 2009</w:t>
            </w:r>
          </w:p>
        </w:tc>
        <w:tc>
          <w:tcPr>
            <w:tcW w:w="3047" w:type="dxa"/>
          </w:tcPr>
          <w:p w:rsidR="001253B5" w:rsidRPr="001253B5" w:rsidRDefault="001253B5">
            <w:pPr>
              <w:pStyle w:val="Underskrifter"/>
              <w:spacing w:before="240"/>
            </w:pPr>
          </w:p>
        </w:tc>
      </w:tr>
      <w:tr w:rsidR="00000000" w:rsidRPr="001253B5">
        <w:trPr>
          <w:cantSplit/>
        </w:trPr>
        <w:tc>
          <w:tcPr>
            <w:tcW w:w="3046" w:type="dxa"/>
          </w:tcPr>
          <w:p w:rsidR="001253B5" w:rsidRPr="001253B5" w:rsidRDefault="001253B5">
            <w:pPr>
              <w:pStyle w:val="Underskrifter"/>
            </w:pPr>
            <w:r w:rsidRPr="001253B5">
              <w:t>Désirée Liljevall (s)</w:t>
            </w:r>
          </w:p>
        </w:tc>
        <w:tc>
          <w:tcPr>
            <w:tcW w:w="3046" w:type="dxa"/>
          </w:tcPr>
          <w:p w:rsidR="001253B5" w:rsidRPr="001253B5" w:rsidRDefault="001253B5">
            <w:pPr>
              <w:pStyle w:val="Underskrifter"/>
            </w:pPr>
          </w:p>
        </w:tc>
      </w:tr>
      <w:tr w:rsidR="00000000" w:rsidRPr="001253B5">
        <w:trPr>
          <w:cantSplit/>
        </w:trPr>
        <w:tc>
          <w:tcPr>
            <w:tcW w:w="3046" w:type="dxa"/>
          </w:tcPr>
          <w:p w:rsidR="001253B5" w:rsidRPr="001253B5" w:rsidRDefault="001253B5">
            <w:pPr>
              <w:pStyle w:val="Underskrifter"/>
            </w:pPr>
            <w:r w:rsidRPr="001253B5">
              <w:t>Håkan Juholt (s)</w:t>
            </w:r>
          </w:p>
        </w:tc>
        <w:tc>
          <w:tcPr>
            <w:tcW w:w="3046" w:type="dxa"/>
          </w:tcPr>
          <w:p w:rsidR="001253B5" w:rsidRPr="001253B5" w:rsidRDefault="001253B5">
            <w:pPr>
              <w:pStyle w:val="Underskrifter"/>
            </w:pPr>
            <w:r w:rsidRPr="001253B5">
              <w:t>Lena Hallengren (s)</w:t>
            </w:r>
          </w:p>
        </w:tc>
      </w:tr>
    </w:tbl>
    <w:p w:rsidR="001253B5" w:rsidRPr="001253B5" w:rsidRDefault="001253B5">
      <w:pPr>
        <w:pStyle w:val="Normaltindrag"/>
      </w:pPr>
    </w:p>
    <w:sectPr w:rsidR="00000000" w:rsidRPr="00125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3B5" w:rsidRPr="001253B5" w:rsidRDefault="001253B5">
      <w:r w:rsidRPr="001253B5">
        <w:separator/>
      </w:r>
    </w:p>
  </w:endnote>
  <w:endnote w:type="continuationSeparator" w:id="0">
    <w:p w:rsidR="001253B5" w:rsidRPr="001253B5" w:rsidRDefault="001253B5">
      <w:r w:rsidRPr="00125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fot"/>
    </w:pPr>
    <w:r w:rsidRPr="001253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50910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53B5" w:rsidRDefault="001253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fot"/>
    </w:pPr>
    <w:r w:rsidRPr="001253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53418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53B5" w:rsidRDefault="00125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fot"/>
    </w:pPr>
    <w:r w:rsidRPr="001253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3908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53B5" w:rsidRDefault="00125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3B5" w:rsidRPr="001253B5" w:rsidRDefault="001253B5">
      <w:r w:rsidRPr="001253B5">
        <w:separator/>
      </w:r>
    </w:p>
  </w:footnote>
  <w:footnote w:type="continuationSeparator" w:id="0">
    <w:p w:rsidR="001253B5" w:rsidRPr="001253B5" w:rsidRDefault="001253B5">
      <w:r w:rsidRPr="00125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huvud"/>
    </w:pPr>
    <w:r w:rsidRPr="001253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37706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53B5" w:rsidRDefault="001253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huvud"/>
    </w:pPr>
    <w:r w:rsidRPr="001253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1624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53B5" w:rsidRDefault="001253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FSHNormal"/>
      <w:tabs>
        <w:tab w:val="right" w:pos="5840"/>
      </w:tabs>
    </w:pPr>
    <w:r w:rsidRPr="001253B5">
      <w:br/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"YearUser" *\charformat </w:instrText>
    </w:r>
    <w:r w:rsidRPr="001253B5">
      <w:fldChar w:fldCharType="separate"/>
    </w:r>
    <w:r w:rsidRPr="001253B5">
      <w:t>2009/10</w:t>
    </w:r>
    <w:r w:rsidRPr="001253B5">
      <w:fldChar w:fldCharType="end"/>
    </w:r>
    <w:r w:rsidRPr="001253B5">
      <w:t xml:space="preserve"> </w:t>
    </w:r>
    <w:r w:rsidRPr="001253B5">
      <w:tab/>
      <w:t xml:space="preserve">mnr: </w:t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"Motionsnummer" *\charformat </w:instrText>
    </w:r>
    <w:r w:rsidRPr="001253B5">
      <w:fldChar w:fldCharType="separate"/>
    </w:r>
    <w:r w:rsidRPr="001253B5">
      <w:t>N312</w:t>
    </w:r>
    <w:r w:rsidRPr="001253B5">
      <w:fldChar w:fldCharType="end"/>
    </w:r>
    <w:r w:rsidRPr="001253B5">
      <w:br/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"Samling" *\charformat </w:instrText>
    </w:r>
    <w:r w:rsidRPr="001253B5">
      <w:fldChar w:fldCharType="end"/>
    </w:r>
    <w:r w:rsidRPr="001253B5">
      <w:tab/>
      <w:t xml:space="preserve">pnr: </w:t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"Partinummer" *\charformat </w:instrText>
    </w:r>
    <w:r w:rsidRPr="001253B5">
      <w:fldChar w:fldCharType="separate"/>
    </w:r>
    <w:r w:rsidRPr="001253B5">
      <w:t>s32127</w:t>
    </w:r>
    <w:r w:rsidRPr="001253B5">
      <w:fldChar w:fldCharType="end"/>
    </w:r>
  </w:p>
  <w:p w:rsidR="001253B5" w:rsidRPr="001253B5" w:rsidRDefault="001253B5">
    <w:pPr>
      <w:pStyle w:val="FSHRub1"/>
    </w:pPr>
    <w:r w:rsidRPr="001253B5">
      <w:t>Motion till riksdagen</w:t>
    </w:r>
    <w:r w:rsidRPr="001253B5">
      <w:br/>
    </w:r>
    <w:r w:rsidRPr="001253B5">
      <w:fldChar w:fldCharType="begin" w:fldLock="1"/>
    </w:r>
    <w:r w:rsidRPr="001253B5">
      <w:instrText xml:space="preserve"> DOCPROPERTY "YearUser" *\charformat </w:instrText>
    </w:r>
    <w:r w:rsidRPr="001253B5">
      <w:fldChar w:fldCharType="separate"/>
    </w:r>
    <w:r w:rsidRPr="001253B5">
      <w:t>2009/10</w:t>
    </w:r>
    <w:r w:rsidRPr="001253B5">
      <w:fldChar w:fldCharType="end"/>
    </w:r>
    <w:r w:rsidRPr="001253B5">
      <w:t>:</w:t>
    </w:r>
    <w:r w:rsidRPr="001253B5">
      <w:fldChar w:fldCharType="begin" w:fldLock="1"/>
    </w:r>
    <w:r w:rsidRPr="001253B5">
      <w:instrText xml:space="preserve"> DOCPROPERTY "Motionsnummer" *\charformat </w:instrText>
    </w:r>
    <w:r w:rsidRPr="001253B5">
      <w:fldChar w:fldCharType="separate"/>
    </w:r>
    <w:r w:rsidRPr="001253B5">
      <w:t>N312</w:t>
    </w:r>
    <w:r w:rsidRPr="001253B5">
      <w:fldChar w:fldCharType="end"/>
    </w:r>
  </w:p>
  <w:p w:rsidR="001253B5" w:rsidRPr="001253B5" w:rsidRDefault="001253B5">
    <w:pPr>
      <w:pStyle w:val="FSHNormalS5"/>
    </w:pPr>
    <w:r w:rsidRPr="001253B5">
      <w:fldChar w:fldCharType="begin" w:fldLock="1"/>
    </w:r>
    <w:r w:rsidRPr="001253B5">
      <w:instrText xml:space="preserve"> DOCPROPERTY "MotionarText" *\charformat </w:instrText>
    </w:r>
    <w:r w:rsidRPr="001253B5">
      <w:fldChar w:fldCharType="separate"/>
    </w:r>
    <w:r w:rsidRPr="001253B5">
      <w:t>av Désirée Liljevall m.fl. (s)</w:t>
    </w:r>
    <w:r w:rsidRPr="001253B5">
      <w:fldChar w:fldCharType="end"/>
    </w:r>
    <w:r w:rsidRPr="001253B5">
      <w:br/>
    </w:r>
    <w:r w:rsidRPr="001253B5">
      <w:fldChar w:fldCharType="begin" w:fldLock="1"/>
    </w:r>
    <w:r w:rsidRPr="001253B5">
      <w:instrText xml:space="preserve"> DOCPROPERTY "SvarFrasKort" *\charformat </w:instrText>
    </w:r>
    <w:r w:rsidRPr="001253B5">
      <w:fldChar w:fldCharType="end"/>
    </w:r>
  </w:p>
  <w:p w:rsidR="001253B5" w:rsidRPr="001253B5" w:rsidRDefault="001253B5">
    <w:pPr>
      <w:pStyle w:val="FSHTitel"/>
    </w:pP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"RubrikSvar" *\charformat </w:instrText>
    </w:r>
    <w:r w:rsidRPr="001253B5">
      <w:fldChar w:fldCharType="separate"/>
    </w:r>
    <w:r w:rsidRPr="001253B5">
      <w:t>Lokalisering av statlig verksamhet till Kalmar län</w:t>
    </w:r>
    <w:r w:rsidRPr="001253B5">
      <w:fldChar w:fldCharType="end"/>
    </w:r>
  </w:p>
  <w:p w:rsidR="001253B5" w:rsidRPr="001253B5" w:rsidRDefault="001253B5">
    <w:pPr>
      <w:pStyle w:val="Normal00"/>
    </w:pPr>
  </w:p>
  <w:p w:rsidR="001253B5" w:rsidRPr="001253B5" w:rsidRDefault="001253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164201">
    <w:abstractNumId w:val="8"/>
  </w:num>
  <w:num w:numId="2" w16cid:durableId="1634407674">
    <w:abstractNumId w:val="9"/>
  </w:num>
  <w:num w:numId="3" w16cid:durableId="1990748706">
    <w:abstractNumId w:val="8"/>
  </w:num>
  <w:num w:numId="4" w16cid:durableId="1634362251">
    <w:abstractNumId w:val="9"/>
  </w:num>
  <w:num w:numId="5" w16cid:durableId="525144057">
    <w:abstractNumId w:val="13"/>
  </w:num>
  <w:num w:numId="6" w16cid:durableId="132798581">
    <w:abstractNumId w:val="10"/>
  </w:num>
  <w:num w:numId="7" w16cid:durableId="1466046204">
    <w:abstractNumId w:val="11"/>
  </w:num>
  <w:num w:numId="8" w16cid:durableId="2067751381">
    <w:abstractNumId w:val="12"/>
  </w:num>
  <w:num w:numId="9" w16cid:durableId="1905867046">
    <w:abstractNumId w:val="8"/>
  </w:num>
  <w:num w:numId="10" w16cid:durableId="337658946">
    <w:abstractNumId w:val="3"/>
  </w:num>
  <w:num w:numId="11" w16cid:durableId="1809592521">
    <w:abstractNumId w:val="2"/>
  </w:num>
  <w:num w:numId="12" w16cid:durableId="1047560058">
    <w:abstractNumId w:val="1"/>
  </w:num>
  <w:num w:numId="13" w16cid:durableId="940377586">
    <w:abstractNumId w:val="0"/>
  </w:num>
  <w:num w:numId="14" w16cid:durableId="1259831294">
    <w:abstractNumId w:val="9"/>
  </w:num>
  <w:num w:numId="15" w16cid:durableId="360595709">
    <w:abstractNumId w:val="7"/>
  </w:num>
  <w:num w:numId="16" w16cid:durableId="1638103924">
    <w:abstractNumId w:val="6"/>
  </w:num>
  <w:num w:numId="17" w16cid:durableId="1879245659">
    <w:abstractNumId w:val="5"/>
  </w:num>
  <w:num w:numId="18" w16cid:durableId="1841700112">
    <w:abstractNumId w:val="4"/>
  </w:num>
  <w:num w:numId="19" w16cid:durableId="442382972">
    <w:abstractNumId w:val="11"/>
  </w:num>
  <w:num w:numId="20" w16cid:durableId="1903637721">
    <w:abstractNumId w:val="10"/>
  </w:num>
  <w:num w:numId="21" w16cid:durableId="350648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28AEF7B6-C181-439E-B668-060548FFE1DD},{90172A82-B962-4B39-89A8-3101D074E46F},{DFF727DB-B89E-40E0-A020-F775D0369C44}"/>
  </w:docVars>
  <w:rsids>
    <w:rsidRoot w:val="00FE4A42"/>
    <w:rsid w:val="001253B5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07235E8-0EA8-4845-B0F2-933CB575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1508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s32127</vt:lpstr>
    </vt:vector>
  </TitlesOfParts>
  <Company>Riksdagen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s32127</dc:title>
  <dc:subject>s32127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2009-11-15T08:39:00Z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Lokalisering av statlig verksamhet till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Lokalisering av statlig verksamhet till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Désirée Liljevall m.fl. (s)</vt:lpwstr>
  </property>
  <property fmtid="{D5CDD505-2E9C-101B-9397-08002B2CF9AE}" pid="26" name="MotionarLista">
    <vt:lpwstr>Liljevall, Désirée (s)\Juholt, Håkan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(s), Håkan Juholt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20092010000000000115000321270069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20092010000000000115000321270069</vt:lpwstr>
  </property>
  <property fmtid="{D5CDD505-2E9C-101B-9397-08002B2CF9AE}" pid="50" name="nummer">
    <vt:lpwstr>312</vt:lpwstr>
  </property>
  <property fmtid="{D5CDD505-2E9C-101B-9397-08002B2CF9AE}" pid="51" name="utskottsbeteckning">
    <vt:lpwstr>N</vt:lpwstr>
  </property>
  <property fmtid="{D5CDD505-2E9C-101B-9397-08002B2CF9AE}" pid="52" name="GlobalUID">
    <vt:lpwstr>{6AD82E00-A312-4AD1-85BA-A89721257118}</vt:lpwstr>
  </property>
  <property fmtid="{D5CDD505-2E9C-101B-9397-08002B2CF9AE}" pid="53" name="Överföringar">
    <vt:i4>0</vt:i4>
  </property>
  <property fmtid="{D5CDD505-2E9C-101B-9397-08002B2CF9AE}" pid="54" name="Checksum">
    <vt:lpwstr>*0002894039913*</vt:lpwstr>
  </property>
  <property fmtid="{D5CDD505-2E9C-101B-9397-08002B2CF9AE}" pid="55" name="skuggnummer">
    <vt:lpwstr>1818</vt:lpwstr>
  </property>
  <property fmtid="{D5CDD505-2E9C-101B-9397-08002B2CF9AE}" pid="56" name="urixVersion">
    <vt:lpwstr>4.0.0.9</vt:lpwstr>
  </property>
  <property fmtid="{D5CDD505-2E9C-101B-9397-08002B2CF9AE}" pid="57" name="urixOrigin">
    <vt:lpwstr>091115 09:40:04.579</vt:lpwstr>
  </property>
  <property fmtid="{D5CDD505-2E9C-101B-9397-08002B2CF9AE}" pid="58" name="urixGuid">
    <vt:lpwstr>{260AC806-45FC-41A9-930E-71C9F0BC50AE}</vt:lpwstr>
  </property>
</Properties>
</file>