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6CECC462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564822">
              <w:rPr>
                <w:b/>
              </w:rPr>
              <w:t>45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4C698CFF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564822">
              <w:t>06</w:t>
            </w:r>
            <w:r w:rsidR="00520D71">
              <w:t>-</w:t>
            </w:r>
            <w:r w:rsidR="00564822">
              <w:t>08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66B30D2B" w:rsidR="00447E69" w:rsidRDefault="00564822">
            <w:r>
              <w:t>09</w:t>
            </w:r>
            <w:r w:rsidR="00306F1B">
              <w:t>:00</w:t>
            </w:r>
            <w:r w:rsidR="00FA543D">
              <w:t>–</w:t>
            </w:r>
            <w:r w:rsidR="00595B10">
              <w:t>10</w:t>
            </w:r>
            <w:r w:rsidR="007C0AE8">
              <w:t>:35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95B10" w14:paraId="4B529D93" w14:textId="77777777" w:rsidTr="00B11C95">
        <w:tc>
          <w:tcPr>
            <w:tcW w:w="567" w:type="dxa"/>
          </w:tcPr>
          <w:p w14:paraId="67B6A345" w14:textId="77777777" w:rsidR="00595B10" w:rsidRPr="003B4DE8" w:rsidRDefault="00595B1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BD2B10B" w14:textId="77777777" w:rsidR="00595B10" w:rsidRDefault="00595B10" w:rsidP="00595B1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Utbildningsutskottets interna seminarium – Hjärnans utveckling och lärandeprocess</w:t>
            </w:r>
          </w:p>
          <w:p w14:paraId="4CDEBE60" w14:textId="77777777" w:rsidR="00595B10" w:rsidRDefault="00595B10" w:rsidP="00595B10">
            <w:pPr>
              <w:widowControl/>
              <w:autoSpaceDE w:val="0"/>
              <w:autoSpaceDN w:val="0"/>
              <w:adjustRightInd w:val="0"/>
              <w:rPr>
                <w:b/>
              </w:rPr>
            </w:pPr>
          </w:p>
          <w:p w14:paraId="3DC127B9" w14:textId="0823FFF6" w:rsidR="00595B10" w:rsidRDefault="00595B10" w:rsidP="00595B10">
            <w:pPr>
              <w:tabs>
                <w:tab w:val="left" w:pos="1701"/>
              </w:tabs>
            </w:pPr>
            <w:r>
              <w:t xml:space="preserve">Utskottet </w:t>
            </w:r>
            <w:r w:rsidR="00637228">
              <w:t>höll ett</w:t>
            </w:r>
            <w:r>
              <w:t xml:space="preserve"> intern</w:t>
            </w:r>
            <w:r w:rsidR="00637228">
              <w:t>t</w:t>
            </w:r>
            <w:r>
              <w:t xml:space="preserve"> semi</w:t>
            </w:r>
            <w:r w:rsidR="00637228">
              <w:t>narium</w:t>
            </w:r>
            <w:r w:rsidR="006A46BA">
              <w:t xml:space="preserve"> med inbjudna talare</w:t>
            </w:r>
            <w:r w:rsidR="00637228">
              <w:t xml:space="preserve"> om </w:t>
            </w:r>
            <w:r>
              <w:t>hjärnans utveckling och lärandeprocess.</w:t>
            </w:r>
          </w:p>
          <w:p w14:paraId="681F3E41" w14:textId="11A4452B" w:rsidR="00B11C95" w:rsidRDefault="00B11C95" w:rsidP="00595B10">
            <w:pPr>
              <w:tabs>
                <w:tab w:val="left" w:pos="1701"/>
              </w:tabs>
            </w:pPr>
          </w:p>
          <w:p w14:paraId="65FE3845" w14:textId="22AB9102" w:rsidR="00B11C95" w:rsidRDefault="00B11C95" w:rsidP="00595B10">
            <w:pPr>
              <w:tabs>
                <w:tab w:val="left" w:pos="1701"/>
              </w:tabs>
            </w:pPr>
            <w:r>
              <w:t>Program för seminariet framgår av bilaga 2</w:t>
            </w:r>
            <w:r w:rsidR="000020CA">
              <w:t>.</w:t>
            </w:r>
          </w:p>
          <w:p w14:paraId="64A28EF1" w14:textId="11A338A7" w:rsidR="006A46BA" w:rsidRDefault="006A46BA" w:rsidP="00595B1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9F3610A" w14:textId="77777777" w:rsidTr="00B11C95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58DA76EF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050807" w:rsidRPr="008D4BF2">
              <w:rPr>
                <w:snapToGrid w:val="0"/>
                <w:sz w:val="23"/>
                <w:szCs w:val="23"/>
              </w:rPr>
              <w:t>2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050807" w:rsidRPr="008D4BF2">
              <w:rPr>
                <w:snapToGrid w:val="0"/>
                <w:sz w:val="23"/>
                <w:szCs w:val="23"/>
              </w:rPr>
              <w:t>3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564822">
              <w:rPr>
                <w:snapToGrid w:val="0"/>
                <w:sz w:val="23"/>
                <w:szCs w:val="23"/>
              </w:rPr>
              <w:t>44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49E1DF3B" w14:textId="77777777" w:rsidTr="00B11C95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71F3A215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</w:t>
            </w:r>
            <w:r w:rsidR="00B11C95">
              <w:rPr>
                <w:bCs/>
                <w:snapToGrid w:val="0"/>
              </w:rPr>
              <w:t>3</w:t>
            </w:r>
            <w:r>
              <w:rPr>
                <w:bCs/>
                <w:snapToGrid w:val="0"/>
              </w:rPr>
              <w:t xml:space="preserve">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160CB97D" w14:textId="77777777" w:rsidTr="00B11C95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7E90F27A" w14:textId="7C42F557"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595B10">
              <w:rPr>
                <w:szCs w:val="24"/>
              </w:rPr>
              <w:t>t</w:t>
            </w:r>
            <w:r w:rsidR="00AA0CE4">
              <w:rPr>
                <w:szCs w:val="24"/>
              </w:rPr>
              <w:t>or</w:t>
            </w:r>
            <w:r w:rsidR="00595B10">
              <w:rPr>
                <w:szCs w:val="24"/>
              </w:rPr>
              <w:t>s</w:t>
            </w:r>
            <w:r w:rsidR="00BB7028">
              <w:rPr>
                <w:szCs w:val="24"/>
              </w:rPr>
              <w:t xml:space="preserve">dagen den </w:t>
            </w:r>
            <w:r w:rsidR="00AA0CE4">
              <w:rPr>
                <w:szCs w:val="24"/>
              </w:rPr>
              <w:t>14</w:t>
            </w:r>
            <w:r w:rsidR="00575176">
              <w:rPr>
                <w:szCs w:val="24"/>
              </w:rPr>
              <w:t xml:space="preserve"> </w:t>
            </w:r>
            <w:r w:rsidR="00AA0CE4">
              <w:rPr>
                <w:szCs w:val="24"/>
              </w:rPr>
              <w:t>september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AA0CE4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="00AA0CE4">
              <w:rPr>
                <w:szCs w:val="24"/>
              </w:rPr>
              <w:t>0</w:t>
            </w:r>
            <w:r>
              <w:rPr>
                <w:szCs w:val="24"/>
              </w:rPr>
              <w:t>0.</w:t>
            </w:r>
          </w:p>
          <w:p w14:paraId="10909765" w14:textId="27ABA2CA" w:rsidR="00564822" w:rsidRDefault="00564822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64822" w14:paraId="604B2F71" w14:textId="77777777" w:rsidTr="00B11C95">
        <w:tc>
          <w:tcPr>
            <w:tcW w:w="567" w:type="dxa"/>
          </w:tcPr>
          <w:p w14:paraId="356300F6" w14:textId="77777777" w:rsidR="00564822" w:rsidRPr="00656420" w:rsidRDefault="00564822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14:paraId="762C3723" w14:textId="77777777" w:rsidR="00564822" w:rsidRDefault="00564822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  <w:r w:rsidRPr="00601DB8">
              <w:rPr>
                <w:b/>
                <w:bCs/>
              </w:rPr>
              <w:t>13:e internationella mötet för ministrar och parlamentsledamöter vid Internationella astronautiska kongressen (IAC) 2023 i Baku</w:t>
            </w:r>
          </w:p>
          <w:p w14:paraId="1CF7B6E1" w14:textId="77777777" w:rsidR="00564822" w:rsidRDefault="00564822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CC8AE31" w14:textId="12EAF48A" w:rsidR="00D84974" w:rsidRDefault="00D84974" w:rsidP="00D84974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Utskottet behandlade inbjudan till det </w:t>
            </w:r>
            <w:r w:rsidRPr="00D84974">
              <w:rPr>
                <w:szCs w:val="24"/>
              </w:rPr>
              <w:t>13:e internationella mötet för ministrar och parlamentsledamöter vid Internationella astronautiska kongressen (IAC) 2023 i Baku</w:t>
            </w:r>
            <w:r>
              <w:rPr>
                <w:szCs w:val="24"/>
              </w:rPr>
              <w:t>.</w:t>
            </w:r>
          </w:p>
          <w:p w14:paraId="5AB419B0" w14:textId="4A4A60AF" w:rsidR="00D84974" w:rsidRDefault="00D84974" w:rsidP="00D84974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3228BF99" w14:textId="64A91BE6" w:rsidR="00564822" w:rsidRPr="006A46BA" w:rsidRDefault="00D84974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szCs w:val="24"/>
              </w:rPr>
              <w:t xml:space="preserve">Utskottet beslutade att inte delta. </w:t>
            </w:r>
          </w:p>
        </w:tc>
      </w:tr>
      <w:tr w:rsidR="003B4DE8" w14:paraId="5405B6CE" w14:textId="77777777" w:rsidTr="00B11C95">
        <w:trPr>
          <w:gridAfter w:val="1"/>
          <w:wAfter w:w="358" w:type="dxa"/>
          <w:trHeight w:val="3070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0ABD847E" w:rsidR="00D817DA" w:rsidRDefault="00564822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4CD50DEB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595B10">
              <w:t>t</w:t>
            </w:r>
            <w:r w:rsidR="00BA2171">
              <w:t>i</w:t>
            </w:r>
            <w:r w:rsidR="00595B10">
              <w:t>s</w:t>
            </w:r>
            <w:r w:rsidRPr="00C56172">
              <w:t xml:space="preserve">dagen </w:t>
            </w:r>
            <w:r w:rsidR="008D4BF2">
              <w:t xml:space="preserve">den </w:t>
            </w:r>
            <w:r w:rsidR="00BA2171">
              <w:t>20</w:t>
            </w:r>
            <w:r w:rsidR="00595B10">
              <w:t xml:space="preserve"> juni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4FDFBAF2" w14:textId="77777777" w:rsidR="00D817DA" w:rsidRDefault="00F44908" w:rsidP="003B4DE8">
            <w:pPr>
              <w:tabs>
                <w:tab w:val="left" w:pos="1701"/>
              </w:tabs>
            </w:pPr>
            <w:r>
              <w:t>Fredrik Malm</w:t>
            </w:r>
          </w:p>
          <w:p w14:paraId="2D9BFB55" w14:textId="355FC412" w:rsidR="00B11C95" w:rsidRDefault="00B11C95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1479F16A" w14:textId="77777777" w:rsidR="00B11C95" w:rsidRDefault="00B11C95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3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7"/>
      </w:tblGrid>
      <w:tr w:rsidR="00822AF4" w14:paraId="36751E61" w14:textId="77777777" w:rsidTr="00B11C95">
        <w:tc>
          <w:tcPr>
            <w:tcW w:w="3685" w:type="dxa"/>
            <w:gridSpan w:val="3"/>
          </w:tcPr>
          <w:p w14:paraId="3796174E" w14:textId="35F1B357" w:rsidR="00822AF4" w:rsidRDefault="00822AF4" w:rsidP="007A14AA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6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7BF3C226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564822">
              <w:t>45</w:t>
            </w:r>
          </w:p>
        </w:tc>
      </w:tr>
      <w:tr w:rsidR="00822AF4" w14:paraId="55BBF3E2" w14:textId="77777777" w:rsidTr="00B11C95">
        <w:tc>
          <w:tcPr>
            <w:tcW w:w="3685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6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B11C95">
        <w:trPr>
          <w:cantSplit/>
        </w:trPr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DD6797A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95B10">
              <w:rPr>
                <w:sz w:val="22"/>
              </w:rPr>
              <w:t>1-5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7175C2A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Default="00E72E3F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33DD61BF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6B9F82B1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822AF4" w:rsidRPr="00C145F4" w:rsidRDefault="0000051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093CE344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Default="00822AF4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Default="00F44908" w:rsidP="007A14A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25DB82C4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97F2648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29EC5C59" w:rsidR="00822AF4" w:rsidRPr="009E1FCA" w:rsidRDefault="0035206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17C204BF" w:rsidR="00822AF4" w:rsidRDefault="0035206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B11C95">
        <w:trPr>
          <w:trHeight w:val="50"/>
        </w:trPr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677F9DF4" w:rsidR="00822AF4" w:rsidRDefault="0035206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B11C95">
        <w:tc>
          <w:tcPr>
            <w:tcW w:w="36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1691" w14:paraId="6027C2AD" w14:textId="77777777" w:rsidTr="00B11C95">
        <w:tc>
          <w:tcPr>
            <w:tcW w:w="3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6CCB" w14:textId="20AC7945" w:rsidR="00411691" w:rsidRDefault="00411691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Arwin Sohrabi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6770" w14:textId="71346CF8" w:rsidR="00411691" w:rsidRDefault="0035206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FF64D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8ADCF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9CC4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D862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DE87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99FD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5A8D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28C51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E8FF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7C4B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142D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CE67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06E8" w14:textId="77777777" w:rsidR="00411691" w:rsidRDefault="0041169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B11C95">
        <w:tc>
          <w:tcPr>
            <w:tcW w:w="3658" w:type="dxa"/>
            <w:gridSpan w:val="2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B11C95">
        <w:trPr>
          <w:trHeight w:val="263"/>
        </w:trPr>
        <w:tc>
          <w:tcPr>
            <w:tcW w:w="3613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B11C95">
        <w:trPr>
          <w:trHeight w:val="262"/>
        </w:trPr>
        <w:tc>
          <w:tcPr>
            <w:tcW w:w="3613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30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1C7FBE52" w:rsidR="00575176" w:rsidRDefault="00575176" w:rsidP="008D4BF2"/>
    <w:p w14:paraId="6BB511CC" w14:textId="7D97945E" w:rsidR="00575176" w:rsidRDefault="00575176">
      <w:pPr>
        <w:widowControl/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20CA"/>
    <w:rsid w:val="0001177E"/>
    <w:rsid w:val="00013FF4"/>
    <w:rsid w:val="0001407C"/>
    <w:rsid w:val="00016AB1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B075F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3434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2066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D612D"/>
    <w:rsid w:val="003E3D38"/>
    <w:rsid w:val="003F0380"/>
    <w:rsid w:val="003F4AD8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64822"/>
    <w:rsid w:val="005739C0"/>
    <w:rsid w:val="00575176"/>
    <w:rsid w:val="00576AFA"/>
    <w:rsid w:val="00587BBF"/>
    <w:rsid w:val="00595B10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228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A46BA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AE8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0ED0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A0CE4"/>
    <w:rsid w:val="00AB2E46"/>
    <w:rsid w:val="00AB3B80"/>
    <w:rsid w:val="00AB5776"/>
    <w:rsid w:val="00AD44A0"/>
    <w:rsid w:val="00AF4D2B"/>
    <w:rsid w:val="00AF62C3"/>
    <w:rsid w:val="00B11C95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2171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497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1744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595B10"/>
    <w:rPr>
      <w:color w:val="0000FF"/>
      <w:u w:val="single"/>
    </w:rPr>
  </w:style>
  <w:style w:type="table" w:styleId="Tabellrutnt">
    <w:name w:val="Table Grid"/>
    <w:basedOn w:val="Normaltabell"/>
    <w:uiPriority w:val="59"/>
    <w:rsid w:val="00B11C95"/>
    <w:pPr>
      <w:spacing w:line="28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340</Words>
  <Characters>2663</Characters>
  <Application>Microsoft Office Word</Application>
  <DocSecurity>0</DocSecurity>
  <Lines>22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2023-06-20T10:36:00Z</dcterms:created>
  <dcterms:modified xsi:type="dcterms:W3CDTF">2023-06-20T10:37:00Z</dcterms:modified>
</cp:coreProperties>
</file>