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02429F">
            <w:pPr>
              <w:rPr>
                <w:b/>
              </w:rPr>
            </w:pPr>
            <w:r>
              <w:rPr>
                <w:b/>
              </w:rPr>
              <w:t>UTSKOTTSSAMMANTRÄDE 2019</w:t>
            </w:r>
            <w:r w:rsidR="00D173A8">
              <w:rPr>
                <w:b/>
              </w:rPr>
              <w:t>/20</w:t>
            </w:r>
            <w:r>
              <w:rPr>
                <w:b/>
              </w:rPr>
              <w:t>:</w:t>
            </w:r>
            <w:r w:rsidR="000B552D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02429F">
            <w:r>
              <w:t>201</w:t>
            </w:r>
            <w:r w:rsidR="00D173A8">
              <w:t>9</w:t>
            </w:r>
            <w:r w:rsidR="0002429F">
              <w:t>-11-2</w:t>
            </w:r>
            <w:r w:rsidR="00D173A8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D0309E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D6726A">
              <w:t>09.45</w:t>
            </w:r>
          </w:p>
          <w:p w:rsidR="00D6726A" w:rsidRDefault="00D6726A" w:rsidP="00D0309E">
            <w:r>
              <w:t>16.</w:t>
            </w:r>
            <w:r w:rsidRPr="00C15AF6">
              <w:t>15–</w:t>
            </w:r>
            <w:r w:rsidR="00C15AF6" w:rsidRPr="00C15AF6">
              <w:t>16.30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>sko</w:t>
            </w:r>
            <w:r w:rsidR="0002429F">
              <w:rPr>
                <w:snapToGrid w:val="0"/>
              </w:rPr>
              <w:t>ttet justerade protokoll 2019</w:t>
            </w:r>
            <w:r w:rsidR="00D173A8">
              <w:rPr>
                <w:snapToGrid w:val="0"/>
              </w:rPr>
              <w:t>/20</w:t>
            </w:r>
            <w:r w:rsidR="0002429F">
              <w:rPr>
                <w:snapToGrid w:val="0"/>
              </w:rPr>
              <w:t>:</w:t>
            </w:r>
            <w:r w:rsidR="00C15AF6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540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07B9C" w:rsidRPr="001E1E6A" w:rsidRDefault="007E5959" w:rsidP="00C07B9C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C07B9C" w:rsidRPr="001E1E6A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C07B9C" w:rsidRPr="001E1E6A">
              <w:rPr>
                <w:b/>
                <w:snapToGrid w:val="0"/>
              </w:rPr>
              <w:t xml:space="preserve"> (UFöU1)</w:t>
            </w:r>
          </w:p>
          <w:p w:rsidR="00C07B9C" w:rsidRDefault="00C07B9C" w:rsidP="00C07B9C">
            <w:pPr>
              <w:tabs>
                <w:tab w:val="left" w:pos="1701"/>
              </w:tabs>
              <w:rPr>
                <w:snapToGrid w:val="0"/>
              </w:rPr>
            </w:pPr>
          </w:p>
          <w:p w:rsidR="00C07B9C" w:rsidRDefault="00C07B9C" w:rsidP="00C07B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</w:t>
            </w:r>
            <w:r w:rsidR="001E1E6A">
              <w:rPr>
                <w:snapToGrid w:val="0"/>
              </w:rPr>
              <w:t>27</w:t>
            </w:r>
            <w:r w:rsidRPr="00D173A8">
              <w:rPr>
                <w:snapToGrid w:val="0"/>
                <w:color w:val="FF0000"/>
              </w:rPr>
              <w:t xml:space="preserve"> </w:t>
            </w:r>
            <w:r w:rsidRPr="00DC5FCD">
              <w:rPr>
                <w:snapToGrid w:val="0"/>
              </w:rPr>
              <w:t xml:space="preserve">och </w:t>
            </w:r>
            <w:r w:rsidRPr="00B74C47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AE2632" w:rsidRDefault="00AE2632" w:rsidP="00AE26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D173A8">
              <w:rPr>
                <w:snapToGrid w:val="0"/>
              </w:rPr>
              <w:t>2019/</w:t>
            </w:r>
            <w:proofErr w:type="gramStart"/>
            <w:r w:rsidR="00D173A8">
              <w:rPr>
                <w:snapToGrid w:val="0"/>
              </w:rPr>
              <w:t>20:UFöU</w:t>
            </w:r>
            <w:proofErr w:type="gramEnd"/>
            <w:r w:rsidR="00D173A8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213454" w:rsidRPr="00566375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7724" w:rsidRPr="00FF6F18" w:rsidRDefault="00F03ADD" w:rsidP="00987724">
            <w:pPr>
              <w:tabs>
                <w:tab w:val="left" w:pos="1701"/>
              </w:tabs>
              <w:rPr>
                <w:snapToGrid w:val="0"/>
              </w:rPr>
            </w:pPr>
            <w:r w:rsidRPr="00FF6F18">
              <w:rPr>
                <w:snapToGrid w:val="0"/>
              </w:rPr>
              <w:t>SD-</w:t>
            </w:r>
            <w:r w:rsidR="00AA6F84" w:rsidRPr="00FF6F18">
              <w:rPr>
                <w:snapToGrid w:val="0"/>
              </w:rPr>
              <w:t xml:space="preserve"> och </w:t>
            </w:r>
            <w:r w:rsidRPr="00FF6F18">
              <w:rPr>
                <w:snapToGrid w:val="0"/>
              </w:rPr>
              <w:t xml:space="preserve">V- </w:t>
            </w:r>
            <w:r w:rsidR="00987724" w:rsidRPr="00FF6F18">
              <w:rPr>
                <w:snapToGrid w:val="0"/>
              </w:rPr>
              <w:t>ledamöterna anmälde reservationer.</w:t>
            </w:r>
          </w:p>
          <w:p w:rsidR="00987724" w:rsidRPr="00FF6F18" w:rsidRDefault="00F03ADD" w:rsidP="00213454">
            <w:pPr>
              <w:tabs>
                <w:tab w:val="left" w:pos="1701"/>
              </w:tabs>
            </w:pPr>
            <w:r w:rsidRPr="00FF6F18">
              <w:t>SD-</w:t>
            </w:r>
            <w:r w:rsidR="00566375" w:rsidRPr="00FF6F18">
              <w:t>,</w:t>
            </w:r>
            <w:r w:rsidRPr="00FF6F18">
              <w:t xml:space="preserve"> V</w:t>
            </w:r>
            <w:r w:rsidR="00987724" w:rsidRPr="00FF6F18">
              <w:t>-</w:t>
            </w:r>
            <w:r w:rsidR="00566375" w:rsidRPr="00FF6F18">
              <w:t>, och L-</w:t>
            </w:r>
            <w:r w:rsidR="00987724" w:rsidRPr="00FF6F18">
              <w:t>ledamöterna anmälde särskilda yttranden.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01177E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0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C6791" w:rsidRPr="00FB1DAF" w:rsidRDefault="007E5959" w:rsidP="00BC6791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BC6791" w:rsidRPr="00FB1DAF">
                <w:t>S</w:t>
              </w:r>
              <w:r w:rsidR="00BC6791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BC6791" w:rsidRPr="00FB1DAF">
              <w:rPr>
                <w:b/>
                <w:snapToGrid w:val="0"/>
              </w:rPr>
              <w:t xml:space="preserve"> (UFöU3)</w:t>
            </w: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2019/20:29</w:t>
            </w:r>
            <w:r w:rsidRPr="00D173A8">
              <w:rPr>
                <w:snapToGrid w:val="0"/>
                <w:color w:val="FF0000"/>
              </w:rPr>
              <w:t xml:space="preserve"> </w:t>
            </w:r>
            <w:r w:rsidRPr="00DC5FCD">
              <w:rPr>
                <w:snapToGrid w:val="0"/>
              </w:rPr>
              <w:t xml:space="preserve">och </w:t>
            </w:r>
            <w:r w:rsidRPr="00B74C47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20:UFöU</w:t>
            </w:r>
            <w:proofErr w:type="gramEnd"/>
            <w:r>
              <w:rPr>
                <w:snapToGrid w:val="0"/>
              </w:rPr>
              <w:t>3.</w:t>
            </w:r>
          </w:p>
          <w:p w:rsidR="00BC6791" w:rsidRPr="00D6726A" w:rsidRDefault="00BC6791" w:rsidP="00BC67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C6791" w:rsidRPr="00D6726A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  <w:r w:rsidRPr="00D6726A">
              <w:rPr>
                <w:snapToGrid w:val="0"/>
              </w:rPr>
              <w:t>M-, SD- och KD-ledamöterna anmälde reservationer.</w:t>
            </w:r>
          </w:p>
          <w:p w:rsidR="00BC6791" w:rsidRPr="00D6726A" w:rsidRDefault="00BC6791" w:rsidP="00BC6791">
            <w:pPr>
              <w:tabs>
                <w:tab w:val="left" w:pos="1701"/>
              </w:tabs>
            </w:pPr>
            <w:r w:rsidRPr="00D6726A">
              <w:t>L-ledamoten anmälde ett särskilt yttrande.</w:t>
            </w:r>
          </w:p>
          <w:p w:rsidR="00987724" w:rsidRPr="00D94B01" w:rsidRDefault="00987724" w:rsidP="00BC679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73A8" w:rsidTr="0001177E">
        <w:tc>
          <w:tcPr>
            <w:tcW w:w="567" w:type="dxa"/>
          </w:tcPr>
          <w:p w:rsidR="00D173A8" w:rsidRDefault="00D173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C6791" w:rsidRPr="006F42F2" w:rsidRDefault="00BC6791" w:rsidP="00BC6791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2019/20:28</w:t>
            </w:r>
            <w:r w:rsidRPr="00DC5FCD">
              <w:rPr>
                <w:snapToGrid w:val="0"/>
              </w:rPr>
              <w:t xml:space="preserve"> och </w:t>
            </w:r>
            <w:r w:rsidRPr="00B74C47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DA0D9B" w:rsidRDefault="00DA0D9B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DA0D9B" w:rsidRDefault="00DA0D9B" w:rsidP="00DA0D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F5EB5" w:rsidRDefault="007F5EB5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7F5EB5" w:rsidRDefault="007F5EB5" w:rsidP="00D173A8">
            <w:pPr>
              <w:tabs>
                <w:tab w:val="left" w:pos="1701"/>
              </w:tabs>
              <w:rPr>
                <w:snapToGrid w:val="0"/>
              </w:rPr>
            </w:pPr>
            <w:r w:rsidRPr="00390BB2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09.45</w:t>
            </w:r>
            <w:r w:rsidRPr="00390BB2">
              <w:rPr>
                <w:bCs/>
                <w:i/>
                <w:color w:val="000000"/>
                <w:szCs w:val="24"/>
              </w:rPr>
              <w:t xml:space="preserve"> och återupptogs kl. </w:t>
            </w:r>
            <w:r>
              <w:rPr>
                <w:bCs/>
                <w:i/>
                <w:color w:val="000000"/>
                <w:szCs w:val="24"/>
              </w:rPr>
              <w:t>16.15.</w:t>
            </w:r>
          </w:p>
          <w:p w:rsidR="00983706" w:rsidRDefault="00983706" w:rsidP="00D173A8">
            <w:pPr>
              <w:tabs>
                <w:tab w:val="left" w:pos="1701"/>
              </w:tabs>
              <w:rPr>
                <w:snapToGrid w:val="0"/>
              </w:rPr>
            </w:pPr>
          </w:p>
          <w:p w:rsidR="00983706" w:rsidRPr="00453B03" w:rsidRDefault="00983706" w:rsidP="00D173A8">
            <w:pPr>
              <w:tabs>
                <w:tab w:val="left" w:pos="1701"/>
              </w:tabs>
              <w:rPr>
                <w:snapToGrid w:val="0"/>
              </w:rPr>
            </w:pPr>
          </w:p>
          <w:p w:rsidR="007F5EB5" w:rsidRPr="006F42F2" w:rsidRDefault="007F5EB5" w:rsidP="00D173A8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  <w:tr w:rsidR="00453B03" w:rsidTr="0001177E">
        <w:tc>
          <w:tcPr>
            <w:tcW w:w="567" w:type="dxa"/>
          </w:tcPr>
          <w:p w:rsidR="00453B03" w:rsidRDefault="00453B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5 </w:t>
            </w:r>
          </w:p>
        </w:tc>
        <w:tc>
          <w:tcPr>
            <w:tcW w:w="6946" w:type="dxa"/>
            <w:gridSpan w:val="2"/>
          </w:tcPr>
          <w:p w:rsidR="00453B03" w:rsidRDefault="00453B03" w:rsidP="00BC6791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Fortsatt svenskt deltagande i den militära utbildningsinsatsen i Irak (UFöU2) </w:t>
            </w:r>
          </w:p>
          <w:p w:rsidR="00453B03" w:rsidRDefault="00453B03" w:rsidP="00453B03">
            <w:pPr>
              <w:tabs>
                <w:tab w:val="left" w:pos="1701"/>
              </w:tabs>
              <w:rPr>
                <w:snapToGrid w:val="0"/>
              </w:rPr>
            </w:pPr>
          </w:p>
          <w:p w:rsidR="00C15AF6" w:rsidRDefault="00C15AF6" w:rsidP="00C15A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2019/20:28</w:t>
            </w:r>
            <w:r w:rsidRPr="00DC5FCD">
              <w:rPr>
                <w:snapToGrid w:val="0"/>
              </w:rPr>
              <w:t xml:space="preserve"> och </w:t>
            </w:r>
            <w:r w:rsidRPr="00B74C47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C15AF6" w:rsidRDefault="00C15AF6" w:rsidP="00C15AF6">
            <w:pPr>
              <w:tabs>
                <w:tab w:val="left" w:pos="1701"/>
              </w:tabs>
              <w:rPr>
                <w:snapToGrid w:val="0"/>
              </w:rPr>
            </w:pPr>
          </w:p>
          <w:p w:rsidR="00453B03" w:rsidRPr="00C15AF6" w:rsidRDefault="00C15AF6" w:rsidP="00C15A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53B03" w:rsidRPr="00927C4B" w:rsidRDefault="00453B03" w:rsidP="00BC6791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5AF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E1A25" w:rsidRDefault="00C15AF6" w:rsidP="00B86C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F5EB5" w:rsidRPr="007F5EB5" w:rsidRDefault="007F5EB5" w:rsidP="00B86C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Pr="00C15AF6" w:rsidRDefault="00C15AF6" w:rsidP="00C15AF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1E6FEC">
              <w:rPr>
                <w:szCs w:val="24"/>
              </w:rPr>
              <w:t>tisdagen</w:t>
            </w:r>
            <w:r>
              <w:rPr>
                <w:szCs w:val="24"/>
              </w:rPr>
              <w:t xml:space="preserve"> den </w:t>
            </w:r>
            <w:r w:rsidR="00A9174F">
              <w:rPr>
                <w:szCs w:val="24"/>
              </w:rPr>
              <w:t>3</w:t>
            </w:r>
            <w:r w:rsidR="001E6FEC">
              <w:rPr>
                <w:szCs w:val="24"/>
              </w:rPr>
              <w:t xml:space="preserve"> december</w:t>
            </w:r>
            <w:r>
              <w:rPr>
                <w:szCs w:val="24"/>
              </w:rPr>
              <w:t xml:space="preserve"> 2019 </w:t>
            </w:r>
            <w:r>
              <w:rPr>
                <w:szCs w:val="24"/>
              </w:rPr>
              <w:br/>
              <w:t xml:space="preserve">kl. </w:t>
            </w:r>
            <w:r w:rsidR="00B42157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Pr="00D173A8" w:rsidRDefault="00FD7CAD" w:rsidP="00BE3E6C">
            <w:pPr>
              <w:tabs>
                <w:tab w:val="left" w:pos="1701"/>
              </w:tabs>
              <w:rPr>
                <w:color w:val="FF0000"/>
              </w:rPr>
            </w:pPr>
            <w:r>
              <w:t>J</w:t>
            </w:r>
            <w:r w:rsidRPr="00F57BEC">
              <w:t xml:space="preserve">usteras </w:t>
            </w:r>
            <w:r w:rsidR="002465A9" w:rsidRPr="00F57BEC">
              <w:t>tisdagen</w:t>
            </w:r>
            <w:r w:rsidR="008063EB" w:rsidRPr="00F57BEC">
              <w:t xml:space="preserve"> den </w:t>
            </w:r>
            <w:r w:rsidR="00A9174F">
              <w:t>3</w:t>
            </w:r>
            <w:r w:rsidR="00754F6B" w:rsidRPr="00F57BEC">
              <w:t xml:space="preserve"> december</w:t>
            </w:r>
            <w:r w:rsidR="008063EB" w:rsidRPr="00F57BEC">
              <w:t xml:space="preserve"> 201</w:t>
            </w:r>
            <w:r w:rsidR="001714D9">
              <w:t>9</w:t>
            </w: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Pr="00D173A8" w:rsidRDefault="002728F2" w:rsidP="00BE3E6C">
            <w:pPr>
              <w:tabs>
                <w:tab w:val="left" w:pos="1701"/>
              </w:tabs>
              <w:rPr>
                <w:color w:val="FF0000"/>
              </w:rPr>
            </w:pPr>
          </w:p>
          <w:p w:rsidR="00BE3E6C" w:rsidRPr="00B74C47" w:rsidRDefault="008063EB" w:rsidP="00BE3E6C">
            <w:pPr>
              <w:tabs>
                <w:tab w:val="left" w:pos="1701"/>
              </w:tabs>
            </w:pPr>
            <w:r w:rsidRPr="00B74C47">
              <w:t>Hans Wallmark</w:t>
            </w:r>
          </w:p>
          <w:p w:rsidR="00F93DEC" w:rsidRDefault="00F93DEC" w:rsidP="00BE3E6C">
            <w:pPr>
              <w:tabs>
                <w:tab w:val="left" w:pos="1701"/>
              </w:tabs>
              <w:rPr>
                <w:b/>
              </w:rPr>
            </w:pP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  <w:tr w:rsidR="00B74C4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74C47" w:rsidRDefault="00B74C47" w:rsidP="00BE3E6C">
            <w:pPr>
              <w:tabs>
                <w:tab w:val="left" w:pos="1701"/>
              </w:tabs>
            </w:pPr>
          </w:p>
        </w:tc>
      </w:tr>
    </w:tbl>
    <w:p w:rsidR="00F9790F" w:rsidRDefault="00F9790F"/>
    <w:p w:rsidR="00F9790F" w:rsidRDefault="00F9790F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74C47" w:rsidRPr="007767AA" w:rsidTr="007B091D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t>2019/20:</w:t>
            </w:r>
            <w:r w:rsidR="00DB0EC7">
              <w:t>5</w:t>
            </w:r>
          </w:p>
        </w:tc>
      </w:tr>
      <w:tr w:rsidR="00B74C4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D6726A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3E33E8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7F5EB5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693F2B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§5</w:t>
            </w:r>
            <w:r w:rsidR="004D2B44">
              <w:rPr>
                <w:sz w:val="22"/>
              </w:rPr>
              <w:t>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4C4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B74C4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B42157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74C47" w:rsidRPr="007767AA" w:rsidRDefault="00B74C47" w:rsidP="00B74C47">
      <w:pPr>
        <w:tabs>
          <w:tab w:val="left" w:pos="142"/>
          <w:tab w:val="left" w:pos="7655"/>
        </w:tabs>
        <w:ind w:right="-568"/>
      </w:pPr>
    </w:p>
    <w:p w:rsidR="00B74C47" w:rsidRPr="007767AA" w:rsidRDefault="00B74C47" w:rsidP="00B74C4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D173A8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D173A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050"/>
    <w:multiLevelType w:val="hybridMultilevel"/>
    <w:tmpl w:val="042A3E8E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C9D"/>
    <w:multiLevelType w:val="hybridMultilevel"/>
    <w:tmpl w:val="7A32420C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429F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36C0"/>
    <w:rsid w:val="000A7D70"/>
    <w:rsid w:val="000B552D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714D9"/>
    <w:rsid w:val="00186651"/>
    <w:rsid w:val="001960D3"/>
    <w:rsid w:val="001A287E"/>
    <w:rsid w:val="001C7CD7"/>
    <w:rsid w:val="001D5522"/>
    <w:rsid w:val="001E0665"/>
    <w:rsid w:val="001E1E6A"/>
    <w:rsid w:val="001E6FEC"/>
    <w:rsid w:val="001F0C40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5A9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3E67"/>
    <w:rsid w:val="003D41A2"/>
    <w:rsid w:val="003E33E8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53B03"/>
    <w:rsid w:val="00463116"/>
    <w:rsid w:val="004674B5"/>
    <w:rsid w:val="00470E31"/>
    <w:rsid w:val="00471C78"/>
    <w:rsid w:val="00472EBB"/>
    <w:rsid w:val="004833F7"/>
    <w:rsid w:val="00483F5D"/>
    <w:rsid w:val="004875DF"/>
    <w:rsid w:val="0049344B"/>
    <w:rsid w:val="004A6D41"/>
    <w:rsid w:val="004C4C01"/>
    <w:rsid w:val="004C56C7"/>
    <w:rsid w:val="004D2B44"/>
    <w:rsid w:val="004E024A"/>
    <w:rsid w:val="00501D18"/>
    <w:rsid w:val="00511EA4"/>
    <w:rsid w:val="00520D71"/>
    <w:rsid w:val="00526D5F"/>
    <w:rsid w:val="00527DA5"/>
    <w:rsid w:val="005321CF"/>
    <w:rsid w:val="005331E3"/>
    <w:rsid w:val="00534987"/>
    <w:rsid w:val="005349AA"/>
    <w:rsid w:val="00542925"/>
    <w:rsid w:val="005461B0"/>
    <w:rsid w:val="00552485"/>
    <w:rsid w:val="00554E30"/>
    <w:rsid w:val="00560639"/>
    <w:rsid w:val="00566375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3F2B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11344"/>
    <w:rsid w:val="00715B39"/>
    <w:rsid w:val="00721556"/>
    <w:rsid w:val="00722B9D"/>
    <w:rsid w:val="0073212B"/>
    <w:rsid w:val="00740F7D"/>
    <w:rsid w:val="00742DE6"/>
    <w:rsid w:val="00754F6B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5FE6"/>
    <w:rsid w:val="007B6F35"/>
    <w:rsid w:val="007C1582"/>
    <w:rsid w:val="007D23C1"/>
    <w:rsid w:val="007D3639"/>
    <w:rsid w:val="007D47AC"/>
    <w:rsid w:val="007E2B3B"/>
    <w:rsid w:val="007E5066"/>
    <w:rsid w:val="007E5959"/>
    <w:rsid w:val="007E738E"/>
    <w:rsid w:val="007F5EB5"/>
    <w:rsid w:val="007F73E1"/>
    <w:rsid w:val="00800F4D"/>
    <w:rsid w:val="008063EB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B1328"/>
    <w:rsid w:val="008B4A0D"/>
    <w:rsid w:val="008B62FE"/>
    <w:rsid w:val="008B6A7F"/>
    <w:rsid w:val="008C35C4"/>
    <w:rsid w:val="008D70B2"/>
    <w:rsid w:val="008F5CCE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3706"/>
    <w:rsid w:val="00985715"/>
    <w:rsid w:val="009862BC"/>
    <w:rsid w:val="00987174"/>
    <w:rsid w:val="0098772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174F"/>
    <w:rsid w:val="00A956F9"/>
    <w:rsid w:val="00AA5AD3"/>
    <w:rsid w:val="00AA6F84"/>
    <w:rsid w:val="00AB2E46"/>
    <w:rsid w:val="00AB3B80"/>
    <w:rsid w:val="00AB5776"/>
    <w:rsid w:val="00AB7364"/>
    <w:rsid w:val="00AC23CB"/>
    <w:rsid w:val="00AD44A0"/>
    <w:rsid w:val="00AD559D"/>
    <w:rsid w:val="00AE2632"/>
    <w:rsid w:val="00AF3540"/>
    <w:rsid w:val="00AF4D2B"/>
    <w:rsid w:val="00AF62C3"/>
    <w:rsid w:val="00B1265F"/>
    <w:rsid w:val="00B2693D"/>
    <w:rsid w:val="00B34314"/>
    <w:rsid w:val="00B40576"/>
    <w:rsid w:val="00B411EE"/>
    <w:rsid w:val="00B42157"/>
    <w:rsid w:val="00B430B8"/>
    <w:rsid w:val="00B529AF"/>
    <w:rsid w:val="00B53C4B"/>
    <w:rsid w:val="00B5620A"/>
    <w:rsid w:val="00B6136A"/>
    <w:rsid w:val="00B72607"/>
    <w:rsid w:val="00B734EF"/>
    <w:rsid w:val="00B74C47"/>
    <w:rsid w:val="00B86CEE"/>
    <w:rsid w:val="00BA0953"/>
    <w:rsid w:val="00BA404C"/>
    <w:rsid w:val="00BB4FC6"/>
    <w:rsid w:val="00BC6791"/>
    <w:rsid w:val="00BD47D5"/>
    <w:rsid w:val="00BE3E6C"/>
    <w:rsid w:val="00BF1E92"/>
    <w:rsid w:val="00C01462"/>
    <w:rsid w:val="00C04265"/>
    <w:rsid w:val="00C07B9C"/>
    <w:rsid w:val="00C1169B"/>
    <w:rsid w:val="00C15AF6"/>
    <w:rsid w:val="00C21DC4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309E"/>
    <w:rsid w:val="00D04B51"/>
    <w:rsid w:val="00D127A8"/>
    <w:rsid w:val="00D16550"/>
    <w:rsid w:val="00D173A8"/>
    <w:rsid w:val="00D21331"/>
    <w:rsid w:val="00D4759F"/>
    <w:rsid w:val="00D63878"/>
    <w:rsid w:val="00D63C30"/>
    <w:rsid w:val="00D6726A"/>
    <w:rsid w:val="00D67D14"/>
    <w:rsid w:val="00D73858"/>
    <w:rsid w:val="00D81F84"/>
    <w:rsid w:val="00D86BBB"/>
    <w:rsid w:val="00D92B1B"/>
    <w:rsid w:val="00D94B01"/>
    <w:rsid w:val="00DA0D9B"/>
    <w:rsid w:val="00DA2684"/>
    <w:rsid w:val="00DB0EC7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E47"/>
    <w:rsid w:val="00F005DB"/>
    <w:rsid w:val="00F03ADD"/>
    <w:rsid w:val="00F11A1F"/>
    <w:rsid w:val="00F12574"/>
    <w:rsid w:val="00F13EA8"/>
    <w:rsid w:val="00F21E5D"/>
    <w:rsid w:val="00F23954"/>
    <w:rsid w:val="00F33EF9"/>
    <w:rsid w:val="00F43157"/>
    <w:rsid w:val="00F44BE3"/>
    <w:rsid w:val="00F57BEC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C1BCB"/>
    <w:rsid w:val="00FD7CAD"/>
    <w:rsid w:val="00FE4E01"/>
    <w:rsid w:val="00FE61CB"/>
    <w:rsid w:val="00FE7204"/>
    <w:rsid w:val="00FF6DD5"/>
    <w:rsid w:val="00FF6F18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2905</Characters>
  <Application>Microsoft Office Word</Application>
  <DocSecurity>0</DocSecurity>
  <Lines>968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2016-04-12T11:25:00Z</cp:lastPrinted>
  <dcterms:created xsi:type="dcterms:W3CDTF">2019-12-03T10:31:00Z</dcterms:created>
  <dcterms:modified xsi:type="dcterms:W3CDTF">2019-12-03T10:31:00Z</dcterms:modified>
</cp:coreProperties>
</file>