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6D2488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A13830">
              <w:rPr>
                <w:b/>
              </w:rPr>
              <w:t>40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620930" w:rsidP="00327A63">
            <w:r>
              <w:t>Tisdagen den 28 maj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620930">
              <w:t>11.00–</w:t>
            </w:r>
            <w:r w:rsidR="00742099">
              <w:t>11.30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6209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Justering av protokoll 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6209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2018/19:39 av den 16 maj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62093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Riksantikvarieämbetet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20930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Överantikvarie Knut Weibull och utredare Lisa </w:t>
            </w:r>
            <w:proofErr w:type="spellStart"/>
            <w:r>
              <w:rPr>
                <w:snapToGrid w:val="0"/>
              </w:rPr>
              <w:t>af</w:t>
            </w:r>
            <w:proofErr w:type="spellEnd"/>
            <w:r>
              <w:rPr>
                <w:snapToGrid w:val="0"/>
              </w:rPr>
              <w:t xml:space="preserve"> Edholm, Riksantikvarieämbetet, informerade i kyrkoantikvariska frågor (skrivelse 2018/19:122 Det kyrkliga kulturarvet).</w:t>
            </w:r>
          </w:p>
          <w:p w:rsidR="00C85E9B" w:rsidRDefault="00C85E9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C85E9B" w:rsidRPr="00371A95" w:rsidRDefault="00C85E9B" w:rsidP="00C85E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och en medföljande praktikant till John Weinerhall (M) närvarade under denna punkt</w:t>
            </w:r>
            <w:r w:rsidR="005B4888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62093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E27AD3" w:rsidP="006D248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</w:t>
            </w:r>
            <w:r w:rsidR="006D2488">
              <w:rPr>
                <w:snapToGrid w:val="0"/>
              </w:rPr>
              <w:t xml:space="preserve">planeringen för bl.a. </w:t>
            </w:r>
            <w:r w:rsidR="002303D1">
              <w:rPr>
                <w:snapToGrid w:val="0"/>
              </w:rPr>
              <w:t xml:space="preserve">en </w:t>
            </w:r>
            <w:r>
              <w:rPr>
                <w:snapToGrid w:val="0"/>
              </w:rPr>
              <w:t>kommande proposition om public service och skrivelse</w:t>
            </w:r>
            <w:r w:rsidR="006D2488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om det kyrkliga kulturarvet, från regeringen.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620930">
            <w:pPr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62093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620930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 w:rsidR="00753784">
              <w:rPr>
                <w:snapToGrid w:val="0"/>
              </w:rPr>
              <w:br/>
            </w:r>
            <w:r>
              <w:rPr>
                <w:snapToGrid w:val="0"/>
              </w:rPr>
              <w:t>den 13 juni 2019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0930">
        <w:tc>
          <w:tcPr>
            <w:tcW w:w="567" w:type="dxa"/>
          </w:tcPr>
          <w:p w:rsidR="00620930" w:rsidRDefault="0062093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20930" w:rsidRDefault="0062093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620930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747A5" w:rsidRPr="00EA4FB9" w:rsidTr="00E259A6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747A5" w:rsidRDefault="006747A5" w:rsidP="00E259A6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747A5" w:rsidRDefault="006747A5" w:rsidP="00E259A6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47A5" w:rsidRPr="00EA4FB9" w:rsidRDefault="006747A5" w:rsidP="00E259A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2018/19:40</w:t>
            </w:r>
          </w:p>
        </w:tc>
      </w:tr>
      <w:tr w:rsidR="006747A5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8A7775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A777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747A5" w:rsidRPr="0063675A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63675A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63675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E84917" w:rsidRDefault="006747A5" w:rsidP="00E259A6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843A98" w:rsidRDefault="006747A5" w:rsidP="00E259A6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E84917" w:rsidRDefault="006747A5" w:rsidP="00E259A6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929D4" w:rsidRDefault="006747A5" w:rsidP="00E259A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5370B9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5370B9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A3483F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747A5" w:rsidRPr="00A3483F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A3483F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7A5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C564AA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C564AA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Default="006747A5" w:rsidP="00E259A6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RPr="00426117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7A5" w:rsidRPr="00426117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747A5" w:rsidTr="00E25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747A5" w:rsidRDefault="006747A5" w:rsidP="00E25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747A5" w:rsidRDefault="006747A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6747A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303D1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B4888"/>
    <w:rsid w:val="005C4B06"/>
    <w:rsid w:val="005E0940"/>
    <w:rsid w:val="00620930"/>
    <w:rsid w:val="00657E3E"/>
    <w:rsid w:val="00662476"/>
    <w:rsid w:val="006728E0"/>
    <w:rsid w:val="006744D6"/>
    <w:rsid w:val="006747A5"/>
    <w:rsid w:val="006910B4"/>
    <w:rsid w:val="006A48A1"/>
    <w:rsid w:val="006D2488"/>
    <w:rsid w:val="00712610"/>
    <w:rsid w:val="00735421"/>
    <w:rsid w:val="00742099"/>
    <w:rsid w:val="00753784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13830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85E9B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27AD3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D83FF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2678</Characters>
  <Application>Microsoft Office Word</Application>
  <DocSecurity>0</DocSecurity>
  <Lines>2678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2019-05-29T13:44:00Z</cp:lastPrinted>
  <dcterms:created xsi:type="dcterms:W3CDTF">2019-06-13T08:57:00Z</dcterms:created>
  <dcterms:modified xsi:type="dcterms:W3CDTF">2019-06-13T08:57:00Z</dcterms:modified>
</cp:coreProperties>
</file>