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273" w:rsidRPr="00EB2273" w:rsidRDefault="00EB2273">
      <w:pPr>
        <w:pStyle w:val="Frslagsrubrik"/>
      </w:pPr>
      <w:r w:rsidRPr="00EB2273">
        <w:t>Förslag till riksdagsbeslut</w:t>
      </w:r>
    </w:p>
    <w:p w:rsidR="00EB2273" w:rsidRPr="00EB2273" w:rsidRDefault="00EB2273">
      <w:pPr>
        <w:pStyle w:val="Hemstlatt"/>
        <w:ind w:left="0"/>
      </w:pPr>
      <w:r w:rsidRPr="00EB2273">
        <w:t>Riksdagen tillkännager för regeringen som sin mening vad som anförs i motionen om en förändring av arbetstidslagen genom inf</w:t>
      </w:r>
      <w:r w:rsidRPr="00EB2273">
        <w:t>ö</w:t>
      </w:r>
      <w:r w:rsidRPr="00EB2273">
        <w:t>rande av en timbank.</w:t>
      </w:r>
    </w:p>
    <w:p w:rsidR="00EB2273" w:rsidRPr="00EB2273" w:rsidRDefault="00EB2273">
      <w:pPr>
        <w:pStyle w:val="Rubrik1"/>
      </w:pPr>
      <w:r w:rsidRPr="00EB2273">
        <w:t>Motivering</w:t>
      </w:r>
    </w:p>
    <w:p w:rsidR="00EB2273" w:rsidRPr="00EB2273" w:rsidRDefault="00EB2273">
      <w:r w:rsidRPr="00EB2273">
        <w:t>Den svenska arbetstidslagstiftningen bygger i mångt och mycket på industr</w:t>
      </w:r>
      <w:r w:rsidRPr="00EB2273">
        <w:t>i</w:t>
      </w:r>
      <w:r w:rsidRPr="00EB2273">
        <w:t>samhällets produktionsformer. Detta skapar en arbetssituation där många människor inte ges möjlighet att påverka sin arbetstid trots att detta skulle vara fullt möjligt. Flexiblare regler ger individen mer makt över sin egen vardag, och bidrar också till ett mer dynamiskt arbetsliv. Att ge den enskilde större inflytande över hur arbetstiden ska fördelas betyder också särskilt mycket för småbarnsföräldrar eller anhöriga till vård- och omsorgsbehövande.</w:t>
      </w:r>
    </w:p>
    <w:p w:rsidR="00EB2273" w:rsidRPr="00EB2273" w:rsidRDefault="00EB2273">
      <w:pPr>
        <w:pStyle w:val="Normaltindrag"/>
      </w:pPr>
      <w:r w:rsidRPr="00EB2273">
        <w:t>Vi vill genomföra en arbetstidsreform som ger större fr</w:t>
      </w:r>
      <w:r w:rsidRPr="00EB2273">
        <w:t>ihet för den enski</w:t>
      </w:r>
      <w:r w:rsidRPr="00EB2273">
        <w:t>l</w:t>
      </w:r>
      <w:r w:rsidRPr="00EB2273">
        <w:t>de att påverka sin arbetstid. Det ska bli möjligt att ta ut sin ledighet i enstaka timmar för den som vill. Vi föreslår att den femte semesterveckan, inarbetad semester och eventuellt ytterligare lediga dagar ska kunna läggas i en ti</w:t>
      </w:r>
      <w:r w:rsidRPr="00EB2273">
        <w:t>m</w:t>
      </w:r>
      <w:r w:rsidRPr="00EB2273">
        <w:t>bank. Varje arbetstagare får sedan själv bestämma, efter dialog med arbetsg</w:t>
      </w:r>
      <w:r w:rsidRPr="00EB2273">
        <w:t>i</w:t>
      </w:r>
      <w:r w:rsidRPr="00EB2273">
        <w:t>varen, om timbanken ska tas ut i enstaka timmar, hela semesterdagar eller i pengar. I förekommande fall kan det även behövas lokala avtal för hur denna ledighet ska kunna tas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2273">
        <w:trPr>
          <w:cantSplit/>
        </w:trPr>
        <w:tc>
          <w:tcPr>
            <w:tcW w:w="3046" w:type="dxa"/>
          </w:tcPr>
          <w:p w:rsidR="00EB2273" w:rsidRPr="00EB2273" w:rsidRDefault="00EB2273">
            <w:pPr>
              <w:pStyle w:val="UnderskriftDatum"/>
              <w:spacing w:before="240"/>
            </w:pPr>
            <w:r w:rsidRPr="00EB2273">
              <w:t>Stockholm den 28 september 2009</w:t>
            </w:r>
          </w:p>
        </w:tc>
        <w:tc>
          <w:tcPr>
            <w:tcW w:w="3047" w:type="dxa"/>
          </w:tcPr>
          <w:p w:rsidR="00EB2273" w:rsidRPr="00EB2273" w:rsidRDefault="00EB2273">
            <w:pPr>
              <w:pStyle w:val="Underskrifter"/>
              <w:spacing w:before="240"/>
            </w:pPr>
          </w:p>
        </w:tc>
      </w:tr>
      <w:tr w:rsidR="00000000" w:rsidRPr="00EB2273">
        <w:trPr>
          <w:cantSplit/>
        </w:trPr>
        <w:tc>
          <w:tcPr>
            <w:tcW w:w="3046" w:type="dxa"/>
          </w:tcPr>
          <w:p w:rsidR="00EB2273" w:rsidRPr="00EB2273" w:rsidRDefault="00EB2273">
            <w:pPr>
              <w:pStyle w:val="Underskrifter"/>
            </w:pPr>
            <w:r w:rsidRPr="00EB2273">
              <w:t>Karin Pilsäter (fp)</w:t>
            </w:r>
          </w:p>
        </w:tc>
        <w:tc>
          <w:tcPr>
            <w:tcW w:w="3046" w:type="dxa"/>
          </w:tcPr>
          <w:p w:rsidR="00EB2273" w:rsidRPr="00EB2273" w:rsidRDefault="00EB2273">
            <w:pPr>
              <w:pStyle w:val="Underskrifter"/>
            </w:pPr>
          </w:p>
        </w:tc>
      </w:tr>
      <w:tr w:rsidR="00000000" w:rsidRPr="00EB2273">
        <w:trPr>
          <w:cantSplit/>
        </w:trPr>
        <w:tc>
          <w:tcPr>
            <w:tcW w:w="3046" w:type="dxa"/>
          </w:tcPr>
          <w:p w:rsidR="00EB2273" w:rsidRPr="00EB2273" w:rsidRDefault="00EB2273">
            <w:pPr>
              <w:pStyle w:val="Underskrifter"/>
            </w:pPr>
            <w:r w:rsidRPr="00EB2273">
              <w:t>Christer Nylander (fp)</w:t>
            </w:r>
          </w:p>
        </w:tc>
        <w:tc>
          <w:tcPr>
            <w:tcW w:w="3046" w:type="dxa"/>
          </w:tcPr>
          <w:p w:rsidR="00EB2273" w:rsidRPr="00EB2273" w:rsidRDefault="00EB2273">
            <w:pPr>
              <w:pStyle w:val="Underskrifter"/>
            </w:pPr>
            <w:r w:rsidRPr="00EB2273">
              <w:t>Erik Ullenhag ()</w:t>
            </w:r>
          </w:p>
        </w:tc>
      </w:tr>
    </w:tbl>
    <w:p w:rsidR="00EB2273" w:rsidRPr="00EB2273" w:rsidRDefault="00EB2273">
      <w:pPr>
        <w:pStyle w:val="Normaltindrag"/>
      </w:pPr>
    </w:p>
    <w:sectPr w:rsidR="00000000" w:rsidRPr="00EB2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273" w:rsidRPr="00EB2273" w:rsidRDefault="00EB2273">
      <w:r w:rsidRPr="00EB2273">
        <w:separator/>
      </w:r>
    </w:p>
  </w:endnote>
  <w:endnote w:type="continuationSeparator" w:id="0">
    <w:p w:rsidR="00EB2273" w:rsidRPr="00EB2273" w:rsidRDefault="00EB2273">
      <w:r w:rsidRPr="00EB2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73" w:rsidRPr="00EB2273" w:rsidRDefault="00EB2273">
    <w:pPr>
      <w:pStyle w:val="Sidfot"/>
    </w:pPr>
    <w:r w:rsidRPr="00EB2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223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73" w:rsidRDefault="00EB22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273" w:rsidRDefault="00EB22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73" w:rsidRPr="00EB2273" w:rsidRDefault="00EB2273">
    <w:pPr>
      <w:pStyle w:val="Sidfot"/>
    </w:pPr>
    <w:r w:rsidRPr="00EB2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199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73" w:rsidRDefault="00EB2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273" w:rsidRDefault="00EB2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73" w:rsidRPr="00EB2273" w:rsidRDefault="00EB2273">
    <w:pPr>
      <w:pStyle w:val="Sidfot"/>
    </w:pPr>
    <w:r w:rsidRPr="00EB2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129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73" w:rsidRDefault="00EB22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273" w:rsidRDefault="00EB22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273" w:rsidRPr="00EB2273" w:rsidRDefault="00EB2273">
      <w:r w:rsidRPr="00EB2273">
        <w:separator/>
      </w:r>
    </w:p>
  </w:footnote>
  <w:footnote w:type="continuationSeparator" w:id="0">
    <w:p w:rsidR="00EB2273" w:rsidRPr="00EB2273" w:rsidRDefault="00EB2273">
      <w:r w:rsidRPr="00EB2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73" w:rsidRPr="00EB2273" w:rsidRDefault="00EB2273">
    <w:pPr>
      <w:pStyle w:val="Sidhuvud"/>
    </w:pPr>
    <w:r w:rsidRPr="00EB2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361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73" w:rsidRDefault="00EB22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273" w:rsidRDefault="00EB22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73" w:rsidRPr="00EB2273" w:rsidRDefault="00EB2273">
    <w:pPr>
      <w:pStyle w:val="Sidhuvud"/>
    </w:pPr>
    <w:r w:rsidRPr="00EB2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113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273" w:rsidRDefault="00EB22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273" w:rsidRDefault="00EB22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273" w:rsidRPr="00EB2273" w:rsidRDefault="00EB2273">
    <w:pPr>
      <w:pStyle w:val="FSHNormal"/>
      <w:tabs>
        <w:tab w:val="right" w:pos="5840"/>
      </w:tabs>
    </w:pPr>
    <w:r w:rsidRPr="00EB2273">
      <w:br/>
    </w:r>
    <w:r w:rsidRPr="00EB2273">
      <w:fldChar w:fldCharType="begin" w:fldLock="1"/>
    </w:r>
    <w:r w:rsidRPr="00EB2273">
      <w:instrText xml:space="preserve"> DOCPROPERTY</w:instrText>
    </w:r>
    <w:r w:rsidRPr="00EB2273">
      <w:rPr>
        <w:sz w:val="18"/>
      </w:rPr>
      <w:instrText xml:space="preserve"> "YearUser" *\charformat </w:instrText>
    </w:r>
    <w:r w:rsidRPr="00EB2273">
      <w:fldChar w:fldCharType="separate"/>
    </w:r>
    <w:r w:rsidRPr="00EB2273">
      <w:t>2009/10</w:t>
    </w:r>
    <w:r w:rsidRPr="00EB2273">
      <w:fldChar w:fldCharType="end"/>
    </w:r>
    <w:r w:rsidRPr="00EB2273">
      <w:t xml:space="preserve"> </w:t>
    </w:r>
    <w:r w:rsidRPr="00EB2273">
      <w:tab/>
      <w:t xml:space="preserve">mnr: </w:t>
    </w:r>
    <w:r w:rsidRPr="00EB2273">
      <w:fldChar w:fldCharType="begin" w:fldLock="1"/>
    </w:r>
    <w:r w:rsidRPr="00EB2273">
      <w:instrText xml:space="preserve"> DOCPROPERTY</w:instrText>
    </w:r>
    <w:r w:rsidRPr="00EB2273">
      <w:rPr>
        <w:sz w:val="18"/>
      </w:rPr>
      <w:instrText xml:space="preserve"> "Motionsnummer" *\charformat </w:instrText>
    </w:r>
    <w:r w:rsidRPr="00EB2273">
      <w:fldChar w:fldCharType="separate"/>
    </w:r>
    <w:r w:rsidRPr="00EB2273">
      <w:t>A217</w:t>
    </w:r>
    <w:r w:rsidRPr="00EB2273">
      <w:fldChar w:fldCharType="end"/>
    </w:r>
    <w:r w:rsidRPr="00EB2273">
      <w:br/>
    </w:r>
    <w:r w:rsidRPr="00EB2273">
      <w:fldChar w:fldCharType="begin" w:fldLock="1"/>
    </w:r>
    <w:r w:rsidRPr="00EB2273">
      <w:instrText xml:space="preserve"> DOCPROPERTY</w:instrText>
    </w:r>
    <w:r w:rsidRPr="00EB2273">
      <w:rPr>
        <w:sz w:val="18"/>
      </w:rPr>
      <w:instrText xml:space="preserve"> "Samling" *\charformat </w:instrText>
    </w:r>
    <w:r w:rsidRPr="00EB2273">
      <w:fldChar w:fldCharType="end"/>
    </w:r>
    <w:r w:rsidRPr="00EB2273">
      <w:tab/>
      <w:t xml:space="preserve">pnr: </w:t>
    </w:r>
    <w:r w:rsidRPr="00EB2273">
      <w:fldChar w:fldCharType="begin" w:fldLock="1"/>
    </w:r>
    <w:r w:rsidRPr="00EB2273">
      <w:instrText xml:space="preserve"> DOCPROPERTY</w:instrText>
    </w:r>
    <w:r w:rsidRPr="00EB2273">
      <w:rPr>
        <w:sz w:val="18"/>
      </w:rPr>
      <w:instrText xml:space="preserve"> "Partinummer" *\charformat </w:instrText>
    </w:r>
    <w:r w:rsidRPr="00EB2273">
      <w:fldChar w:fldCharType="separate"/>
    </w:r>
    <w:r w:rsidRPr="00EB2273">
      <w:t>fp1179</w:t>
    </w:r>
    <w:r w:rsidRPr="00EB2273">
      <w:fldChar w:fldCharType="end"/>
    </w:r>
  </w:p>
  <w:p w:rsidR="00EB2273" w:rsidRPr="00EB2273" w:rsidRDefault="00EB2273">
    <w:pPr>
      <w:pStyle w:val="FSHRub1"/>
    </w:pPr>
    <w:r w:rsidRPr="00EB2273">
      <w:t>Motion till riksdagen</w:t>
    </w:r>
    <w:r w:rsidRPr="00EB2273">
      <w:br/>
    </w:r>
    <w:r w:rsidRPr="00EB2273">
      <w:fldChar w:fldCharType="begin" w:fldLock="1"/>
    </w:r>
    <w:r w:rsidRPr="00EB2273">
      <w:instrText xml:space="preserve"> DOCPROPERTY "YearUser" *\charformat </w:instrText>
    </w:r>
    <w:r w:rsidRPr="00EB2273">
      <w:fldChar w:fldCharType="separate"/>
    </w:r>
    <w:r w:rsidRPr="00EB2273">
      <w:t>2009/10</w:t>
    </w:r>
    <w:r w:rsidRPr="00EB2273">
      <w:fldChar w:fldCharType="end"/>
    </w:r>
    <w:r w:rsidRPr="00EB2273">
      <w:t>:</w:t>
    </w:r>
    <w:r w:rsidRPr="00EB2273">
      <w:fldChar w:fldCharType="begin" w:fldLock="1"/>
    </w:r>
    <w:r w:rsidRPr="00EB2273">
      <w:instrText xml:space="preserve"> DOCPROPERTY "Motionsnummer" *\charformat </w:instrText>
    </w:r>
    <w:r w:rsidRPr="00EB2273">
      <w:fldChar w:fldCharType="separate"/>
    </w:r>
    <w:r w:rsidRPr="00EB2273">
      <w:t>A217</w:t>
    </w:r>
    <w:r w:rsidRPr="00EB2273">
      <w:fldChar w:fldCharType="end"/>
    </w:r>
  </w:p>
  <w:p w:rsidR="00EB2273" w:rsidRPr="00EB2273" w:rsidRDefault="00EB2273">
    <w:pPr>
      <w:pStyle w:val="FSHNormalS5"/>
    </w:pPr>
    <w:r w:rsidRPr="00EB2273">
      <w:fldChar w:fldCharType="begin" w:fldLock="1"/>
    </w:r>
    <w:r w:rsidRPr="00EB2273">
      <w:instrText xml:space="preserve"> DOCPROPERTY "MotionarText" *\charformat </w:instrText>
    </w:r>
    <w:r w:rsidRPr="00EB2273">
      <w:fldChar w:fldCharType="separate"/>
    </w:r>
    <w:r w:rsidRPr="00EB2273">
      <w:t>av Karin Pilsäter m.fl. (fp)</w:t>
    </w:r>
    <w:r w:rsidRPr="00EB2273">
      <w:fldChar w:fldCharType="end"/>
    </w:r>
    <w:r w:rsidRPr="00EB2273">
      <w:br/>
    </w:r>
    <w:r w:rsidRPr="00EB2273">
      <w:fldChar w:fldCharType="begin" w:fldLock="1"/>
    </w:r>
    <w:r w:rsidRPr="00EB2273">
      <w:instrText xml:space="preserve"> DOCPROPERTY "SvarFrasKort" *\charformat </w:instrText>
    </w:r>
    <w:r w:rsidRPr="00EB2273">
      <w:fldChar w:fldCharType="end"/>
    </w:r>
  </w:p>
  <w:p w:rsidR="00EB2273" w:rsidRPr="00EB2273" w:rsidRDefault="00EB2273">
    <w:pPr>
      <w:pStyle w:val="FSHTitel"/>
    </w:pPr>
    <w:r w:rsidRPr="00EB2273">
      <w:fldChar w:fldCharType="begin" w:fldLock="1"/>
    </w:r>
    <w:r w:rsidRPr="00EB2273">
      <w:instrText xml:space="preserve"> DOCPROPERTY</w:instrText>
    </w:r>
    <w:r w:rsidRPr="00EB2273">
      <w:rPr>
        <w:sz w:val="18"/>
      </w:rPr>
      <w:instrText xml:space="preserve"> "RubrikSvar" *\charformat </w:instrText>
    </w:r>
    <w:r w:rsidRPr="00EB2273">
      <w:fldChar w:fldCharType="separate"/>
    </w:r>
    <w:r w:rsidRPr="00EB2273">
      <w:t>Flexibel arbetstid</w:t>
    </w:r>
    <w:r w:rsidRPr="00EB2273">
      <w:fldChar w:fldCharType="end"/>
    </w:r>
  </w:p>
  <w:p w:rsidR="00EB2273" w:rsidRPr="00EB2273" w:rsidRDefault="00EB2273">
    <w:pPr>
      <w:pStyle w:val="Normal00"/>
    </w:pPr>
  </w:p>
  <w:p w:rsidR="00EB2273" w:rsidRPr="00EB2273" w:rsidRDefault="00EB2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3764664">
    <w:abstractNumId w:val="8"/>
  </w:num>
  <w:num w:numId="2" w16cid:durableId="1450780311">
    <w:abstractNumId w:val="9"/>
  </w:num>
  <w:num w:numId="3" w16cid:durableId="985740639">
    <w:abstractNumId w:val="8"/>
  </w:num>
  <w:num w:numId="4" w16cid:durableId="828640753">
    <w:abstractNumId w:val="9"/>
  </w:num>
  <w:num w:numId="5" w16cid:durableId="364411626">
    <w:abstractNumId w:val="13"/>
  </w:num>
  <w:num w:numId="6" w16cid:durableId="903494519">
    <w:abstractNumId w:val="10"/>
  </w:num>
  <w:num w:numId="7" w16cid:durableId="93288478">
    <w:abstractNumId w:val="11"/>
  </w:num>
  <w:num w:numId="8" w16cid:durableId="2031492793">
    <w:abstractNumId w:val="12"/>
  </w:num>
  <w:num w:numId="9" w16cid:durableId="1548294111">
    <w:abstractNumId w:val="8"/>
  </w:num>
  <w:num w:numId="10" w16cid:durableId="133791591">
    <w:abstractNumId w:val="3"/>
  </w:num>
  <w:num w:numId="11" w16cid:durableId="1614365600">
    <w:abstractNumId w:val="2"/>
  </w:num>
  <w:num w:numId="12" w16cid:durableId="615020838">
    <w:abstractNumId w:val="1"/>
  </w:num>
  <w:num w:numId="13" w16cid:durableId="92476632">
    <w:abstractNumId w:val="0"/>
  </w:num>
  <w:num w:numId="14" w16cid:durableId="1305575087">
    <w:abstractNumId w:val="9"/>
  </w:num>
  <w:num w:numId="15" w16cid:durableId="1588147777">
    <w:abstractNumId w:val="7"/>
  </w:num>
  <w:num w:numId="16" w16cid:durableId="684018163">
    <w:abstractNumId w:val="6"/>
  </w:num>
  <w:num w:numId="17" w16cid:durableId="1071776733">
    <w:abstractNumId w:val="5"/>
  </w:num>
  <w:num w:numId="18" w16cid:durableId="1866092350">
    <w:abstractNumId w:val="4"/>
  </w:num>
  <w:num w:numId="19" w16cid:durableId="1314407381">
    <w:abstractNumId w:val="11"/>
  </w:num>
  <w:num w:numId="20" w16cid:durableId="366681125">
    <w:abstractNumId w:val="10"/>
  </w:num>
  <w:num w:numId="21" w16cid:durableId="1677732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BCFB9A3A-F00C-4C7C-9C8D-28DD730F41F1},{6D7D8505-D987-4E65-9DE8-D8558CB42100},{3EA5E912-5D65-4F56-9036-D93436E2A752}"/>
  </w:docVars>
  <w:rsids>
    <w:rsidRoot w:val="000F73AB"/>
    <w:rsid w:val="000F73AB"/>
    <w:rsid w:val="00EB2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CEAA654-6E5F-4D7A-A597-ED7A9B5D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fp1179</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fp1179</dc:title>
  <dc:subject>fp1179</dc:subject>
  <dc:creator>Riksdagen</dc:creator>
  <cp:keywords>Riksdagen</cp:keywords>
  <dc:description>Nya formatmallshantering för förslag+urix bakåtkomp+könamn</dc:description>
  <cp:lastModifiedBy>Lars Brink</cp:lastModifiedBy>
  <cp:revision>2</cp:revision>
  <cp:lastPrinted>2009-12-11T18:43:00Z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Flexibel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Flexibel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Pilsäter m.fl. (fp)</vt:lpwstr>
  </property>
  <property fmtid="{D5CDD505-2E9C-101B-9397-08002B2CF9AE}" pid="26" name="MotionarLista">
    <vt:lpwstr>Pilsäter, Karin (fp)\Nylander, Christer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A217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20092010000001020112000011790069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20092010000001020112000011790069</vt:lpwstr>
  </property>
  <property fmtid="{D5CDD505-2E9C-101B-9397-08002B2CF9AE}" pid="50" name="nummer">
    <vt:lpwstr>217</vt:lpwstr>
  </property>
  <property fmtid="{D5CDD505-2E9C-101B-9397-08002B2CF9AE}" pid="51" name="utskottsbeteckning">
    <vt:lpwstr>A</vt:lpwstr>
  </property>
  <property fmtid="{D5CDD505-2E9C-101B-9397-08002B2CF9AE}" pid="52" name="GlobalUID">
    <vt:lpwstr>{249AC950-2311-410C-BEBA-219D2FA687EC}</vt:lpwstr>
  </property>
  <property fmtid="{D5CDD505-2E9C-101B-9397-08002B2CF9AE}" pid="53" name="Överföringar">
    <vt:i4>0</vt:i4>
  </property>
  <property fmtid="{D5CDD505-2E9C-101B-9397-08002B2CF9AE}" pid="54" name="Checksum">
    <vt:lpwstr>*0001311045865*</vt:lpwstr>
  </property>
  <property fmtid="{D5CDD505-2E9C-101B-9397-08002B2CF9AE}" pid="55" name="skuggnummer">
    <vt:lpwstr>306</vt:lpwstr>
  </property>
  <property fmtid="{D5CDD505-2E9C-101B-9397-08002B2CF9AE}" pid="56" name="urixVersion">
    <vt:lpwstr>4.0.0.9</vt:lpwstr>
  </property>
  <property fmtid="{D5CDD505-2E9C-101B-9397-08002B2CF9AE}" pid="57" name="urixOrigin">
    <vt:lpwstr>091211 19:43:55.159</vt:lpwstr>
  </property>
  <property fmtid="{D5CDD505-2E9C-101B-9397-08002B2CF9AE}" pid="58" name="urixGuid">
    <vt:lpwstr>{50EA62B9-E83A-494B-8D6C-D8F50BD3491D}</vt:lpwstr>
  </property>
</Properties>
</file>