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1CF7643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2808">
              <w:rPr>
                <w:b/>
                <w:color w:val="000000" w:themeColor="text1"/>
              </w:rPr>
              <w:t>2</w:t>
            </w:r>
            <w:r w:rsidR="00951EBD">
              <w:rPr>
                <w:b/>
                <w:color w:val="000000" w:themeColor="text1"/>
              </w:rPr>
              <w:t>8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6E096DB9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F245FF">
              <w:t>0</w:t>
            </w:r>
            <w:r w:rsidR="00951EBD">
              <w:t>7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58B1417" w:rsidR="00447E69" w:rsidRDefault="00D02BDB" w:rsidP="00477247">
            <w:r>
              <w:t>1</w:t>
            </w:r>
            <w:r w:rsidR="00951EBD">
              <w:t>1</w:t>
            </w:r>
            <w:r w:rsidR="000A2808">
              <w:t>.</w:t>
            </w:r>
            <w:r w:rsidR="00B2693D">
              <w:t>00</w:t>
            </w:r>
            <w:r w:rsidR="00FA543D">
              <w:t>–</w:t>
            </w:r>
            <w:r w:rsidR="00B534A5">
              <w:t>11.10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E630F" w14:paraId="660C4E12" w14:textId="77777777" w:rsidTr="008B7243">
        <w:tc>
          <w:tcPr>
            <w:tcW w:w="567" w:type="dxa"/>
          </w:tcPr>
          <w:p w14:paraId="2A151193" w14:textId="0383AA22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0AE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11BFE2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2AE8C780" w:rsidR="009E630F" w:rsidRDefault="009E630F" w:rsidP="009E63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EA5196">
              <w:rPr>
                <w:snapToGrid w:val="0"/>
              </w:rPr>
              <w:t>2</w:t>
            </w:r>
            <w:r w:rsidR="00C76E56">
              <w:rPr>
                <w:snapToGrid w:val="0"/>
              </w:rPr>
              <w:t>7</w:t>
            </w:r>
            <w:r>
              <w:rPr>
                <w:snapToGrid w:val="0"/>
              </w:rPr>
              <w:t>.</w:t>
            </w:r>
          </w:p>
          <w:p w14:paraId="054FEB8E" w14:textId="77777777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0AEF" w14:paraId="48CBB0C6" w14:textId="77777777" w:rsidTr="008B7243">
        <w:tc>
          <w:tcPr>
            <w:tcW w:w="567" w:type="dxa"/>
          </w:tcPr>
          <w:p w14:paraId="1151616B" w14:textId="49533528" w:rsidR="00CD0AEF" w:rsidRDefault="00CD0AE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45C1B9DC" w14:textId="72BB61DD" w:rsidR="00CD0AEF" w:rsidRPr="00CD0AEF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0AEF">
              <w:rPr>
                <w:b/>
                <w:snapToGrid w:val="0"/>
              </w:rPr>
              <w:t>Riksrevisionens rapport om nödnumret 112 – statens och SOS Alarms hantering av larm (FöU9)</w:t>
            </w:r>
          </w:p>
          <w:p w14:paraId="212F38F6" w14:textId="77777777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A996D5" w14:textId="63B77C6C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0AEF">
              <w:rPr>
                <w:bCs/>
                <w:snapToGrid w:val="0"/>
              </w:rPr>
              <w:t>Utskottet fortsatte beredningen av skrivelse 2023/24:123.</w:t>
            </w:r>
          </w:p>
          <w:p w14:paraId="112D20FD" w14:textId="0B575704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0B1E469" w14:textId="0841DA4A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0AEF">
              <w:rPr>
                <w:bCs/>
                <w:snapToGrid w:val="0"/>
              </w:rPr>
              <w:t>Ärendet bordlades.</w:t>
            </w:r>
          </w:p>
          <w:p w14:paraId="7A1312F8" w14:textId="0C7EBA8F" w:rsidR="00CD0AEF" w:rsidRPr="006B5D26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0AEF" w14:paraId="1BC77B66" w14:textId="77777777" w:rsidTr="008B7243">
        <w:tc>
          <w:tcPr>
            <w:tcW w:w="567" w:type="dxa"/>
          </w:tcPr>
          <w:p w14:paraId="42526E65" w14:textId="75F5A44A" w:rsidR="00CD0AEF" w:rsidRDefault="00CD0AE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9D06DEF" w14:textId="77777777" w:rsidR="00CD0AEF" w:rsidRPr="00CD0AEF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0AEF">
              <w:rPr>
                <w:b/>
                <w:snapToGrid w:val="0"/>
              </w:rPr>
              <w:t>Nationell strategi och regeringens handlingsplan för klimatanpassning (MJU18)</w:t>
            </w:r>
          </w:p>
          <w:p w14:paraId="55F36D5D" w14:textId="77777777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FDF023" w14:textId="59E344E8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0AEF">
              <w:rPr>
                <w:bCs/>
                <w:snapToGrid w:val="0"/>
              </w:rPr>
              <w:t>Utskottet fortsatte behandlingen av fråga</w:t>
            </w:r>
            <w:r>
              <w:rPr>
                <w:bCs/>
                <w:snapToGrid w:val="0"/>
              </w:rPr>
              <w:t>n</w:t>
            </w:r>
            <w:r w:rsidRPr="00CD0AEF">
              <w:rPr>
                <w:bCs/>
                <w:snapToGrid w:val="0"/>
              </w:rPr>
              <w:t xml:space="preserve"> om yttrande till miljö- och jordbruksutskottet över skrivelse 2023/24:97 och följdmotioner.</w:t>
            </w:r>
          </w:p>
          <w:p w14:paraId="54165632" w14:textId="77F599F9" w:rsidR="00CD0AEF" w:rsidRP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164B11" w14:textId="77777777" w:rsidR="00CD0AEF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0AEF">
              <w:rPr>
                <w:bCs/>
                <w:snapToGrid w:val="0"/>
              </w:rPr>
              <w:t>Frågan bordlades.</w:t>
            </w:r>
          </w:p>
          <w:p w14:paraId="6F61F380" w14:textId="66908A4B" w:rsidR="00CD0AEF" w:rsidRPr="006B5D26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0AEF" w14:paraId="35CC5CDB" w14:textId="77777777" w:rsidTr="008B7243">
        <w:tc>
          <w:tcPr>
            <w:tcW w:w="567" w:type="dxa"/>
          </w:tcPr>
          <w:p w14:paraId="7822C048" w14:textId="028B527C" w:rsidR="00CD0AEF" w:rsidRDefault="00CD0AE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DAF6891" w14:textId="4F592DCC" w:rsidR="00CD0AEF" w:rsidRPr="00CD0AEF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 w:rsidRPr="00CD0AEF">
              <w:rPr>
                <w:b/>
                <w:snapToGrid w:val="0"/>
              </w:rPr>
              <w:t>Vårändringsbudget</w:t>
            </w:r>
            <w:proofErr w:type="spellEnd"/>
            <w:r w:rsidRPr="00CD0AEF">
              <w:rPr>
                <w:b/>
                <w:snapToGrid w:val="0"/>
              </w:rPr>
              <w:t xml:space="preserve"> för 2024 </w:t>
            </w:r>
            <w:r>
              <w:rPr>
                <w:b/>
                <w:snapToGrid w:val="0"/>
              </w:rPr>
              <w:t>(FiU21)</w:t>
            </w:r>
          </w:p>
          <w:p w14:paraId="6B318A39" w14:textId="77777777" w:rsidR="00CD0AEF" w:rsidRPr="006A7DD3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F00ABE" w14:textId="6790E6D8" w:rsidR="00CD0AEF" w:rsidRPr="00B534A5" w:rsidRDefault="006A7DD3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A7DD3">
              <w:rPr>
                <w:bCs/>
                <w:snapToGrid w:val="0"/>
              </w:rPr>
              <w:t>Utskottet behandlade frågan om y</w:t>
            </w:r>
            <w:r w:rsidR="00CD0AEF" w:rsidRPr="006A7DD3">
              <w:rPr>
                <w:bCs/>
                <w:snapToGrid w:val="0"/>
              </w:rPr>
              <w:t>ttrande till finansutskottet</w:t>
            </w:r>
            <w:r w:rsidRPr="006A7DD3">
              <w:rPr>
                <w:bCs/>
                <w:snapToGrid w:val="0"/>
              </w:rPr>
              <w:t xml:space="preserve"> över </w:t>
            </w:r>
            <w:r w:rsidRPr="00B534A5">
              <w:rPr>
                <w:bCs/>
                <w:snapToGrid w:val="0"/>
              </w:rPr>
              <w:t>p</w:t>
            </w:r>
            <w:r w:rsidR="00CD0AEF" w:rsidRPr="00B534A5">
              <w:rPr>
                <w:bCs/>
                <w:snapToGrid w:val="0"/>
              </w:rPr>
              <w:t>roposition 2023/24:99</w:t>
            </w:r>
            <w:r w:rsidRPr="00B534A5">
              <w:rPr>
                <w:bCs/>
                <w:snapToGrid w:val="0"/>
              </w:rPr>
              <w:t>.</w:t>
            </w:r>
          </w:p>
          <w:p w14:paraId="31B88BBF" w14:textId="77777777" w:rsidR="006C55B1" w:rsidRPr="00B534A5" w:rsidRDefault="006C55B1" w:rsidP="006C55B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0FC71B" w14:textId="62855FC9" w:rsidR="006C55B1" w:rsidRPr="00B534A5" w:rsidRDefault="006C55B1" w:rsidP="006C55B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534A5">
              <w:rPr>
                <w:iCs/>
                <w:snapToGrid w:val="0"/>
              </w:rPr>
              <w:t>Utskottet beslutade att inte yttra sig.</w:t>
            </w:r>
          </w:p>
          <w:p w14:paraId="65564A59" w14:textId="77777777" w:rsidR="006C55B1" w:rsidRPr="00B534A5" w:rsidRDefault="006C55B1" w:rsidP="006C55B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A6F159E" w14:textId="77777777" w:rsidR="006C55B1" w:rsidRPr="00B534A5" w:rsidRDefault="006C55B1" w:rsidP="006C55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534A5">
              <w:rPr>
                <w:snapToGrid w:val="0"/>
                <w:szCs w:val="24"/>
              </w:rPr>
              <w:t>Denna paragraf förklarades omedelbart justerad.</w:t>
            </w:r>
          </w:p>
          <w:p w14:paraId="68378A95" w14:textId="77777777" w:rsidR="00CD0AEF" w:rsidRPr="006B5D26" w:rsidRDefault="00CD0AEF" w:rsidP="00B534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D0AEF" w14:paraId="781D84A1" w14:textId="77777777" w:rsidTr="008B7243">
        <w:tc>
          <w:tcPr>
            <w:tcW w:w="567" w:type="dxa"/>
          </w:tcPr>
          <w:p w14:paraId="7218A34D" w14:textId="450DD040" w:rsidR="00CD0AEF" w:rsidRDefault="00CD0AE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40047ACB" w14:textId="7DF9C7DF" w:rsidR="00CD0AEF" w:rsidRPr="00CD0AEF" w:rsidRDefault="00CD0AEF" w:rsidP="00CD0A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0AEF">
              <w:rPr>
                <w:b/>
                <w:snapToGrid w:val="0"/>
              </w:rPr>
              <w:t>Årsredovisning för staten 2023</w:t>
            </w:r>
            <w:r>
              <w:rPr>
                <w:b/>
                <w:snapToGrid w:val="0"/>
              </w:rPr>
              <w:t xml:space="preserve"> (FiU30)</w:t>
            </w:r>
          </w:p>
          <w:p w14:paraId="444412BF" w14:textId="77777777" w:rsidR="00CD0AEF" w:rsidRPr="006A7DD3" w:rsidRDefault="00CD0AEF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6D0A23" w14:textId="2A00D5D6" w:rsidR="00CD0AEF" w:rsidRDefault="006A7DD3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A7DD3">
              <w:rPr>
                <w:bCs/>
                <w:snapToGrid w:val="0"/>
              </w:rPr>
              <w:t>Utskottet behandlade frågan om yttrande till finansutskottet över s</w:t>
            </w:r>
            <w:r w:rsidR="00CD0AEF" w:rsidRPr="006A7DD3">
              <w:rPr>
                <w:bCs/>
                <w:snapToGrid w:val="0"/>
              </w:rPr>
              <w:t>krivelse 2023/24:101</w:t>
            </w:r>
            <w:r w:rsidRPr="006A7DD3">
              <w:rPr>
                <w:bCs/>
                <w:snapToGrid w:val="0"/>
              </w:rPr>
              <w:t>.</w:t>
            </w:r>
          </w:p>
          <w:p w14:paraId="1C849595" w14:textId="77777777" w:rsidR="006C55B1" w:rsidRPr="00B534A5" w:rsidRDefault="006C55B1" w:rsidP="00CD0A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8896AB6" w14:textId="77777777" w:rsidR="006C55B1" w:rsidRPr="00B534A5" w:rsidRDefault="006C55B1" w:rsidP="006C55B1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534A5">
              <w:rPr>
                <w:iCs/>
                <w:snapToGrid w:val="0"/>
              </w:rPr>
              <w:t>Utskottet beslutade att inte yttra sig.</w:t>
            </w:r>
          </w:p>
          <w:p w14:paraId="6ACF7B4A" w14:textId="77777777" w:rsidR="006C55B1" w:rsidRPr="00B534A5" w:rsidRDefault="006C55B1" w:rsidP="006C55B1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4B9C869" w14:textId="5853F978" w:rsidR="006C55B1" w:rsidRDefault="006C55B1" w:rsidP="006C55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534A5">
              <w:rPr>
                <w:snapToGrid w:val="0"/>
                <w:szCs w:val="24"/>
              </w:rPr>
              <w:t>Denna paragraf förklarades omedelbart justerad.</w:t>
            </w:r>
          </w:p>
          <w:p w14:paraId="28965539" w14:textId="2A504360" w:rsidR="00B534A5" w:rsidRDefault="00B534A5" w:rsidP="006C55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4358148" w14:textId="73AD84F7" w:rsidR="00B534A5" w:rsidRDefault="00B534A5" w:rsidP="006C55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2D2E174" w14:textId="77777777" w:rsidR="00B534A5" w:rsidRPr="00B534A5" w:rsidRDefault="00B534A5" w:rsidP="006C55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63DB38A" w14:textId="77777777" w:rsidR="00CD0AEF" w:rsidRPr="006B5D26" w:rsidRDefault="00CD0AEF" w:rsidP="00B534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B5D26" w14:paraId="451F931B" w14:textId="77777777" w:rsidTr="008B7243">
        <w:tc>
          <w:tcPr>
            <w:tcW w:w="567" w:type="dxa"/>
          </w:tcPr>
          <w:p w14:paraId="136ADB29" w14:textId="256B2815" w:rsidR="006B5D26" w:rsidRDefault="006B5D26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55B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C42A63F" w14:textId="77777777" w:rsidR="006B5D26" w:rsidRPr="006B5D26" w:rsidRDefault="006B5D26" w:rsidP="006B5D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B5D26">
              <w:rPr>
                <w:b/>
                <w:snapToGrid w:val="0"/>
              </w:rPr>
              <w:t>Sammansatt utrikes- och försvarsutskott</w:t>
            </w:r>
          </w:p>
          <w:p w14:paraId="63DC03D5" w14:textId="77777777" w:rsidR="006B5D26" w:rsidRPr="006B5D26" w:rsidRDefault="006B5D26" w:rsidP="006B5D2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2B8725" w14:textId="39EEBDC9" w:rsidR="006B5D26" w:rsidRPr="006B5D26" w:rsidRDefault="006B5D26" w:rsidP="006B5D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B5D26">
              <w:rPr>
                <w:bCs/>
                <w:snapToGrid w:val="0"/>
              </w:rPr>
              <w:t xml:space="preserve">Utrikesutskottet förväntas vid </w:t>
            </w:r>
            <w:r>
              <w:rPr>
                <w:bCs/>
                <w:snapToGrid w:val="0"/>
              </w:rPr>
              <w:t xml:space="preserve">dagens </w:t>
            </w:r>
            <w:r w:rsidRPr="006B5D26">
              <w:rPr>
                <w:bCs/>
                <w:snapToGrid w:val="0"/>
              </w:rPr>
              <w:t>sammanträde föreslå att aviserad proposition 2023</w:t>
            </w:r>
            <w:r w:rsidRPr="006C55B1">
              <w:rPr>
                <w:bCs/>
                <w:snapToGrid w:val="0"/>
              </w:rPr>
              <w:t>/24:</w:t>
            </w:r>
            <w:r w:rsidR="006C55B1" w:rsidRPr="006C55B1">
              <w:rPr>
                <w:bCs/>
                <w:snapToGrid w:val="0"/>
              </w:rPr>
              <w:t xml:space="preserve">141 Avtal om försvarssamarbete med Amerikas förenta stater </w:t>
            </w:r>
            <w:r w:rsidR="008F6442">
              <w:rPr>
                <w:bCs/>
                <w:snapToGrid w:val="0"/>
              </w:rPr>
              <w:t xml:space="preserve">jämte </w:t>
            </w:r>
            <w:r w:rsidRPr="006C55B1">
              <w:rPr>
                <w:bCs/>
                <w:snapToGrid w:val="0"/>
              </w:rPr>
              <w:t xml:space="preserve">eventuella följdmotioner ska beredas gemensamt med försvarsutskottet </w:t>
            </w:r>
            <w:r w:rsidRPr="006B5D26">
              <w:rPr>
                <w:bCs/>
                <w:snapToGrid w:val="0"/>
              </w:rPr>
              <w:t>i ett sammansatt utrikes- och försvarsutskott.</w:t>
            </w:r>
          </w:p>
          <w:p w14:paraId="0052F61D" w14:textId="09B86704" w:rsidR="006B5D26" w:rsidRPr="006B5D26" w:rsidRDefault="006B5D26" w:rsidP="006B5D2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54CBF1" w14:textId="1A20FC7C" w:rsidR="006B5D26" w:rsidRPr="006B5D26" w:rsidRDefault="006B5D26" w:rsidP="006B5D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B5D26">
              <w:rPr>
                <w:bCs/>
                <w:snapToGrid w:val="0"/>
              </w:rPr>
              <w:t>Utskottet beslutade att bereda ärendet i ett sammansatt utskott.</w:t>
            </w:r>
          </w:p>
          <w:p w14:paraId="05E76BD8" w14:textId="7A2ED0F6" w:rsidR="006B5D26" w:rsidRPr="006B5D26" w:rsidRDefault="006B5D26" w:rsidP="006B5D2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20A3D0E" w14:textId="77777777" w:rsidR="006B5D26" w:rsidRPr="00F67040" w:rsidRDefault="006B5D26" w:rsidP="006B5D2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67040">
              <w:rPr>
                <w:snapToGrid w:val="0"/>
                <w:szCs w:val="24"/>
              </w:rPr>
              <w:t>Denna paragraf förklarades omedelbart justerad.</w:t>
            </w:r>
          </w:p>
          <w:p w14:paraId="05666AE5" w14:textId="7E82F1AB" w:rsidR="006B5D26" w:rsidRPr="002D200D" w:rsidRDefault="006B5D26" w:rsidP="006B5D2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2E7AB774" w14:textId="77777777" w:rsidTr="0001177E">
        <w:tc>
          <w:tcPr>
            <w:tcW w:w="567" w:type="dxa"/>
          </w:tcPr>
          <w:p w14:paraId="2305FC31" w14:textId="34D43854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534A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5E9B931E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951EBD">
              <w:rPr>
                <w:szCs w:val="24"/>
              </w:rPr>
              <w:t>is</w:t>
            </w:r>
            <w:r>
              <w:rPr>
                <w:szCs w:val="24"/>
              </w:rPr>
              <w:t xml:space="preserve">dagen den </w:t>
            </w:r>
            <w:r w:rsidR="00951EBD">
              <w:rPr>
                <w:szCs w:val="24"/>
              </w:rPr>
              <w:t>14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1</w:t>
            </w:r>
            <w:r w:rsidR="00F245FF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01177E"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01177E"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4CE1FBA4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951EBD">
              <w:t>14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84290A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932ADC8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AD172C">
              <w:t>2</w:t>
            </w:r>
            <w:r w:rsidR="00951EBD">
              <w:t>8</w:t>
            </w:r>
          </w:p>
        </w:tc>
      </w:tr>
      <w:tr w:rsidR="008D6158" w14:paraId="3F586818" w14:textId="77777777" w:rsidTr="0084290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4C81CF5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B534A5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AFB70B4" w:rsidR="00DB2584" w:rsidRDefault="00B534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B1F8329" w:rsidR="00DB2584" w:rsidRDefault="00B534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2F7603C" w:rsidR="00D678CE" w:rsidRDefault="00B534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33BB4E" w:rsidR="00DB2584" w:rsidRDefault="00B534A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6A5938D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91A5792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29E6397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15F72BF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5C1C986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9BFF26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3C25266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0DFE0C2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BE33D0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6D69B63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0214034E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9C0AF5">
              <w:rPr>
                <w:bCs/>
                <w:iCs/>
                <w:sz w:val="22"/>
              </w:rPr>
              <w:t xml:space="preserve">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54CF6EBF" w:rsidR="00BA72A9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34D8840F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14F08CA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0112952" w:rsidR="008D6158" w:rsidRDefault="00B534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84290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84290A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84290A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203C"/>
    <w:rsid w:val="004A3DC9"/>
    <w:rsid w:val="004A6D41"/>
    <w:rsid w:val="004C4C01"/>
    <w:rsid w:val="004C76B7"/>
    <w:rsid w:val="004D092E"/>
    <w:rsid w:val="004D0D13"/>
    <w:rsid w:val="004E024A"/>
    <w:rsid w:val="004E4521"/>
    <w:rsid w:val="004F40FC"/>
    <w:rsid w:val="00500589"/>
    <w:rsid w:val="00501D18"/>
    <w:rsid w:val="00512CFD"/>
    <w:rsid w:val="00517559"/>
    <w:rsid w:val="00520D71"/>
    <w:rsid w:val="00525B44"/>
    <w:rsid w:val="00526B18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371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DD3"/>
    <w:rsid w:val="006B1BCF"/>
    <w:rsid w:val="006B1D76"/>
    <w:rsid w:val="006B4C5A"/>
    <w:rsid w:val="006B5523"/>
    <w:rsid w:val="006B5D26"/>
    <w:rsid w:val="006B65A5"/>
    <w:rsid w:val="006B7A08"/>
    <w:rsid w:val="006C19F9"/>
    <w:rsid w:val="006C2C11"/>
    <w:rsid w:val="006C55B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442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1EBD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4A5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E56"/>
    <w:rsid w:val="00C77DBB"/>
    <w:rsid w:val="00C866DE"/>
    <w:rsid w:val="00C87373"/>
    <w:rsid w:val="00C93715"/>
    <w:rsid w:val="00C94072"/>
    <w:rsid w:val="00C95EC2"/>
    <w:rsid w:val="00C975F7"/>
    <w:rsid w:val="00CA0AFB"/>
    <w:rsid w:val="00CD0AEF"/>
    <w:rsid w:val="00CD4DBD"/>
    <w:rsid w:val="00CD53C6"/>
    <w:rsid w:val="00CD7A9C"/>
    <w:rsid w:val="00CD7FD1"/>
    <w:rsid w:val="00CE7A2F"/>
    <w:rsid w:val="00CF6815"/>
    <w:rsid w:val="00D02BDB"/>
    <w:rsid w:val="00D06BCC"/>
    <w:rsid w:val="00D16550"/>
    <w:rsid w:val="00D1770A"/>
    <w:rsid w:val="00D21331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1F8F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416</Words>
  <Characters>3224</Characters>
  <Application>Microsoft Office Word</Application>
  <DocSecurity>0</DocSecurity>
  <Lines>1612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12</cp:revision>
  <cp:lastPrinted>2024-05-07T09:44:00Z</cp:lastPrinted>
  <dcterms:created xsi:type="dcterms:W3CDTF">2024-04-17T10:18:00Z</dcterms:created>
  <dcterms:modified xsi:type="dcterms:W3CDTF">2024-05-07T09:44:00Z</dcterms:modified>
</cp:coreProperties>
</file>