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F37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021838">
              <w:rPr>
                <w:sz w:val="20"/>
              </w:rPr>
              <w:t>00980</w:t>
            </w:r>
            <w:r w:rsidR="001821CE">
              <w:rPr>
                <w:sz w:val="20"/>
              </w:rPr>
              <w:t>/UR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821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821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94E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821C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E6899" w:rsidP="001821CE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EF3790">
        <w:t xml:space="preserve">962 </w:t>
      </w:r>
      <w:r w:rsidR="00600319" w:rsidRPr="00600319">
        <w:t xml:space="preserve">av Lars-Arne Staxäng </w:t>
      </w:r>
      <w:r w:rsidR="00600319">
        <w:t xml:space="preserve">(M) </w:t>
      </w:r>
      <w:r w:rsidR="00EF3790">
        <w:t>Löntagarfonder</w:t>
      </w:r>
    </w:p>
    <w:p w:rsidR="006E4E11" w:rsidRDefault="006E4E11">
      <w:pPr>
        <w:pStyle w:val="RKnormal"/>
      </w:pPr>
    </w:p>
    <w:p w:rsidR="00850740" w:rsidRDefault="00EF3790" w:rsidP="00813BF3">
      <w:pPr>
        <w:pStyle w:val="RKnormal"/>
      </w:pPr>
      <w:r>
        <w:t xml:space="preserve">Lars-Arne Staxäng har frågat om finansministern avser att gå vidare med förslaget om löntagarägda företag. </w:t>
      </w:r>
      <w:r w:rsidR="005E4DFE">
        <w:t xml:space="preserve">Eftersom frågan innefattar en upphandlingsrättslig </w:t>
      </w:r>
      <w:r w:rsidR="0034385E">
        <w:t xml:space="preserve">aspekt </w:t>
      </w:r>
      <w:r w:rsidR="005E4DFE">
        <w:t>är a</w:t>
      </w:r>
      <w:r w:rsidR="00813BF3">
        <w:t xml:space="preserve">rbetet </w:t>
      </w:r>
      <w:r w:rsidR="005B0651">
        <w:t xml:space="preserve">inom regeringen </w:t>
      </w:r>
      <w:r w:rsidR="00813BF3">
        <w:t xml:space="preserve">är så fördelat </w:t>
      </w:r>
      <w:r w:rsidR="00850740">
        <w:t>att det är jag som ska besvara frågan.</w:t>
      </w:r>
    </w:p>
    <w:p w:rsidR="00850740" w:rsidRDefault="00850740" w:rsidP="00813BF3">
      <w:pPr>
        <w:pStyle w:val="RKnormal"/>
      </w:pPr>
    </w:p>
    <w:p w:rsidR="00294DD8" w:rsidRDefault="005B0651" w:rsidP="00813BF3">
      <w:pPr>
        <w:pStyle w:val="RKnormal"/>
      </w:pPr>
      <w:r>
        <w:t>Det förslag som L</w:t>
      </w:r>
      <w:r w:rsidR="00850740">
        <w:t>ars-Arn</w:t>
      </w:r>
      <w:r>
        <w:t>e Staxäng syftar på är förslag hämtat från</w:t>
      </w:r>
      <w:r w:rsidR="00850740">
        <w:t xml:space="preserve"> en rapport som styrelsen för </w:t>
      </w:r>
      <w:r>
        <w:t>Stockholms arbetarekommun</w:t>
      </w:r>
      <w:r w:rsidR="00813BF3">
        <w:t xml:space="preserve"> </w:t>
      </w:r>
      <w:r w:rsidR="00850740">
        <w:t xml:space="preserve">har tagit fram. Rapporten </w:t>
      </w:r>
      <w:r>
        <w:t>behandlar bl.a</w:t>
      </w:r>
      <w:r w:rsidR="00390C4E">
        <w:t>.</w:t>
      </w:r>
      <w:r>
        <w:t xml:space="preserve"> frågan om </w:t>
      </w:r>
      <w:r w:rsidR="00850740">
        <w:t xml:space="preserve">hur den </w:t>
      </w:r>
      <w:r w:rsidR="00813BF3">
        <w:t xml:space="preserve">ekonomiska demokratin </w:t>
      </w:r>
      <w:r w:rsidR="00850740">
        <w:t xml:space="preserve">kan utvidgas. </w:t>
      </w:r>
    </w:p>
    <w:p w:rsidR="00294DD8" w:rsidRDefault="00294DD8" w:rsidP="00813BF3">
      <w:pPr>
        <w:pStyle w:val="RKnormal"/>
      </w:pPr>
    </w:p>
    <w:p w:rsidR="006734F4" w:rsidRDefault="00390C4E" w:rsidP="006734F4">
      <w:pPr>
        <w:pStyle w:val="RKnormal"/>
      </w:pPr>
      <w:r>
        <w:t xml:space="preserve">Frågor </w:t>
      </w:r>
      <w:r w:rsidR="00294DD8">
        <w:t>om l</w:t>
      </w:r>
      <w:r w:rsidR="00294DD8" w:rsidRPr="00294DD8">
        <w:t xml:space="preserve">öntagarnas inflytande och möjlighet att påverka sin arbetsplats är </w:t>
      </w:r>
      <w:r w:rsidR="005B0651">
        <w:t>viktig</w:t>
      </w:r>
      <w:r>
        <w:t>a</w:t>
      </w:r>
      <w:r w:rsidR="005B0651">
        <w:t xml:space="preserve"> </w:t>
      </w:r>
      <w:r w:rsidR="00294DD8" w:rsidRPr="00294DD8">
        <w:t>i en modern ekonomi</w:t>
      </w:r>
      <w:r w:rsidR="00294DD8">
        <w:t xml:space="preserve">. Några konkreta förslag </w:t>
      </w:r>
      <w:r w:rsidR="00CC4A3D">
        <w:t xml:space="preserve">för regeringen </w:t>
      </w:r>
      <w:r w:rsidR="00294DD8">
        <w:t xml:space="preserve">att ta ställning till finns </w:t>
      </w:r>
      <w:r w:rsidR="006734F4">
        <w:t xml:space="preserve">dock </w:t>
      </w:r>
      <w:r w:rsidR="00294DD8">
        <w:t>inte</w:t>
      </w:r>
      <w:r w:rsidR="006734F4">
        <w:t xml:space="preserve">. </w:t>
      </w:r>
      <w:r w:rsidR="00294DD8">
        <w:t xml:space="preserve"> </w:t>
      </w:r>
    </w:p>
    <w:p w:rsidR="006734F4" w:rsidRDefault="006734F4" w:rsidP="006734F4">
      <w:pPr>
        <w:pStyle w:val="RKnormal"/>
      </w:pPr>
    </w:p>
    <w:p w:rsidR="006734F4" w:rsidRDefault="000D30F9" w:rsidP="000D30F9">
      <w:pPr>
        <w:pStyle w:val="RKnormal"/>
      </w:pPr>
      <w:r>
        <w:t xml:space="preserve">Lars-Arne Staxäng lyfter </w:t>
      </w:r>
      <w:r w:rsidR="00894A6B">
        <w:t xml:space="preserve">fram ett förslag </w:t>
      </w:r>
      <w:r>
        <w:t xml:space="preserve">i rapporten som handlar om att premiera löntagarägda företag i upphandlingar. När det gäller upphandlingsområdet </w:t>
      </w:r>
      <w:r w:rsidR="005B0651">
        <w:t xml:space="preserve">pågår </w:t>
      </w:r>
      <w:r>
        <w:t xml:space="preserve">för närvarande </w:t>
      </w:r>
      <w:r w:rsidR="005B0651">
        <w:t>ett arbete med att genomföra tre direktiv på upphandlingsområde</w:t>
      </w:r>
      <w:r>
        <w:t>t. När arbete</w:t>
      </w:r>
      <w:r w:rsidR="00390C4E">
        <w:t>t</w:t>
      </w:r>
      <w:r>
        <w:t xml:space="preserve"> är genomfört</w:t>
      </w:r>
      <w:r w:rsidR="005B0651">
        <w:t xml:space="preserve"> kommer jag att </w:t>
      </w:r>
      <w:r w:rsidR="002F5BD7">
        <w:t xml:space="preserve">tillsätta en utredning med uppdrag att se över </w:t>
      </w:r>
      <w:r w:rsidR="005B0651">
        <w:t xml:space="preserve">de nationella </w:t>
      </w:r>
      <w:r w:rsidR="002F5BD7">
        <w:t>reglerna</w:t>
      </w:r>
      <w:r w:rsidR="00233E69" w:rsidRPr="00233E69">
        <w:t>.</w:t>
      </w:r>
      <w:r w:rsidR="005B0651">
        <w:t xml:space="preserve"> Vilka frågor </w:t>
      </w:r>
      <w:r>
        <w:t xml:space="preserve">som kommer att ingå i </w:t>
      </w:r>
      <w:r w:rsidR="005B0651">
        <w:t>denna översyn är</w:t>
      </w:r>
      <w:r w:rsidR="00F9752B">
        <w:t xml:space="preserve"> inte klart</w:t>
      </w:r>
      <w:r w:rsidR="005B0651">
        <w:t xml:space="preserve">. </w:t>
      </w:r>
    </w:p>
    <w:p w:rsidR="00294DD8" w:rsidRDefault="00294DD8" w:rsidP="00813BF3">
      <w:pPr>
        <w:pStyle w:val="RKnormal"/>
      </w:pPr>
    </w:p>
    <w:p w:rsidR="001821CE" w:rsidRDefault="005B0651">
      <w:pPr>
        <w:pStyle w:val="RKnormal"/>
      </w:pPr>
      <w:r>
        <w:t xml:space="preserve">Stockholm den </w:t>
      </w:r>
      <w:r w:rsidR="00390C4E">
        <w:t>21</w:t>
      </w:r>
      <w:r w:rsidR="001821CE">
        <w:t xml:space="preserve"> mars 2016</w:t>
      </w:r>
    </w:p>
    <w:p w:rsidR="001821CE" w:rsidRDefault="001821CE">
      <w:pPr>
        <w:pStyle w:val="RKnormal"/>
      </w:pPr>
    </w:p>
    <w:p w:rsidR="001821CE" w:rsidRDefault="001821CE">
      <w:pPr>
        <w:pStyle w:val="RKnormal"/>
      </w:pPr>
    </w:p>
    <w:p w:rsidR="001821CE" w:rsidRDefault="001821CE">
      <w:pPr>
        <w:pStyle w:val="RKnormal"/>
      </w:pPr>
      <w:r>
        <w:t>Ardalan Shekarabi</w:t>
      </w:r>
    </w:p>
    <w:sectPr w:rsidR="001821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87" w:rsidRDefault="00712387">
      <w:r>
        <w:separator/>
      </w:r>
    </w:p>
  </w:endnote>
  <w:endnote w:type="continuationSeparator" w:id="0">
    <w:p w:rsidR="00712387" w:rsidRDefault="0071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87" w:rsidRDefault="00712387">
      <w:r>
        <w:separator/>
      </w:r>
    </w:p>
  </w:footnote>
  <w:footnote w:type="continuationSeparator" w:id="0">
    <w:p w:rsidR="00712387" w:rsidRDefault="0071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CE" w:rsidRDefault="00065E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876413" wp14:editId="058EFE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CE"/>
    <w:rsid w:val="00021838"/>
    <w:rsid w:val="00065EB7"/>
    <w:rsid w:val="000B009C"/>
    <w:rsid w:val="000D30F9"/>
    <w:rsid w:val="000E3DEE"/>
    <w:rsid w:val="00150384"/>
    <w:rsid w:val="00160901"/>
    <w:rsid w:val="001805B7"/>
    <w:rsid w:val="001821CE"/>
    <w:rsid w:val="001B2CAA"/>
    <w:rsid w:val="001D1518"/>
    <w:rsid w:val="001E696D"/>
    <w:rsid w:val="00213E41"/>
    <w:rsid w:val="00233E69"/>
    <w:rsid w:val="00235366"/>
    <w:rsid w:val="00294724"/>
    <w:rsid w:val="00294DD8"/>
    <w:rsid w:val="002F5BD7"/>
    <w:rsid w:val="00325862"/>
    <w:rsid w:val="0034385E"/>
    <w:rsid w:val="003653F1"/>
    <w:rsid w:val="00367B1C"/>
    <w:rsid w:val="00390C4E"/>
    <w:rsid w:val="003D6778"/>
    <w:rsid w:val="003E6899"/>
    <w:rsid w:val="00464049"/>
    <w:rsid w:val="004A328D"/>
    <w:rsid w:val="0058762B"/>
    <w:rsid w:val="005B0651"/>
    <w:rsid w:val="005B4B68"/>
    <w:rsid w:val="005E4DFE"/>
    <w:rsid w:val="00600319"/>
    <w:rsid w:val="00627899"/>
    <w:rsid w:val="0065794B"/>
    <w:rsid w:val="006734F4"/>
    <w:rsid w:val="006A3662"/>
    <w:rsid w:val="006A6E41"/>
    <w:rsid w:val="006E4E11"/>
    <w:rsid w:val="006E55D3"/>
    <w:rsid w:val="0071212F"/>
    <w:rsid w:val="00712387"/>
    <w:rsid w:val="007242A3"/>
    <w:rsid w:val="007A6855"/>
    <w:rsid w:val="007E7BD1"/>
    <w:rsid w:val="00813BF3"/>
    <w:rsid w:val="00827DB2"/>
    <w:rsid w:val="00850740"/>
    <w:rsid w:val="00894A6B"/>
    <w:rsid w:val="0092027A"/>
    <w:rsid w:val="00955E31"/>
    <w:rsid w:val="00992E72"/>
    <w:rsid w:val="00A6516E"/>
    <w:rsid w:val="00AD45ED"/>
    <w:rsid w:val="00AF26D1"/>
    <w:rsid w:val="00AF2A39"/>
    <w:rsid w:val="00BE7DEB"/>
    <w:rsid w:val="00C1473B"/>
    <w:rsid w:val="00C62B82"/>
    <w:rsid w:val="00C94E9B"/>
    <w:rsid w:val="00CC4A3D"/>
    <w:rsid w:val="00D05732"/>
    <w:rsid w:val="00D133D7"/>
    <w:rsid w:val="00E30436"/>
    <w:rsid w:val="00E37B33"/>
    <w:rsid w:val="00E80146"/>
    <w:rsid w:val="00E904D0"/>
    <w:rsid w:val="00EA0D34"/>
    <w:rsid w:val="00EC25F9"/>
    <w:rsid w:val="00ED583F"/>
    <w:rsid w:val="00EF3790"/>
    <w:rsid w:val="00F46119"/>
    <w:rsid w:val="00F9752B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E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A0D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D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A0D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A0D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D3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12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E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A0D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D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A0D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A0D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D3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12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16721229-29a2-413f-97e7-c274d9da65e0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12744-C9D4-4D06-93EF-85B00977F94C}"/>
</file>

<file path=customXml/itemProps2.xml><?xml version="1.0" encoding="utf-8"?>
<ds:datastoreItem xmlns:ds="http://schemas.openxmlformats.org/officeDocument/2006/customXml" ds:itemID="{EF3EE921-67CB-4562-82EE-29E78384AD8C}"/>
</file>

<file path=customXml/itemProps3.xml><?xml version="1.0" encoding="utf-8"?>
<ds:datastoreItem xmlns:ds="http://schemas.openxmlformats.org/officeDocument/2006/customXml" ds:itemID="{6A124F7E-6728-40CD-A339-1D273C312DA6}"/>
</file>

<file path=customXml/itemProps4.xml><?xml version="1.0" encoding="utf-8"?>
<ds:datastoreItem xmlns:ds="http://schemas.openxmlformats.org/officeDocument/2006/customXml" ds:itemID="{EF3EE921-67CB-4562-82EE-29E78384AD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9B3538-C0FD-41BA-8CFE-20695E1CD2C5}"/>
</file>

<file path=customXml/itemProps6.xml><?xml version="1.0" encoding="utf-8"?>
<ds:datastoreItem xmlns:ds="http://schemas.openxmlformats.org/officeDocument/2006/customXml" ds:itemID="{EF3EE921-67CB-4562-82EE-29E78384A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Danijela Arsic</cp:lastModifiedBy>
  <cp:revision>2</cp:revision>
  <cp:lastPrinted>2016-03-17T15:24:00Z</cp:lastPrinted>
  <dcterms:created xsi:type="dcterms:W3CDTF">2016-03-17T15:25:00Z</dcterms:created>
  <dcterms:modified xsi:type="dcterms:W3CDTF">2016-03-17T15:25:00Z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7c79abb1-ec30-49a6-a5df-64369cc3865a</vt:lpwstr>
  </property>
</Properties>
</file>