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014BC" w:rsidRDefault="00954437" w14:paraId="61D4E93A" w14:textId="77777777">
      <w:pPr>
        <w:pStyle w:val="RubrikFrslagTIllRiksdagsbeslut"/>
      </w:pPr>
      <w:sdt>
        <w:sdtPr>
          <w:alias w:val="CC_Boilerplate_4"/>
          <w:tag w:val="CC_Boilerplate_4"/>
          <w:id w:val="-1644581176"/>
          <w:lock w:val="sdtContentLocked"/>
          <w:placeholder>
            <w:docPart w:val="4686FA9D63EC4D0FA5EFFCD4F0B301BB"/>
          </w:placeholder>
          <w:text/>
        </w:sdtPr>
        <w:sdtEndPr/>
        <w:sdtContent>
          <w:r w:rsidRPr="009B062B" w:rsidR="00AF30DD">
            <w:t>Förslag till riksdagsbeslut</w:t>
          </w:r>
        </w:sdtContent>
      </w:sdt>
      <w:bookmarkEnd w:id="0"/>
      <w:bookmarkEnd w:id="1"/>
    </w:p>
    <w:sdt>
      <w:sdtPr>
        <w:alias w:val="Yrkande 1"/>
        <w:tag w:val="aada9665-333b-40d8-a7f4-dec4e73ccbd4"/>
        <w:id w:val="1953274825"/>
        <w:lock w:val="sdtLocked"/>
      </w:sdtPr>
      <w:sdtEndPr/>
      <w:sdtContent>
        <w:p w:rsidR="006B746A" w:rsidRDefault="004D13F8" w14:paraId="6111A769" w14:textId="77777777">
          <w:pPr>
            <w:pStyle w:val="Frslagstext"/>
            <w:numPr>
              <w:ilvl w:val="0"/>
              <w:numId w:val="0"/>
            </w:numPr>
          </w:pPr>
          <w:r>
            <w:t>Riksdagen ställer sig bakom det som anförs i motionen om behovet av en översyn av företagshälsovårdens uppdrag, funktioner och finansiering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0A603641F6489BBD7C715C73A2F403"/>
        </w:placeholder>
        <w:text/>
      </w:sdtPr>
      <w:sdtEndPr/>
      <w:sdtContent>
        <w:p w:rsidRPr="009B062B" w:rsidR="006D79C9" w:rsidP="00333E95" w:rsidRDefault="006D79C9" w14:paraId="7B8F30BC" w14:textId="77777777">
          <w:pPr>
            <w:pStyle w:val="Rubrik1"/>
          </w:pPr>
          <w:r>
            <w:t>Motivering</w:t>
          </w:r>
        </w:p>
      </w:sdtContent>
    </w:sdt>
    <w:bookmarkEnd w:displacedByCustomXml="prev" w:id="3"/>
    <w:bookmarkEnd w:displacedByCustomXml="prev" w:id="4"/>
    <w:p w:rsidR="0087046C" w:rsidP="0087046C" w:rsidRDefault="0087046C" w14:paraId="04C609BA" w14:textId="075C267A">
      <w:pPr>
        <w:pStyle w:val="Normalutanindragellerluft"/>
      </w:pPr>
      <w:r>
        <w:t>En av de primära funktionerna inom företagshälsovården är att förebygga arbets</w:t>
      </w:r>
      <w:r w:rsidR="00B05B9F">
        <w:softHyphen/>
      </w:r>
      <w:r>
        <w:t>relaterade skador och sjukdomar. Det innebär att man genomför riskbedömningar, ergonomiska utvärderingar och hälsofrämjande aktiviteter för att minska de negativa effekterna av arbetsmiljön. Företagshälsovården arbetar också med att utbilda och informera både arbetsgivare och anställda om hälsofrågor och säkerhetsrutiner.</w:t>
      </w:r>
    </w:p>
    <w:p w:rsidR="0087046C" w:rsidP="0087046C" w:rsidRDefault="0087046C" w14:paraId="2A97AC55" w14:textId="753CD748">
      <w:r>
        <w:t>Utöver förebyggande åtgärder är företagshälsovården också involverad i att hantera arbetsrelaterade skador och sjukdomar om de uppstår. Detta kan inkludera rehabili</w:t>
      </w:r>
      <w:r w:rsidR="00B05B9F">
        <w:softHyphen/>
      </w:r>
      <w:r>
        <w:t>tering, medicinsk vård och rådgivning för att hjälpa anställda att återgå till arbete så snart som möjligt.</w:t>
      </w:r>
    </w:p>
    <w:p w:rsidR="0087046C" w:rsidP="0087046C" w:rsidRDefault="0087046C" w14:paraId="7E65530A" w14:textId="3A1BD181">
      <w:r>
        <w:t>Företagshälsovården är inte bara till nytta för arbetstagarna utan även för företaget självt. En frisk och välmående arbetsstyrka är mer produktiv och kan minska kostnad</w:t>
      </w:r>
      <w:r w:rsidR="00B05B9F">
        <w:softHyphen/>
      </w:r>
      <w:r>
        <w:t>erna för sjukfrånvaro och försäkringsanspråk. Dessutom kan en positiv arbetsmiljö och hälsosamma arbetsrutiner öka företagets rykte och attrahera talangfulla medarbetare.</w:t>
      </w:r>
    </w:p>
    <w:p w:rsidR="0087046C" w:rsidP="0087046C" w:rsidRDefault="0087046C" w14:paraId="0DAD6240" w14:textId="77777777">
      <w:r>
        <w:t>Sammanfattningsvis är företagshälsovård en viktig investering för organisationer, eftersom den inte bara främjar hälsa och säkerhet på arbetsplatsen utan också kan bidra till ökad produktivitet och långsiktig framgång för företaget. Det är ett område som kontinuerligt utvecklas för att möta de skiftande behoven och utmaningarna i dagens arbetsliv.</w:t>
      </w:r>
    </w:p>
    <w:p w:rsidR="0087046C" w:rsidP="0087046C" w:rsidRDefault="0087046C" w14:paraId="1EED1768" w14:textId="58410E84">
      <w:r>
        <w:t>Företagshälsovården ser dock väldigt olika ut i landet. Helt beroende på hur stor arbetsgivaren är samt var i landet denna befinner sig. Små arbetsgivare i Norrbotten har svårare att få FHV jämfört med tätbebyggda områden. Det kan även vara svårt att upp</w:t>
      </w:r>
      <w:r w:rsidR="00B05B9F">
        <w:softHyphen/>
      </w:r>
      <w:r>
        <w:t xml:space="preserve">handla företagshälsovård i en del kommuner eller i små företag. Ett sätt att </w:t>
      </w:r>
      <w:r w:rsidR="004D13F8">
        <w:t xml:space="preserve">kunna ge </w:t>
      </w:r>
      <w:r>
        <w:t xml:space="preserve">alla </w:t>
      </w:r>
      <w:r>
        <w:lastRenderedPageBreak/>
        <w:t>löntagare fungerande företagshälsovård, oavsett var man bor eller hur stort företaget är, är att t</w:t>
      </w:r>
      <w:r w:rsidR="004D13F8">
        <w:t> </w:t>
      </w:r>
      <w:r>
        <w:t xml:space="preserve">ex införa kommunhälsa, </w:t>
      </w:r>
      <w:r w:rsidR="004D13F8">
        <w:t>som</w:t>
      </w:r>
      <w:r>
        <w:t xml:space="preserve"> även privata små företag ska kunna koppla upp sig mot. Samt att dessa ska vara statligt subventionerade.</w:t>
      </w:r>
    </w:p>
    <w:sdt>
      <w:sdtPr>
        <w:rPr>
          <w:i/>
          <w:noProof/>
        </w:rPr>
        <w:alias w:val="CC_Underskrifter"/>
        <w:tag w:val="CC_Underskrifter"/>
        <w:id w:val="583496634"/>
        <w:lock w:val="sdtContentLocked"/>
        <w:placeholder>
          <w:docPart w:val="E04C095323AC4957B84848D8C96EA231"/>
        </w:placeholder>
      </w:sdtPr>
      <w:sdtEndPr/>
      <w:sdtContent>
        <w:p w:rsidR="002014BC" w:rsidP="002014BC" w:rsidRDefault="002014BC" w14:paraId="21A4AD65" w14:textId="77777777"/>
        <w:p w:rsidR="002014BC" w:rsidP="002014BC" w:rsidRDefault="00954437" w14:paraId="3FD6D733" w14:textId="2691CACA"/>
      </w:sdtContent>
    </w:sdt>
    <w:tbl>
      <w:tblPr>
        <w:tblW w:w="5000" w:type="pct"/>
        <w:tblLook w:val="04A0" w:firstRow="1" w:lastRow="0" w:firstColumn="1" w:lastColumn="0" w:noHBand="0" w:noVBand="1"/>
        <w:tblCaption w:val="underskrifter"/>
      </w:tblPr>
      <w:tblGrid>
        <w:gridCol w:w="4252"/>
        <w:gridCol w:w="4252"/>
      </w:tblGrid>
      <w:tr w:rsidR="006B746A" w14:paraId="16C42D6F" w14:textId="77777777">
        <w:trPr>
          <w:cantSplit/>
        </w:trPr>
        <w:tc>
          <w:tcPr>
            <w:tcW w:w="50" w:type="pct"/>
            <w:vAlign w:val="bottom"/>
          </w:tcPr>
          <w:p w:rsidR="006B746A" w:rsidRDefault="004D13F8" w14:paraId="6878CAAA" w14:textId="77777777">
            <w:pPr>
              <w:pStyle w:val="Underskrifter"/>
              <w:spacing w:after="0"/>
            </w:pPr>
            <w:r>
              <w:t>Mirja Räihä (S)</w:t>
            </w:r>
          </w:p>
        </w:tc>
        <w:tc>
          <w:tcPr>
            <w:tcW w:w="50" w:type="pct"/>
            <w:vAlign w:val="bottom"/>
          </w:tcPr>
          <w:p w:rsidR="006B746A" w:rsidRDefault="006B746A" w14:paraId="7D03D30A" w14:textId="77777777">
            <w:pPr>
              <w:pStyle w:val="Underskrifter"/>
              <w:spacing w:after="0"/>
            </w:pPr>
          </w:p>
        </w:tc>
      </w:tr>
      <w:tr w:rsidR="006B746A" w14:paraId="213D29AA" w14:textId="77777777">
        <w:trPr>
          <w:cantSplit/>
        </w:trPr>
        <w:tc>
          <w:tcPr>
            <w:tcW w:w="50" w:type="pct"/>
            <w:vAlign w:val="bottom"/>
          </w:tcPr>
          <w:p w:rsidR="006B746A" w:rsidRDefault="004D13F8" w14:paraId="7F0FA61B" w14:textId="77777777">
            <w:pPr>
              <w:pStyle w:val="Underskrifter"/>
              <w:spacing w:after="0"/>
            </w:pPr>
            <w:r>
              <w:t>Jennie Nilsson (S)</w:t>
            </w:r>
          </w:p>
        </w:tc>
        <w:tc>
          <w:tcPr>
            <w:tcW w:w="50" w:type="pct"/>
            <w:vAlign w:val="bottom"/>
          </w:tcPr>
          <w:p w:rsidR="006B746A" w:rsidRDefault="004D13F8" w14:paraId="16644F26" w14:textId="77777777">
            <w:pPr>
              <w:pStyle w:val="Underskrifter"/>
              <w:spacing w:after="0"/>
            </w:pPr>
            <w:r>
              <w:t>Marianne Fundahn (S)</w:t>
            </w:r>
          </w:p>
        </w:tc>
      </w:tr>
      <w:tr w:rsidR="006B746A" w14:paraId="17D7A40D" w14:textId="77777777">
        <w:trPr>
          <w:cantSplit/>
        </w:trPr>
        <w:tc>
          <w:tcPr>
            <w:tcW w:w="50" w:type="pct"/>
            <w:vAlign w:val="bottom"/>
          </w:tcPr>
          <w:p w:rsidR="006B746A" w:rsidRDefault="004D13F8" w14:paraId="427435D3" w14:textId="77777777">
            <w:pPr>
              <w:pStyle w:val="Underskrifter"/>
              <w:spacing w:after="0"/>
            </w:pPr>
            <w:r>
              <w:t>Zara Leghissa (S)</w:t>
            </w:r>
          </w:p>
        </w:tc>
        <w:tc>
          <w:tcPr>
            <w:tcW w:w="50" w:type="pct"/>
            <w:vAlign w:val="bottom"/>
          </w:tcPr>
          <w:p w:rsidR="006B746A" w:rsidRDefault="004D13F8" w14:paraId="7F41BC09" w14:textId="77777777">
            <w:pPr>
              <w:pStyle w:val="Underskrifter"/>
              <w:spacing w:after="0"/>
            </w:pPr>
            <w:r>
              <w:t>Rose-Marie Carlsson (S)</w:t>
            </w:r>
          </w:p>
        </w:tc>
      </w:tr>
      <w:tr w:rsidR="006B746A" w14:paraId="16BB0B1D" w14:textId="77777777">
        <w:trPr>
          <w:cantSplit/>
        </w:trPr>
        <w:tc>
          <w:tcPr>
            <w:tcW w:w="50" w:type="pct"/>
            <w:vAlign w:val="bottom"/>
          </w:tcPr>
          <w:p w:rsidR="006B746A" w:rsidRDefault="004D13F8" w14:paraId="46BD4716" w14:textId="77777777">
            <w:pPr>
              <w:pStyle w:val="Underskrifter"/>
              <w:spacing w:after="0"/>
            </w:pPr>
            <w:r>
              <w:t>Caroline Helmersson Olsson (S)</w:t>
            </w:r>
          </w:p>
        </w:tc>
        <w:tc>
          <w:tcPr>
            <w:tcW w:w="50" w:type="pct"/>
            <w:vAlign w:val="bottom"/>
          </w:tcPr>
          <w:p w:rsidR="006B746A" w:rsidRDefault="004D13F8" w14:paraId="665CF1F4" w14:textId="77777777">
            <w:pPr>
              <w:pStyle w:val="Underskrifter"/>
              <w:spacing w:after="0"/>
            </w:pPr>
            <w:r>
              <w:t>Inga-Lill Sjöblom (S)</w:t>
            </w:r>
          </w:p>
        </w:tc>
      </w:tr>
      <w:tr w:rsidR="006B746A" w14:paraId="77A73E20" w14:textId="77777777">
        <w:trPr>
          <w:cantSplit/>
        </w:trPr>
        <w:tc>
          <w:tcPr>
            <w:tcW w:w="50" w:type="pct"/>
            <w:vAlign w:val="bottom"/>
          </w:tcPr>
          <w:p w:rsidR="006B746A" w:rsidRDefault="004D13F8" w14:paraId="20A61979" w14:textId="77777777">
            <w:pPr>
              <w:pStyle w:val="Underskrifter"/>
              <w:spacing w:after="0"/>
            </w:pPr>
            <w:r>
              <w:t>Johan Andersson (S)</w:t>
            </w:r>
          </w:p>
        </w:tc>
        <w:tc>
          <w:tcPr>
            <w:tcW w:w="50" w:type="pct"/>
            <w:vAlign w:val="bottom"/>
          </w:tcPr>
          <w:p w:rsidR="006B746A" w:rsidRDefault="004D13F8" w14:paraId="1F2C0ACE" w14:textId="77777777">
            <w:pPr>
              <w:pStyle w:val="Underskrifter"/>
              <w:spacing w:after="0"/>
            </w:pPr>
            <w:r>
              <w:t>Agneta Nilsson (S)</w:t>
            </w:r>
          </w:p>
        </w:tc>
      </w:tr>
      <w:tr w:rsidR="006B746A" w14:paraId="5B4FAB98" w14:textId="77777777">
        <w:trPr>
          <w:cantSplit/>
        </w:trPr>
        <w:tc>
          <w:tcPr>
            <w:tcW w:w="50" w:type="pct"/>
            <w:vAlign w:val="bottom"/>
          </w:tcPr>
          <w:p w:rsidR="006B746A" w:rsidRDefault="004D13F8" w14:paraId="660741CA" w14:textId="77777777">
            <w:pPr>
              <w:pStyle w:val="Underskrifter"/>
              <w:spacing w:after="0"/>
            </w:pPr>
            <w:r>
              <w:t>Jessica Rodén (S)</w:t>
            </w:r>
          </w:p>
        </w:tc>
        <w:tc>
          <w:tcPr>
            <w:tcW w:w="50" w:type="pct"/>
            <w:vAlign w:val="bottom"/>
          </w:tcPr>
          <w:p w:rsidR="006B746A" w:rsidRDefault="006B746A" w14:paraId="3F73DF70" w14:textId="77777777">
            <w:pPr>
              <w:pStyle w:val="Underskrifter"/>
              <w:spacing w:after="0"/>
            </w:pPr>
          </w:p>
        </w:tc>
      </w:tr>
    </w:tbl>
    <w:p w:rsidRPr="008E0FE2" w:rsidR="004801AC" w:rsidP="00DF3554" w:rsidRDefault="004801AC" w14:paraId="2DF15F86" w14:textId="300AA3A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8DBEB" w14:textId="77777777" w:rsidR="0087046C" w:rsidRDefault="0087046C" w:rsidP="000C1CAD">
      <w:pPr>
        <w:spacing w:line="240" w:lineRule="auto"/>
      </w:pPr>
      <w:r>
        <w:separator/>
      </w:r>
    </w:p>
  </w:endnote>
  <w:endnote w:type="continuationSeparator" w:id="0">
    <w:p w14:paraId="4A7CC394" w14:textId="77777777" w:rsidR="0087046C" w:rsidRDefault="008704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1C4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DD3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AC72D" w14:textId="25D5DCCD" w:rsidR="00262EA3" w:rsidRPr="002014BC" w:rsidRDefault="00262EA3" w:rsidP="002014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64319" w14:textId="77777777" w:rsidR="0087046C" w:rsidRDefault="0087046C" w:rsidP="000C1CAD">
      <w:pPr>
        <w:spacing w:line="240" w:lineRule="auto"/>
      </w:pPr>
      <w:r>
        <w:separator/>
      </w:r>
    </w:p>
  </w:footnote>
  <w:footnote w:type="continuationSeparator" w:id="0">
    <w:p w14:paraId="3716C8AD" w14:textId="77777777" w:rsidR="0087046C" w:rsidRDefault="008704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227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1B031C" wp14:editId="5A5329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7952E2" w14:textId="1AFD9A3B" w:rsidR="00262EA3" w:rsidRDefault="00954437" w:rsidP="008103B5">
                          <w:pPr>
                            <w:jc w:val="right"/>
                          </w:pPr>
                          <w:sdt>
                            <w:sdtPr>
                              <w:alias w:val="CC_Noformat_Partikod"/>
                              <w:tag w:val="CC_Noformat_Partikod"/>
                              <w:id w:val="-53464382"/>
                              <w:placeholder>
                                <w:docPart w:val="B55C5E612C06472F8FD26B9F31522290"/>
                              </w:placeholder>
                              <w:text/>
                            </w:sdtPr>
                            <w:sdtEndPr/>
                            <w:sdtContent>
                              <w:r w:rsidR="0087046C">
                                <w:t>S</w:t>
                              </w:r>
                            </w:sdtContent>
                          </w:sdt>
                          <w:sdt>
                            <w:sdtPr>
                              <w:alias w:val="CC_Noformat_Partinummer"/>
                              <w:tag w:val="CC_Noformat_Partinummer"/>
                              <w:id w:val="-1709555926"/>
                              <w:placeholder>
                                <w:docPart w:val="CEA7FA6FFC6545D9B7D27E87709AAB21"/>
                              </w:placeholder>
                              <w:text/>
                            </w:sdtPr>
                            <w:sdtEndPr/>
                            <w:sdtContent>
                              <w:r w:rsidR="0087046C">
                                <w:t>410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1B03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7952E2" w14:textId="1AFD9A3B" w:rsidR="00262EA3" w:rsidRDefault="00954437" w:rsidP="008103B5">
                    <w:pPr>
                      <w:jc w:val="right"/>
                    </w:pPr>
                    <w:sdt>
                      <w:sdtPr>
                        <w:alias w:val="CC_Noformat_Partikod"/>
                        <w:tag w:val="CC_Noformat_Partikod"/>
                        <w:id w:val="-53464382"/>
                        <w:placeholder>
                          <w:docPart w:val="B55C5E612C06472F8FD26B9F31522290"/>
                        </w:placeholder>
                        <w:text/>
                      </w:sdtPr>
                      <w:sdtEndPr/>
                      <w:sdtContent>
                        <w:r w:rsidR="0087046C">
                          <w:t>S</w:t>
                        </w:r>
                      </w:sdtContent>
                    </w:sdt>
                    <w:sdt>
                      <w:sdtPr>
                        <w:alias w:val="CC_Noformat_Partinummer"/>
                        <w:tag w:val="CC_Noformat_Partinummer"/>
                        <w:id w:val="-1709555926"/>
                        <w:placeholder>
                          <w:docPart w:val="CEA7FA6FFC6545D9B7D27E87709AAB21"/>
                        </w:placeholder>
                        <w:text/>
                      </w:sdtPr>
                      <w:sdtEndPr/>
                      <w:sdtContent>
                        <w:r w:rsidR="0087046C">
                          <w:t>410</w:t>
                        </w:r>
                      </w:sdtContent>
                    </w:sdt>
                  </w:p>
                </w:txbxContent>
              </v:textbox>
              <w10:wrap anchorx="page"/>
            </v:shape>
          </w:pict>
        </mc:Fallback>
      </mc:AlternateContent>
    </w:r>
  </w:p>
  <w:p w14:paraId="5680FC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A0511" w14:textId="77777777" w:rsidR="00262EA3" w:rsidRDefault="00262EA3" w:rsidP="008563AC">
    <w:pPr>
      <w:jc w:val="right"/>
    </w:pPr>
  </w:p>
  <w:p w14:paraId="014120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E8CC" w14:textId="77777777" w:rsidR="00262EA3" w:rsidRDefault="009544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58F16A" wp14:editId="463258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9DA483" w14:textId="7817D3C0" w:rsidR="00262EA3" w:rsidRDefault="00954437" w:rsidP="00A314CF">
    <w:pPr>
      <w:pStyle w:val="FSHNormal"/>
      <w:spacing w:before="40"/>
    </w:pPr>
    <w:sdt>
      <w:sdtPr>
        <w:alias w:val="CC_Noformat_Motionstyp"/>
        <w:tag w:val="CC_Noformat_Motionstyp"/>
        <w:id w:val="1162973129"/>
        <w:lock w:val="sdtContentLocked"/>
        <w15:appearance w15:val="hidden"/>
        <w:text/>
      </w:sdtPr>
      <w:sdtEndPr/>
      <w:sdtContent>
        <w:r w:rsidR="002014BC">
          <w:t>Enskild motion</w:t>
        </w:r>
      </w:sdtContent>
    </w:sdt>
    <w:r w:rsidR="00821B36">
      <w:t xml:space="preserve"> </w:t>
    </w:r>
    <w:sdt>
      <w:sdtPr>
        <w:alias w:val="CC_Noformat_Partikod"/>
        <w:tag w:val="CC_Noformat_Partikod"/>
        <w:id w:val="1471015553"/>
        <w:text/>
      </w:sdtPr>
      <w:sdtEndPr/>
      <w:sdtContent>
        <w:r w:rsidR="0087046C">
          <w:t>S</w:t>
        </w:r>
      </w:sdtContent>
    </w:sdt>
    <w:sdt>
      <w:sdtPr>
        <w:alias w:val="CC_Noformat_Partinummer"/>
        <w:tag w:val="CC_Noformat_Partinummer"/>
        <w:id w:val="-2014525982"/>
        <w:text/>
      </w:sdtPr>
      <w:sdtEndPr/>
      <w:sdtContent>
        <w:r w:rsidR="0087046C">
          <w:t>410</w:t>
        </w:r>
      </w:sdtContent>
    </w:sdt>
  </w:p>
  <w:p w14:paraId="10BD1D98" w14:textId="77777777" w:rsidR="00262EA3" w:rsidRPr="008227B3" w:rsidRDefault="009544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250831" w14:textId="03E55EB1" w:rsidR="00262EA3" w:rsidRPr="008227B3" w:rsidRDefault="0095443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14B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14BC">
          <w:t>:1147</w:t>
        </w:r>
      </w:sdtContent>
    </w:sdt>
  </w:p>
  <w:p w14:paraId="21B80D94" w14:textId="18D2AD60" w:rsidR="00262EA3" w:rsidRDefault="00954437" w:rsidP="00E03A3D">
    <w:pPr>
      <w:pStyle w:val="Motionr"/>
    </w:pPr>
    <w:sdt>
      <w:sdtPr>
        <w:alias w:val="CC_Noformat_Avtext"/>
        <w:tag w:val="CC_Noformat_Avtext"/>
        <w:id w:val="-2020768203"/>
        <w:lock w:val="sdtContentLocked"/>
        <w:placeholder>
          <w:docPart w:val="B55C5E612C06472F8FD26B9F31522290"/>
        </w:placeholder>
        <w15:appearance w15:val="hidden"/>
        <w:text/>
      </w:sdtPr>
      <w:sdtEndPr/>
      <w:sdtContent>
        <w:r w:rsidR="002014BC">
          <w:t>av Mirja Räihä m.fl. (S)</w:t>
        </w:r>
      </w:sdtContent>
    </w:sdt>
  </w:p>
  <w:sdt>
    <w:sdtPr>
      <w:alias w:val="CC_Noformat_Rubtext"/>
      <w:tag w:val="CC_Noformat_Rubtext"/>
      <w:id w:val="-218060500"/>
      <w:lock w:val="sdtLocked"/>
      <w:placeholder>
        <w:docPart w:val="CEA7FA6FFC6545D9B7D27E87709AAB21"/>
      </w:placeholder>
      <w:text/>
    </w:sdtPr>
    <w:sdtEndPr/>
    <w:sdtContent>
      <w:p w14:paraId="2CEDAF13" w14:textId="064D9EE4" w:rsidR="00262EA3" w:rsidRDefault="0087046C" w:rsidP="00283E0F">
        <w:pPr>
          <w:pStyle w:val="FSHRub2"/>
        </w:pPr>
        <w:r>
          <w:t>Företagshälsovård</w:t>
        </w:r>
      </w:p>
    </w:sdtContent>
  </w:sdt>
  <w:sdt>
    <w:sdtPr>
      <w:alias w:val="CC_Boilerplate_3"/>
      <w:tag w:val="CC_Boilerplate_3"/>
      <w:id w:val="1606463544"/>
      <w:lock w:val="sdtContentLocked"/>
      <w15:appearance w15:val="hidden"/>
      <w:text w:multiLine="1"/>
    </w:sdtPr>
    <w:sdtEndPr/>
    <w:sdtContent>
      <w:p w14:paraId="35622A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04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AEB"/>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4BC"/>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421"/>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509"/>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3F8"/>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46A"/>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46C"/>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437"/>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B9F"/>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C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F60380"/>
  <w15:chartTrackingRefBased/>
  <w15:docId w15:val="{E2A48825-B06C-49C1-89B9-A10E2C29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0341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86FA9D63EC4D0FA5EFFCD4F0B301BB"/>
        <w:category>
          <w:name w:val="Allmänt"/>
          <w:gallery w:val="placeholder"/>
        </w:category>
        <w:types>
          <w:type w:val="bbPlcHdr"/>
        </w:types>
        <w:behaviors>
          <w:behavior w:val="content"/>
        </w:behaviors>
        <w:guid w:val="{FDBC6796-4C6E-40DC-9A2B-446CA59693C9}"/>
      </w:docPartPr>
      <w:docPartBody>
        <w:p w:rsidR="00D522A3" w:rsidRDefault="00D522A3">
          <w:pPr>
            <w:pStyle w:val="4686FA9D63EC4D0FA5EFFCD4F0B301BB"/>
          </w:pPr>
          <w:r w:rsidRPr="005A0A93">
            <w:rPr>
              <w:rStyle w:val="Platshllartext"/>
            </w:rPr>
            <w:t>Förslag till riksdagsbeslut</w:t>
          </w:r>
        </w:p>
      </w:docPartBody>
    </w:docPart>
    <w:docPart>
      <w:docPartPr>
        <w:name w:val="4B0A603641F6489BBD7C715C73A2F403"/>
        <w:category>
          <w:name w:val="Allmänt"/>
          <w:gallery w:val="placeholder"/>
        </w:category>
        <w:types>
          <w:type w:val="bbPlcHdr"/>
        </w:types>
        <w:behaviors>
          <w:behavior w:val="content"/>
        </w:behaviors>
        <w:guid w:val="{04C9E395-D8BB-42D3-A8C9-2001DDF48947}"/>
      </w:docPartPr>
      <w:docPartBody>
        <w:p w:rsidR="00D522A3" w:rsidRDefault="00D522A3">
          <w:pPr>
            <w:pStyle w:val="4B0A603641F6489BBD7C715C73A2F403"/>
          </w:pPr>
          <w:r w:rsidRPr="005A0A93">
            <w:rPr>
              <w:rStyle w:val="Platshllartext"/>
            </w:rPr>
            <w:t>Motivering</w:t>
          </w:r>
        </w:p>
      </w:docPartBody>
    </w:docPart>
    <w:docPart>
      <w:docPartPr>
        <w:name w:val="B55C5E612C06472F8FD26B9F31522290"/>
        <w:category>
          <w:name w:val="Allmänt"/>
          <w:gallery w:val="placeholder"/>
        </w:category>
        <w:types>
          <w:type w:val="bbPlcHdr"/>
        </w:types>
        <w:behaviors>
          <w:behavior w:val="content"/>
        </w:behaviors>
        <w:guid w:val="{524B9A61-8135-4C8F-A02B-04726DC2EC5A}"/>
      </w:docPartPr>
      <w:docPartBody>
        <w:p w:rsidR="00D522A3" w:rsidRDefault="00D522A3">
          <w:pPr>
            <w:pStyle w:val="B55C5E612C06472F8FD26B9F31522290"/>
          </w:pPr>
          <w:r>
            <w:rPr>
              <w:rStyle w:val="Platshllartext"/>
            </w:rPr>
            <w:t xml:space="preserve"> </w:t>
          </w:r>
        </w:p>
      </w:docPartBody>
    </w:docPart>
    <w:docPart>
      <w:docPartPr>
        <w:name w:val="CEA7FA6FFC6545D9B7D27E87709AAB21"/>
        <w:category>
          <w:name w:val="Allmänt"/>
          <w:gallery w:val="placeholder"/>
        </w:category>
        <w:types>
          <w:type w:val="bbPlcHdr"/>
        </w:types>
        <w:behaviors>
          <w:behavior w:val="content"/>
        </w:behaviors>
        <w:guid w:val="{05E2129A-8766-4C51-9964-743BDFF7415B}"/>
      </w:docPartPr>
      <w:docPartBody>
        <w:p w:rsidR="00D522A3" w:rsidRDefault="00D522A3">
          <w:pPr>
            <w:pStyle w:val="CEA7FA6FFC6545D9B7D27E87709AAB21"/>
          </w:pPr>
          <w:r>
            <w:t xml:space="preserve"> </w:t>
          </w:r>
        </w:p>
      </w:docPartBody>
    </w:docPart>
    <w:docPart>
      <w:docPartPr>
        <w:name w:val="E04C095323AC4957B84848D8C96EA231"/>
        <w:category>
          <w:name w:val="Allmänt"/>
          <w:gallery w:val="placeholder"/>
        </w:category>
        <w:types>
          <w:type w:val="bbPlcHdr"/>
        </w:types>
        <w:behaviors>
          <w:behavior w:val="content"/>
        </w:behaviors>
        <w:guid w:val="{948B141B-B1BF-4AF1-9A9F-AB55F0D5E8B2}"/>
      </w:docPartPr>
      <w:docPartBody>
        <w:p w:rsidR="00360877" w:rsidRDefault="00A21E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2A3"/>
    <w:rsid w:val="00A21EC0"/>
    <w:rsid w:val="00C43ECC"/>
    <w:rsid w:val="00D44201"/>
    <w:rsid w:val="00D522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86FA9D63EC4D0FA5EFFCD4F0B301BB">
    <w:name w:val="4686FA9D63EC4D0FA5EFFCD4F0B301BB"/>
  </w:style>
  <w:style w:type="paragraph" w:customStyle="1" w:styleId="4B0A603641F6489BBD7C715C73A2F403">
    <w:name w:val="4B0A603641F6489BBD7C715C73A2F403"/>
  </w:style>
  <w:style w:type="paragraph" w:customStyle="1" w:styleId="B55C5E612C06472F8FD26B9F31522290">
    <w:name w:val="B55C5E612C06472F8FD26B9F31522290"/>
  </w:style>
  <w:style w:type="paragraph" w:customStyle="1" w:styleId="CEA7FA6FFC6545D9B7D27E87709AAB21">
    <w:name w:val="CEA7FA6FFC6545D9B7D27E87709AAB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240D42-0BFA-444F-B640-72DD8DBBA5A6}"/>
</file>

<file path=customXml/itemProps2.xml><?xml version="1.0" encoding="utf-8"?>
<ds:datastoreItem xmlns:ds="http://schemas.openxmlformats.org/officeDocument/2006/customXml" ds:itemID="{C671BF0F-7683-4DB6-839C-0A747B8D70E3}"/>
</file>

<file path=customXml/itemProps3.xml><?xml version="1.0" encoding="utf-8"?>
<ds:datastoreItem xmlns:ds="http://schemas.openxmlformats.org/officeDocument/2006/customXml" ds:itemID="{AF3A3EDC-059C-4F7F-866F-1A7AE59C3653}"/>
</file>

<file path=docProps/app.xml><?xml version="1.0" encoding="utf-8"?>
<Properties xmlns="http://schemas.openxmlformats.org/officeDocument/2006/extended-properties" xmlns:vt="http://schemas.openxmlformats.org/officeDocument/2006/docPropsVTypes">
  <Template>Normal</Template>
  <TotalTime>11</TotalTime>
  <Pages>2</Pages>
  <Words>333</Words>
  <Characters>2056</Characters>
  <Application>Microsoft Office Word</Application>
  <DocSecurity>0</DocSecurity>
  <Lines>44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