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EFC" w:rsidRPr="00F028F1" w:rsidRDefault="00B42EFC">
      <w:pPr>
        <w:pStyle w:val="Hemstlrubrik"/>
      </w:pPr>
      <w:r w:rsidRPr="00F028F1">
        <w:t>Förslag till riksdagsbeslut</w:t>
      </w:r>
    </w:p>
    <w:p w:rsidR="00B42EFC" w:rsidRPr="00F028F1" w:rsidRDefault="00B42EFC">
      <w:pPr>
        <w:pStyle w:val="Hemstlatt"/>
        <w:ind w:left="0"/>
      </w:pPr>
      <w:r w:rsidRPr="00F028F1">
        <w:t>Riksdagen tillkännager för regeringen som sin mening vad som anförs i motionen om att använda särskilda beredskapspolisen som en extra resurs i flera situationer än i dag.</w:t>
      </w:r>
    </w:p>
    <w:p w:rsidR="00B42EFC" w:rsidRPr="00F028F1" w:rsidRDefault="00B42EFC">
      <w:pPr>
        <w:pStyle w:val="Rubrik1"/>
      </w:pPr>
      <w:r w:rsidRPr="00F028F1">
        <w:t>Motivering</w:t>
      </w:r>
    </w:p>
    <w:p w:rsidR="00B42EFC" w:rsidRPr="00F028F1" w:rsidRDefault="00B42EFC">
      <w:r w:rsidRPr="00F028F1">
        <w:t>Beredskapspolisen ingår i civilförsvaret och har till uppgift att delta i poli</w:t>
      </w:r>
      <w:r w:rsidRPr="00F028F1">
        <w:t>s</w:t>
      </w:r>
      <w:r w:rsidRPr="00F028F1">
        <w:t>verksamhet som har anknytning till befolkningsskydd och räddningstjänst. Men beredskapspolisen får även tas i anspråk för andra lämpliga polisuppgi</w:t>
      </w:r>
      <w:r w:rsidRPr="00F028F1">
        <w:t>f</w:t>
      </w:r>
      <w:r w:rsidRPr="00F028F1">
        <w:t>ter. Beredskapspolisen kan kallas in då samhället utsätts för särskilt svåra och påfrestande situationer ur ordnings- och säkerhetssynpunkt.</w:t>
      </w:r>
    </w:p>
    <w:p w:rsidR="00B42EFC" w:rsidRPr="00F028F1" w:rsidRDefault="00B42EFC">
      <w:pPr>
        <w:pStyle w:val="Normaltindrag"/>
      </w:pPr>
      <w:r w:rsidRPr="00F028F1">
        <w:t>Eftersom beredskapspolisen endast används i liten omfattning har intresset för verksamheten minskat. Kåren omfattar idagsläget knappt 2 000 personer. Beredskapspolisen har under senare år främst använts vid svåra situation</w:t>
      </w:r>
      <w:r w:rsidRPr="00F028F1">
        <w:t>er som uppstått i samband med extrema väderförhållanden, exempelvis vid stormar och översvämningar. Den pågående klimatförändringen innebär att sådana situationer blir allt vanligare och därmed kommer behovet av bere</w:t>
      </w:r>
      <w:r w:rsidRPr="00F028F1">
        <w:t>d</w:t>
      </w:r>
      <w:r w:rsidRPr="00F028F1">
        <w:t xml:space="preserve">skapspolisen troligtvis att öka. </w:t>
      </w:r>
    </w:p>
    <w:p w:rsidR="00B42EFC" w:rsidRPr="00F028F1" w:rsidRDefault="00B42EFC">
      <w:pPr>
        <w:pStyle w:val="Normaltindrag"/>
      </w:pPr>
      <w:r w:rsidRPr="00F028F1">
        <w:t>Beredskapspolisen är en värdefull res</w:t>
      </w:r>
      <w:r w:rsidRPr="00F028F1">
        <w:rPr>
          <w:spacing w:val="-2"/>
        </w:rPr>
        <w:t>urs i sa</w:t>
      </w:r>
      <w:r w:rsidRPr="00F028F1">
        <w:rPr>
          <w:spacing w:val="-2"/>
        </w:rPr>
        <w:t>m</w:t>
      </w:r>
      <w:r w:rsidRPr="00F028F1">
        <w:rPr>
          <w:spacing w:val="-2"/>
        </w:rPr>
        <w:t>hället som borde utnyttjas bätt</w:t>
      </w:r>
      <w:r w:rsidRPr="00F028F1">
        <w:t>re och vid flera situationer än idag. De borde exempelvis användas till beva</w:t>
      </w:r>
      <w:r w:rsidRPr="00F028F1">
        <w:t>k</w:t>
      </w:r>
      <w:r w:rsidRPr="00F028F1">
        <w:t>ning vid demonstrationer eller stora publika evenemang för att frigöra pol</w:t>
      </w:r>
      <w:r w:rsidRPr="00F028F1">
        <w:t>i</w:t>
      </w:r>
      <w:r w:rsidRPr="00F028F1">
        <w:t>sens resurser till brottsbekämpning.</w:t>
      </w:r>
    </w:p>
    <w:p w:rsidR="00B42EFC" w:rsidRPr="00F028F1" w:rsidRDefault="00B42EFC">
      <w:pPr>
        <w:pStyle w:val="Normaltindrag"/>
      </w:pPr>
      <w:r w:rsidRPr="00F028F1">
        <w:t>Det finns en utredning om beredskapspolisen från 2005. Utredningen för</w:t>
      </w:r>
      <w:r w:rsidRPr="00F028F1">
        <w:t>e</w:t>
      </w:r>
      <w:r w:rsidRPr="00F028F1">
        <w:t>slog att Rikspolisstyrelsen skulle få rätt att besluta när och hur beredskaps</w:t>
      </w:r>
      <w:r w:rsidRPr="00F028F1">
        <w:softHyphen/>
        <w:t>polisens resurser ska kallas in.</w:t>
      </w:r>
    </w:p>
    <w:p w:rsidR="00B42EFC" w:rsidRPr="00F028F1" w:rsidRDefault="00B42EFC">
      <w:pPr>
        <w:pStyle w:val="Normaltindrag"/>
      </w:pPr>
      <w:r w:rsidRPr="00F028F1">
        <w:t>Ett första steg att se till så beredskapspolisen kommer samhället till gagn är att regeringen godkänner Rikspolisstyrelsens hemställan om att beslut</w:t>
      </w:r>
      <w:r w:rsidRPr="00F028F1">
        <w:t>s</w:t>
      </w:r>
      <w:r w:rsidRPr="00F028F1">
        <w:t>mandatet överförs till Rikspolisstyrelsen.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28F1">
        <w:trPr>
          <w:cantSplit/>
        </w:trPr>
        <w:tc>
          <w:tcPr>
            <w:tcW w:w="3046" w:type="dxa"/>
          </w:tcPr>
          <w:p w:rsidR="00B42EFC" w:rsidRPr="00F028F1" w:rsidRDefault="00B42EFC">
            <w:pPr>
              <w:pStyle w:val="UnderskriftDatum"/>
              <w:spacing w:before="240"/>
            </w:pPr>
            <w:r w:rsidRPr="00F028F1">
              <w:lastRenderedPageBreak/>
              <w:t>Stockholm den 3 oktober 2008</w:t>
            </w:r>
          </w:p>
        </w:tc>
        <w:tc>
          <w:tcPr>
            <w:tcW w:w="3047" w:type="dxa"/>
          </w:tcPr>
          <w:p w:rsidR="00B42EFC" w:rsidRPr="00F028F1" w:rsidRDefault="00B42EFC">
            <w:pPr>
              <w:pStyle w:val="Underskrifter"/>
              <w:spacing w:before="240"/>
            </w:pPr>
          </w:p>
        </w:tc>
      </w:tr>
      <w:tr w:rsidR="00000000" w:rsidRPr="00F028F1">
        <w:trPr>
          <w:cantSplit/>
        </w:trPr>
        <w:tc>
          <w:tcPr>
            <w:tcW w:w="3046" w:type="dxa"/>
          </w:tcPr>
          <w:p w:rsidR="00B42EFC" w:rsidRPr="00F028F1" w:rsidRDefault="00B42EFC">
            <w:pPr>
              <w:pStyle w:val="Underskrifter"/>
            </w:pPr>
            <w:r w:rsidRPr="00F028F1">
              <w:t>Ann-Kristine Johansson (s)</w:t>
            </w:r>
          </w:p>
        </w:tc>
        <w:tc>
          <w:tcPr>
            <w:tcW w:w="3046" w:type="dxa"/>
          </w:tcPr>
          <w:p w:rsidR="00B42EFC" w:rsidRPr="00F028F1" w:rsidRDefault="00B42EFC">
            <w:pPr>
              <w:pStyle w:val="Underskrifter"/>
            </w:pPr>
          </w:p>
        </w:tc>
      </w:tr>
    </w:tbl>
    <w:p w:rsidR="00B42EFC" w:rsidRPr="00F028F1" w:rsidRDefault="00B42EFC">
      <w:pPr>
        <w:pStyle w:val="Normaltindrag"/>
      </w:pPr>
    </w:p>
    <w:sectPr w:rsidR="00B42EFC" w:rsidRPr="00F02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EFC" w:rsidRPr="00F028F1" w:rsidRDefault="00B42EFC">
      <w:r w:rsidRPr="00F028F1">
        <w:separator/>
      </w:r>
    </w:p>
  </w:endnote>
  <w:endnote w:type="continuationSeparator" w:id="0">
    <w:p w:rsidR="00B42EFC" w:rsidRPr="00F028F1" w:rsidRDefault="00B42EFC">
      <w:r w:rsidRPr="00F028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EFC" w:rsidRPr="00F028F1" w:rsidRDefault="00F028F1">
    <w:pPr>
      <w:pStyle w:val="Sidfot"/>
    </w:pPr>
    <w:r w:rsidRPr="00F028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55919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EFC" w:rsidRDefault="00B42E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2EFC" w:rsidRDefault="00B42E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EFC" w:rsidRPr="00F028F1" w:rsidRDefault="00F028F1">
    <w:pPr>
      <w:pStyle w:val="Sidfot"/>
    </w:pPr>
    <w:r w:rsidRPr="00F028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18250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EFC" w:rsidRDefault="00B42E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EFC" w:rsidRDefault="00B42E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EFC" w:rsidRPr="00F028F1" w:rsidRDefault="00F028F1">
    <w:pPr>
      <w:pStyle w:val="Sidfot"/>
    </w:pPr>
    <w:r w:rsidRPr="00F028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4460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EFC" w:rsidRDefault="00B42E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EFC" w:rsidRDefault="00B42E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EFC" w:rsidRPr="00F028F1" w:rsidRDefault="00B42EFC">
      <w:r w:rsidRPr="00F028F1">
        <w:separator/>
      </w:r>
    </w:p>
  </w:footnote>
  <w:footnote w:type="continuationSeparator" w:id="0">
    <w:p w:rsidR="00B42EFC" w:rsidRPr="00F028F1" w:rsidRDefault="00B42EFC">
      <w:r w:rsidRPr="00F028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EFC" w:rsidRPr="00F028F1" w:rsidRDefault="00F028F1">
    <w:pPr>
      <w:pStyle w:val="Sidhuvud"/>
    </w:pPr>
    <w:r w:rsidRPr="00F028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19291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EFC" w:rsidRDefault="00B42E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2EFC" w:rsidRDefault="00B42E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EFC" w:rsidRPr="00F028F1" w:rsidRDefault="00F028F1">
    <w:pPr>
      <w:pStyle w:val="Sidhuvud"/>
    </w:pPr>
    <w:r w:rsidRPr="00F028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7599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EFC" w:rsidRDefault="00B42E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2EFC" w:rsidRDefault="00B42E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EFC" w:rsidRPr="00F028F1" w:rsidRDefault="00B42EFC">
    <w:pPr>
      <w:pStyle w:val="FSHNormal"/>
      <w:tabs>
        <w:tab w:val="right" w:pos="5840"/>
      </w:tabs>
    </w:pPr>
    <w:r w:rsidRPr="00F028F1">
      <w:br/>
    </w:r>
    <w:r w:rsidRPr="00F028F1">
      <w:fldChar w:fldCharType="begin" w:fldLock="1"/>
    </w:r>
    <w:r w:rsidRPr="00F028F1">
      <w:instrText xml:space="preserve"> DOCPROPERTY</w:instrText>
    </w:r>
    <w:r w:rsidRPr="00F028F1">
      <w:rPr>
        <w:sz w:val="18"/>
      </w:rPr>
      <w:instrText xml:space="preserve"> "YearUser" *\charformat </w:instrText>
    </w:r>
    <w:r w:rsidRPr="00F028F1">
      <w:fldChar w:fldCharType="separate"/>
    </w:r>
    <w:r w:rsidRPr="00F028F1">
      <w:t>2008/09</w:t>
    </w:r>
    <w:r w:rsidRPr="00F028F1">
      <w:fldChar w:fldCharType="end"/>
    </w:r>
    <w:r w:rsidRPr="00F028F1">
      <w:t xml:space="preserve"> </w:t>
    </w:r>
    <w:r w:rsidRPr="00F028F1">
      <w:tab/>
      <w:t xml:space="preserve">mnr: </w:t>
    </w:r>
    <w:r w:rsidRPr="00F028F1">
      <w:fldChar w:fldCharType="begin" w:fldLock="1"/>
    </w:r>
    <w:r w:rsidRPr="00F028F1">
      <w:instrText xml:space="preserve"> DOCPROPERTY</w:instrText>
    </w:r>
    <w:r w:rsidRPr="00F028F1">
      <w:rPr>
        <w:sz w:val="18"/>
      </w:rPr>
      <w:instrText xml:space="preserve"> "Motionsnummer" *\charformat </w:instrText>
    </w:r>
    <w:r w:rsidRPr="00F028F1">
      <w:fldChar w:fldCharType="separate"/>
    </w:r>
    <w:r w:rsidRPr="00F028F1">
      <w:t>Ju448</w:t>
    </w:r>
    <w:r w:rsidRPr="00F028F1">
      <w:fldChar w:fldCharType="end"/>
    </w:r>
    <w:r w:rsidRPr="00F028F1">
      <w:br/>
    </w:r>
    <w:r w:rsidRPr="00F028F1">
      <w:fldChar w:fldCharType="begin" w:fldLock="1"/>
    </w:r>
    <w:r w:rsidRPr="00F028F1">
      <w:instrText xml:space="preserve"> DOCPROPERTY</w:instrText>
    </w:r>
    <w:r w:rsidRPr="00F028F1">
      <w:rPr>
        <w:sz w:val="18"/>
      </w:rPr>
      <w:instrText xml:space="preserve"> "Samling" *\charformat </w:instrText>
    </w:r>
    <w:r w:rsidRPr="00F028F1">
      <w:fldChar w:fldCharType="end"/>
    </w:r>
    <w:r w:rsidRPr="00F028F1">
      <w:tab/>
      <w:t xml:space="preserve">pnr: </w:t>
    </w:r>
    <w:r w:rsidRPr="00F028F1">
      <w:fldChar w:fldCharType="begin" w:fldLock="1"/>
    </w:r>
    <w:r w:rsidRPr="00F028F1">
      <w:instrText xml:space="preserve"> DOCPROPERTY</w:instrText>
    </w:r>
    <w:r w:rsidRPr="00F028F1">
      <w:rPr>
        <w:sz w:val="18"/>
      </w:rPr>
      <w:instrText xml:space="preserve"> "Partinummer" *\charformat </w:instrText>
    </w:r>
    <w:r w:rsidRPr="00F028F1">
      <w:fldChar w:fldCharType="separate"/>
    </w:r>
    <w:r w:rsidRPr="00F028F1">
      <w:t>s3014</w:t>
    </w:r>
    <w:r w:rsidRPr="00F028F1">
      <w:fldChar w:fldCharType="end"/>
    </w:r>
  </w:p>
  <w:p w:rsidR="00B42EFC" w:rsidRPr="00F028F1" w:rsidRDefault="00B42EFC">
    <w:pPr>
      <w:pStyle w:val="FSHRub1"/>
    </w:pPr>
    <w:r w:rsidRPr="00F028F1">
      <w:t>Motion till riksdagen</w:t>
    </w:r>
    <w:r w:rsidRPr="00F028F1">
      <w:br/>
    </w:r>
    <w:r w:rsidRPr="00F028F1">
      <w:fldChar w:fldCharType="begin" w:fldLock="1"/>
    </w:r>
    <w:r w:rsidRPr="00F028F1">
      <w:instrText xml:space="preserve"> DOCPROPERTY "YearUser" *\charformat </w:instrText>
    </w:r>
    <w:r w:rsidRPr="00F028F1">
      <w:fldChar w:fldCharType="separate"/>
    </w:r>
    <w:r w:rsidRPr="00F028F1">
      <w:t>2008/09</w:t>
    </w:r>
    <w:r w:rsidRPr="00F028F1">
      <w:fldChar w:fldCharType="end"/>
    </w:r>
    <w:r w:rsidRPr="00F028F1">
      <w:t>:</w:t>
    </w:r>
    <w:r w:rsidRPr="00F028F1">
      <w:fldChar w:fldCharType="begin" w:fldLock="1"/>
    </w:r>
    <w:r w:rsidRPr="00F028F1">
      <w:instrText xml:space="preserve"> DOCPROPERTY "Motionsnummer" *\charformat </w:instrText>
    </w:r>
    <w:r w:rsidRPr="00F028F1">
      <w:fldChar w:fldCharType="separate"/>
    </w:r>
    <w:r w:rsidRPr="00F028F1">
      <w:t>Ju448</w:t>
    </w:r>
    <w:r w:rsidRPr="00F028F1">
      <w:fldChar w:fldCharType="end"/>
    </w:r>
  </w:p>
  <w:p w:rsidR="00B42EFC" w:rsidRPr="00F028F1" w:rsidRDefault="00B42EFC">
    <w:pPr>
      <w:pStyle w:val="FSHNormalS5"/>
    </w:pPr>
    <w:r w:rsidRPr="00F028F1">
      <w:fldChar w:fldCharType="begin" w:fldLock="1"/>
    </w:r>
    <w:r w:rsidRPr="00F028F1">
      <w:instrText xml:space="preserve"> DOCPROPERTY "MotionarText" *\charformat </w:instrText>
    </w:r>
    <w:r w:rsidRPr="00F028F1">
      <w:fldChar w:fldCharType="separate"/>
    </w:r>
    <w:r w:rsidRPr="00F028F1">
      <w:t>av Ann-Kristine Johansson (s)</w:t>
    </w:r>
    <w:r w:rsidRPr="00F028F1">
      <w:fldChar w:fldCharType="end"/>
    </w:r>
    <w:r w:rsidRPr="00F028F1">
      <w:br/>
    </w:r>
    <w:r w:rsidRPr="00F028F1">
      <w:fldChar w:fldCharType="begin" w:fldLock="1"/>
    </w:r>
    <w:r w:rsidRPr="00F028F1">
      <w:instrText xml:space="preserve"> DOCPROPERTY "SvarFrasKort" *\charformat </w:instrText>
    </w:r>
    <w:r w:rsidRPr="00F028F1">
      <w:fldChar w:fldCharType="end"/>
    </w:r>
  </w:p>
  <w:p w:rsidR="00B42EFC" w:rsidRPr="00F028F1" w:rsidRDefault="00B42EFC">
    <w:pPr>
      <w:pStyle w:val="FSHTitel"/>
    </w:pPr>
    <w:r w:rsidRPr="00F028F1">
      <w:fldChar w:fldCharType="begin" w:fldLock="1"/>
    </w:r>
    <w:r w:rsidRPr="00F028F1">
      <w:instrText xml:space="preserve"> DOCPROPERTY</w:instrText>
    </w:r>
    <w:r w:rsidRPr="00F028F1">
      <w:rPr>
        <w:sz w:val="18"/>
      </w:rPr>
      <w:instrText xml:space="preserve"> "RubrikSvar" *\charformat </w:instrText>
    </w:r>
    <w:r w:rsidRPr="00F028F1">
      <w:fldChar w:fldCharType="separate"/>
    </w:r>
    <w:r w:rsidRPr="00F028F1">
      <w:t>Beredskapspolisens viktiga arbete</w:t>
    </w:r>
    <w:r w:rsidRPr="00F028F1">
      <w:fldChar w:fldCharType="end"/>
    </w:r>
  </w:p>
  <w:p w:rsidR="00B42EFC" w:rsidRPr="00F028F1" w:rsidRDefault="00B42EFC">
    <w:pPr>
      <w:pStyle w:val="Normal00"/>
    </w:pPr>
  </w:p>
  <w:p w:rsidR="00B42EFC" w:rsidRPr="00F028F1" w:rsidRDefault="00B42E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707683">
    <w:abstractNumId w:val="8"/>
  </w:num>
  <w:num w:numId="2" w16cid:durableId="1179546105">
    <w:abstractNumId w:val="9"/>
  </w:num>
  <w:num w:numId="3" w16cid:durableId="952394815">
    <w:abstractNumId w:val="8"/>
  </w:num>
  <w:num w:numId="4" w16cid:durableId="543639632">
    <w:abstractNumId w:val="9"/>
  </w:num>
  <w:num w:numId="5" w16cid:durableId="1586842217">
    <w:abstractNumId w:val="13"/>
  </w:num>
  <w:num w:numId="6" w16cid:durableId="1493334009">
    <w:abstractNumId w:val="10"/>
  </w:num>
  <w:num w:numId="7" w16cid:durableId="1655527544">
    <w:abstractNumId w:val="11"/>
  </w:num>
  <w:num w:numId="8" w16cid:durableId="1228222692">
    <w:abstractNumId w:val="12"/>
  </w:num>
  <w:num w:numId="9" w16cid:durableId="1351176237">
    <w:abstractNumId w:val="8"/>
  </w:num>
  <w:num w:numId="10" w16cid:durableId="570042931">
    <w:abstractNumId w:val="3"/>
  </w:num>
  <w:num w:numId="11" w16cid:durableId="793672411">
    <w:abstractNumId w:val="2"/>
  </w:num>
  <w:num w:numId="12" w16cid:durableId="668232">
    <w:abstractNumId w:val="1"/>
  </w:num>
  <w:num w:numId="13" w16cid:durableId="741103654">
    <w:abstractNumId w:val="0"/>
  </w:num>
  <w:num w:numId="14" w16cid:durableId="92819809">
    <w:abstractNumId w:val="9"/>
  </w:num>
  <w:num w:numId="15" w16cid:durableId="1098908934">
    <w:abstractNumId w:val="7"/>
  </w:num>
  <w:num w:numId="16" w16cid:durableId="1947542032">
    <w:abstractNumId w:val="6"/>
  </w:num>
  <w:num w:numId="17" w16cid:durableId="20978831">
    <w:abstractNumId w:val="5"/>
  </w:num>
  <w:num w:numId="18" w16cid:durableId="1475022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8C3EC858-7F68-4FA3-8A98-4E77EC8BCEA1}"/>
  </w:docVars>
  <w:rsids>
    <w:rsidRoot w:val="00F95238"/>
    <w:rsid w:val="00B42EFC"/>
    <w:rsid w:val="00F028F1"/>
    <w:rsid w:val="00F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621FDD-1BD0-4073-81D2-B2122CDC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1522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s3014</vt:lpstr>
    </vt:vector>
  </TitlesOfParts>
  <Company>Riksdagen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s3014</dc:title>
  <dc:subject>s3014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2009-02-06T14:32:00Z</cp:lastPrinted>
  <dcterms:created xsi:type="dcterms:W3CDTF">2025-12-17T16:20:00Z</dcterms:created>
  <dcterms:modified xsi:type="dcterms:W3CDTF">2025-12-17T16:20:00Z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Beredskapspolisens viktiga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Beredskapspolisens viktiga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Ann-Kristine Johansson (s)</vt:lpwstr>
  </property>
  <property fmtid="{D5CDD505-2E9C-101B-9397-08002B2CF9AE}" pid="26" name="MotionarLista">
    <vt:lpwstr>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20082009000000000115000030140069</vt:lpwstr>
  </property>
  <property fmtid="{D5CDD505-2E9C-101B-9397-08002B2CF9AE}" pid="47" name="datum">
    <vt:lpwstr>081003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20082009000000000115000030140069</vt:lpwstr>
  </property>
  <property fmtid="{D5CDD505-2E9C-101B-9397-08002B2CF9AE}" pid="50" name="nummer">
    <vt:lpwstr>448</vt:lpwstr>
  </property>
  <property fmtid="{D5CDD505-2E9C-101B-9397-08002B2CF9AE}" pid="51" name="utskottsbeteckning">
    <vt:lpwstr>Ju</vt:lpwstr>
  </property>
  <property fmtid="{D5CDD505-2E9C-101B-9397-08002B2CF9AE}" pid="52" name="GlobalUID">
    <vt:lpwstr>{265A664A-0D73-4D6D-AFBB-D7A553E7076C}</vt:lpwstr>
  </property>
  <property fmtid="{D5CDD505-2E9C-101B-9397-08002B2CF9AE}" pid="53" name="Överföringar">
    <vt:i4>0</vt:i4>
  </property>
  <property fmtid="{D5CDD505-2E9C-101B-9397-08002B2CF9AE}" pid="54" name="Checksum">
    <vt:lpwstr>*1011942588302*</vt:lpwstr>
  </property>
  <property fmtid="{D5CDD505-2E9C-101B-9397-08002B2CF9AE}" pid="55" name="skuggnummer">
    <vt:lpwstr>3276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18:47:48.467</vt:lpwstr>
  </property>
  <property fmtid="{D5CDD505-2E9C-101B-9397-08002B2CF9AE}" pid="58" name="urixGuid">
    <vt:lpwstr>{412A0792-3352-4B04-BC98-24C5B0E52F09}</vt:lpwstr>
  </property>
</Properties>
</file>