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87C98" w14:paraId="4C5DCC5C" w14:textId="77777777">
        <w:tc>
          <w:tcPr>
            <w:tcW w:w="2268" w:type="dxa"/>
          </w:tcPr>
          <w:p w14:paraId="71EFB0FF" w14:textId="7777777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66086C" w14:textId="7777777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87C98" w14:paraId="7EF1459D" w14:textId="77777777">
        <w:tc>
          <w:tcPr>
            <w:tcW w:w="2268" w:type="dxa"/>
          </w:tcPr>
          <w:p w14:paraId="4575B6F2" w14:textId="679A0940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F82D5E" w14:textId="7777777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87C98" w14:paraId="4209174A" w14:textId="77777777">
        <w:tc>
          <w:tcPr>
            <w:tcW w:w="3402" w:type="dxa"/>
            <w:gridSpan w:val="2"/>
          </w:tcPr>
          <w:p w14:paraId="09088968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8C0784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87C98" w14:paraId="081CC960" w14:textId="77777777">
        <w:tc>
          <w:tcPr>
            <w:tcW w:w="2268" w:type="dxa"/>
          </w:tcPr>
          <w:p w14:paraId="71CF3E88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9EE0A4" w14:textId="77777777" w:rsidR="006E4E11" w:rsidRPr="00287C98" w:rsidRDefault="00287C9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M2016/00207/Nm</w:t>
            </w:r>
          </w:p>
        </w:tc>
      </w:tr>
      <w:tr w:rsidR="006E4E11" w:rsidRPr="00287C98" w14:paraId="2050EBBE" w14:textId="77777777">
        <w:tc>
          <w:tcPr>
            <w:tcW w:w="2268" w:type="dxa"/>
          </w:tcPr>
          <w:p w14:paraId="53661A87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147ECB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87C98" w14:paraId="0B08981E" w14:textId="77777777">
        <w:trPr>
          <w:trHeight w:val="284"/>
        </w:trPr>
        <w:tc>
          <w:tcPr>
            <w:tcW w:w="4911" w:type="dxa"/>
          </w:tcPr>
          <w:p w14:paraId="5B70A220" w14:textId="77777777" w:rsidR="006E4E11" w:rsidRPr="00287C98" w:rsidRDefault="00287C9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287C98" w14:paraId="6AE29255" w14:textId="77777777">
        <w:trPr>
          <w:trHeight w:val="284"/>
        </w:trPr>
        <w:tc>
          <w:tcPr>
            <w:tcW w:w="4911" w:type="dxa"/>
          </w:tcPr>
          <w:p w14:paraId="63C07F5A" w14:textId="77777777" w:rsidR="006E4E11" w:rsidRPr="00287C98" w:rsidRDefault="00287C9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287C98" w:rsidRPr="00287C98" w14:paraId="77CE14CB" w14:textId="77777777">
        <w:trPr>
          <w:trHeight w:val="284"/>
        </w:trPr>
        <w:tc>
          <w:tcPr>
            <w:tcW w:w="4911" w:type="dxa"/>
          </w:tcPr>
          <w:p w14:paraId="673BAFA4" w14:textId="77777777" w:rsidR="00287C98" w:rsidRPr="00287C98" w:rsidRDefault="00287C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C5DD0" w:rsidRPr="00287C98" w14:paraId="20BF8CDA" w14:textId="77777777">
        <w:trPr>
          <w:trHeight w:val="284"/>
        </w:trPr>
        <w:tc>
          <w:tcPr>
            <w:tcW w:w="4911" w:type="dxa"/>
          </w:tcPr>
          <w:p w14:paraId="332154D0" w14:textId="4E240C3A" w:rsidR="003C5DD0" w:rsidRPr="00287C98" w:rsidRDefault="003C5DD0" w:rsidP="003C5D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00B75E" w14:textId="77777777" w:rsidR="006E4E11" w:rsidRPr="00287C98" w:rsidRDefault="00287C98">
      <w:pPr>
        <w:framePr w:w="4400" w:h="2523" w:wrap="notBeside" w:vAnchor="page" w:hAnchor="page" w:x="6453" w:y="2445"/>
        <w:ind w:left="142"/>
      </w:pPr>
      <w:r>
        <w:t>Till riksdagen</w:t>
      </w:r>
    </w:p>
    <w:p w14:paraId="0E876226" w14:textId="3D259730" w:rsidR="006E4E11" w:rsidRPr="00287C98" w:rsidRDefault="00287C98" w:rsidP="00287C98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2015/16:673 </w:t>
      </w:r>
      <w:r w:rsidR="00E67BAA">
        <w:t xml:space="preserve">av Jonas Jacobsson Gjörtler (M) </w:t>
      </w:r>
      <w:r>
        <w:t>Strandskyddet</w:t>
      </w:r>
    </w:p>
    <w:p w14:paraId="7ACD0CD7" w14:textId="77777777" w:rsidR="006E4E11" w:rsidRPr="00287C98" w:rsidRDefault="006E4E11">
      <w:pPr>
        <w:pStyle w:val="RKnormal"/>
      </w:pPr>
    </w:p>
    <w:p w14:paraId="2772876C" w14:textId="77777777" w:rsidR="006E4E11" w:rsidRDefault="00E67BAA">
      <w:pPr>
        <w:pStyle w:val="RKnormal"/>
      </w:pPr>
      <w:r>
        <w:t xml:space="preserve">Jonas Jacobsson Gjörtler </w:t>
      </w:r>
      <w:r w:rsidR="00287C98">
        <w:t xml:space="preserve">har frågat mig när och på vilket sätt jag avser att återkomma till riksdagen med förslag till </w:t>
      </w:r>
      <w:r>
        <w:t xml:space="preserve">förändringar som uppfyller intentionerna i det tillkännagivande som riksdagen har gjort avseende strandskyddet. </w:t>
      </w:r>
    </w:p>
    <w:p w14:paraId="6FC202B0" w14:textId="77777777" w:rsidR="00E67BAA" w:rsidRDefault="00E67BAA">
      <w:pPr>
        <w:pStyle w:val="RKnormal"/>
      </w:pPr>
    </w:p>
    <w:p w14:paraId="6EEC6F54" w14:textId="77777777" w:rsidR="00266BFF" w:rsidRDefault="00293249" w:rsidP="002F123D">
      <w:pPr>
        <w:pStyle w:val="RKnormal"/>
      </w:pPr>
      <w:r>
        <w:t>R</w:t>
      </w:r>
      <w:r w:rsidR="00C50940">
        <w:t>egeringen kommer att samlat redogöra för hanteringen av tillkänna</w:t>
      </w:r>
      <w:r w:rsidR="00266BFF">
        <w:t>-</w:t>
      </w:r>
      <w:r w:rsidR="00C50940">
        <w:t xml:space="preserve">givanden från riksdagen i den så kallade skrivelse 75. </w:t>
      </w:r>
      <w:r>
        <w:t>Frågan bereds nu</w:t>
      </w:r>
    </w:p>
    <w:p w14:paraId="7571BDD5" w14:textId="7F77E8F7" w:rsidR="00E67BAA" w:rsidRDefault="00293249" w:rsidP="002F123D">
      <w:pPr>
        <w:pStyle w:val="RKnormal"/>
      </w:pPr>
      <w:r>
        <w:t>i Regeringskansliet och sk</w:t>
      </w:r>
      <w:r w:rsidR="00C50940">
        <w:t xml:space="preserve">rivelsen är planerad att beslutas i </w:t>
      </w:r>
      <w:r w:rsidR="002F123D">
        <w:t xml:space="preserve">mars 2016. </w:t>
      </w:r>
    </w:p>
    <w:p w14:paraId="6247369F" w14:textId="77777777" w:rsidR="00C50940" w:rsidRDefault="00C50940">
      <w:pPr>
        <w:pStyle w:val="RKnormal"/>
      </w:pPr>
    </w:p>
    <w:p w14:paraId="278C9ABA" w14:textId="77777777" w:rsidR="00E67BAA" w:rsidRDefault="00E67BAA">
      <w:pPr>
        <w:pStyle w:val="RKnormal"/>
      </w:pPr>
      <w:r>
        <w:t>Stockholm den 3 februari 2016</w:t>
      </w:r>
    </w:p>
    <w:p w14:paraId="58189F45" w14:textId="77777777" w:rsidR="00E67BAA" w:rsidRDefault="00E67BAA">
      <w:pPr>
        <w:pStyle w:val="RKnormal"/>
      </w:pPr>
    </w:p>
    <w:p w14:paraId="43A301C4" w14:textId="77777777" w:rsidR="00E67BAA" w:rsidRDefault="00E67BAA">
      <w:pPr>
        <w:pStyle w:val="RKnormal"/>
      </w:pPr>
    </w:p>
    <w:p w14:paraId="414734A5" w14:textId="6625D245" w:rsidR="00E67BAA" w:rsidRPr="00287C98" w:rsidRDefault="00E67BAA">
      <w:pPr>
        <w:pStyle w:val="RKnormal"/>
      </w:pPr>
      <w:r>
        <w:t>Åsa Romson</w:t>
      </w:r>
      <w:bookmarkStart w:id="0" w:name="_GoBack"/>
      <w:bookmarkEnd w:id="0"/>
    </w:p>
    <w:sectPr w:rsidR="00E67BAA" w:rsidRPr="00287C9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E9F49" w14:textId="77777777" w:rsidR="00287C98" w:rsidRDefault="00287C98">
      <w:r>
        <w:separator/>
      </w:r>
    </w:p>
  </w:endnote>
  <w:endnote w:type="continuationSeparator" w:id="0">
    <w:p w14:paraId="3FF21131" w14:textId="77777777" w:rsidR="00287C98" w:rsidRDefault="002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6A05E" w14:textId="77777777" w:rsidR="00287C98" w:rsidRDefault="00287C98">
      <w:r>
        <w:separator/>
      </w:r>
    </w:p>
  </w:footnote>
  <w:footnote w:type="continuationSeparator" w:id="0">
    <w:p w14:paraId="7ABCD14B" w14:textId="77777777" w:rsidR="00287C98" w:rsidRDefault="0028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60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0B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C94541" w14:textId="77777777">
      <w:trPr>
        <w:cantSplit/>
      </w:trPr>
      <w:tc>
        <w:tcPr>
          <w:tcW w:w="3119" w:type="dxa"/>
        </w:tcPr>
        <w:p w14:paraId="02FB70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229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C3B37A" w14:textId="77777777" w:rsidR="00E80146" w:rsidRDefault="00E80146">
          <w:pPr>
            <w:pStyle w:val="Sidhuvud"/>
            <w:ind w:right="360"/>
          </w:pPr>
        </w:p>
      </w:tc>
    </w:tr>
  </w:tbl>
  <w:p w14:paraId="1A729D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94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0B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D5A419" w14:textId="77777777">
      <w:trPr>
        <w:cantSplit/>
      </w:trPr>
      <w:tc>
        <w:tcPr>
          <w:tcW w:w="3119" w:type="dxa"/>
        </w:tcPr>
        <w:p w14:paraId="405187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B6A1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575E9F" w14:textId="77777777" w:rsidR="00E80146" w:rsidRDefault="00E80146">
          <w:pPr>
            <w:pStyle w:val="Sidhuvud"/>
            <w:ind w:right="360"/>
          </w:pPr>
        </w:p>
      </w:tc>
    </w:tr>
  </w:tbl>
  <w:p w14:paraId="24051E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A0D0E" w14:textId="7CC03D72" w:rsidR="00287C98" w:rsidRDefault="004A79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170EAB" wp14:editId="331D0E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3A57B" w14:textId="77777777" w:rsidR="00E80146" w:rsidRPr="00287C9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03FE4" w14:textId="77777777" w:rsidR="00E80146" w:rsidRPr="00287C98" w:rsidRDefault="00E80146">
    <w:pPr>
      <w:rPr>
        <w:rFonts w:ascii="TradeGothic" w:hAnsi="TradeGothic"/>
        <w:b/>
        <w:bCs/>
        <w:spacing w:val="12"/>
        <w:sz w:val="22"/>
      </w:rPr>
    </w:pPr>
  </w:p>
  <w:p w14:paraId="733FF05B" w14:textId="77777777" w:rsidR="00E80146" w:rsidRPr="00287C9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4CDCA" w14:textId="77777777" w:rsidR="00E80146" w:rsidRPr="00287C98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Sprak" w:val="0"/>
  </w:docVars>
  <w:rsids>
    <w:rsidRoot w:val="00287C98"/>
    <w:rsid w:val="0000193D"/>
    <w:rsid w:val="000F7C08"/>
    <w:rsid w:val="00105590"/>
    <w:rsid w:val="00150384"/>
    <w:rsid w:val="00160901"/>
    <w:rsid w:val="001805B7"/>
    <w:rsid w:val="00266BFF"/>
    <w:rsid w:val="00287C98"/>
    <w:rsid w:val="00293249"/>
    <w:rsid w:val="002F123D"/>
    <w:rsid w:val="002F5C63"/>
    <w:rsid w:val="00367B1C"/>
    <w:rsid w:val="003C5DD0"/>
    <w:rsid w:val="004A328D"/>
    <w:rsid w:val="004A79AA"/>
    <w:rsid w:val="0058762B"/>
    <w:rsid w:val="006E4E11"/>
    <w:rsid w:val="007242A3"/>
    <w:rsid w:val="00772ACE"/>
    <w:rsid w:val="007A6855"/>
    <w:rsid w:val="008010DD"/>
    <w:rsid w:val="008B552B"/>
    <w:rsid w:val="0092027A"/>
    <w:rsid w:val="00955E31"/>
    <w:rsid w:val="00992E72"/>
    <w:rsid w:val="00AF26D1"/>
    <w:rsid w:val="00C50940"/>
    <w:rsid w:val="00CB0B78"/>
    <w:rsid w:val="00D133D7"/>
    <w:rsid w:val="00DE0E66"/>
    <w:rsid w:val="00E67BAA"/>
    <w:rsid w:val="00E80146"/>
    <w:rsid w:val="00E904D0"/>
    <w:rsid w:val="00EC25F9"/>
    <w:rsid w:val="00ED583F"/>
    <w:rsid w:val="00F24DD3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11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D30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0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30C3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D3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0C3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30C3"/>
    <w:pPr>
      <w:spacing w:line="320" w:lineRule="atLeast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0C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D30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0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30C3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D3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0C3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30C3"/>
    <w:pPr>
      <w:spacing w:line="320" w:lineRule="atLeast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0C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6dd9ad42-fe31-486e-b706-f52b19800df2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_dlc_DocId xmlns="989b0582-1044-4b23-819b-be44737b5277">DWKV6YK6XQT2-17-919</_dlc_DocId>
    <_dlc_DocIdUrl xmlns="989b0582-1044-4b23-819b-be44737b5277">
      <Url>http://rkdhs-m/EcRcAss/_layouts/DocIdRedir.aspx?ID=DWKV6YK6XQT2-17-919</Url>
      <Description>DWKV6YK6XQT2-17-919</Description>
    </_dlc_DocIdUrl>
    <Nyckelord xmlns="989b0582-1044-4b23-819b-be44737b5277" xsi:nil="true"/>
    <Sekretess_x0020_m.m. xmlns="989b0582-1044-4b23-819b-be44737b5277" xsi:nil="true"/>
    <Diarienummer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BF130-63D9-4B4F-A757-63C3FBA6BE9F}"/>
</file>

<file path=customXml/itemProps2.xml><?xml version="1.0" encoding="utf-8"?>
<ds:datastoreItem xmlns:ds="http://schemas.openxmlformats.org/officeDocument/2006/customXml" ds:itemID="{75176893-8E3B-4A2B-AFAB-25C3EC67CAAD}"/>
</file>

<file path=customXml/itemProps3.xml><?xml version="1.0" encoding="utf-8"?>
<ds:datastoreItem xmlns:ds="http://schemas.openxmlformats.org/officeDocument/2006/customXml" ds:itemID="{E8FA39A1-3B1C-45F7-8B17-062567CC370F}"/>
</file>

<file path=customXml/itemProps4.xml><?xml version="1.0" encoding="utf-8"?>
<ds:datastoreItem xmlns:ds="http://schemas.openxmlformats.org/officeDocument/2006/customXml" ds:itemID="{40547253-0B89-4547-AE24-C673C926A1EA}"/>
</file>

<file path=customXml/itemProps5.xml><?xml version="1.0" encoding="utf-8"?>
<ds:datastoreItem xmlns:ds="http://schemas.openxmlformats.org/officeDocument/2006/customXml" ds:itemID="{75176893-8E3B-4A2B-AFAB-25C3EC67CAAD}"/>
</file>

<file path=customXml/itemProps6.xml><?xml version="1.0" encoding="utf-8"?>
<ds:datastoreItem xmlns:ds="http://schemas.openxmlformats.org/officeDocument/2006/customXml" ds:itemID="{D5BB38C6-8413-46AF-8225-C11AE5825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606</Characters>
  <Application>Microsoft Office Word</Application>
  <DocSecurity>0</DocSecurity>
  <Lines>60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riksdagsfråga 673 om strandskyddet</vt:lpstr>
    </vt:vector>
  </TitlesOfParts>
  <Company>Regeringskansliet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673 om strandskyddet</dc:title>
  <dc:creator>Anna Torvestig</dc:creator>
  <cp:lastModifiedBy>Thomas H Pettersson</cp:lastModifiedBy>
  <cp:revision>3</cp:revision>
  <cp:lastPrinted>2016-02-01T09:32:00Z</cp:lastPrinted>
  <dcterms:created xsi:type="dcterms:W3CDTF">2016-02-03T09:10:00Z</dcterms:created>
  <dcterms:modified xsi:type="dcterms:W3CDTF">2016-02-03T09:11:00Z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6f108086-ad71-4c59-b2af-a21a4a92039d</vt:lpwstr>
  </property>
</Properties>
</file>