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618CEDA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40E3E">
              <w:rPr>
                <w:b/>
                <w:color w:val="000000" w:themeColor="text1"/>
              </w:rPr>
              <w:t>40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8EDAE0B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4308B">
              <w:t>05</w:t>
            </w:r>
            <w:r w:rsidR="004E4521">
              <w:t>-</w:t>
            </w:r>
            <w:r w:rsidR="0044308B">
              <w:t>2</w:t>
            </w:r>
            <w:r w:rsidR="00040E3E">
              <w:t>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C45B647" w:rsidR="00447E69" w:rsidRDefault="00185D74" w:rsidP="00477247">
            <w:r>
              <w:t>1</w:t>
            </w:r>
            <w:r w:rsidR="00040E3E">
              <w:t>0</w:t>
            </w:r>
            <w:r>
              <w:t>.00</w:t>
            </w:r>
            <w:r w:rsidR="00FA543D">
              <w:t>–</w:t>
            </w:r>
            <w:r w:rsidR="00CE5929">
              <w:t>10.02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12AACDD4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7040" w14:paraId="660C4E12" w14:textId="77777777" w:rsidTr="008B7243">
        <w:tc>
          <w:tcPr>
            <w:tcW w:w="567" w:type="dxa"/>
          </w:tcPr>
          <w:p w14:paraId="2A151193" w14:textId="0C591332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53388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534580E9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533883">
              <w:rPr>
                <w:snapToGrid w:val="0"/>
              </w:rPr>
              <w:t>39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40E3E" w14:paraId="27DE6BF0" w14:textId="77777777" w:rsidTr="0001177E">
        <w:tc>
          <w:tcPr>
            <w:tcW w:w="567" w:type="dxa"/>
          </w:tcPr>
          <w:p w14:paraId="56D1B939" w14:textId="312FCF53" w:rsidR="00040E3E" w:rsidRDefault="005338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34AEDE0" w14:textId="77777777" w:rsidR="00533883" w:rsidRPr="00533883" w:rsidRDefault="00533883" w:rsidP="0053388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33883">
              <w:rPr>
                <w:b/>
                <w:snapToGrid w:val="0"/>
              </w:rPr>
              <w:t>Nationell strategi för cybersäkerhet 2025–2029 (FöU8)</w:t>
            </w:r>
          </w:p>
          <w:p w14:paraId="124AE22B" w14:textId="77777777" w:rsidR="00533883" w:rsidRPr="00533883" w:rsidRDefault="00533883" w:rsidP="0053388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45CB4CD" w14:textId="43BAFD35" w:rsidR="00533883" w:rsidRPr="00533883" w:rsidRDefault="00533883" w:rsidP="0053388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33883">
              <w:rPr>
                <w:bCs/>
                <w:snapToGrid w:val="0"/>
              </w:rPr>
              <w:t>Utskottet fortsatt beredningen av skrivelse 2024/25:121 och motion.</w:t>
            </w:r>
          </w:p>
          <w:p w14:paraId="7790AC39" w14:textId="042BFBF9" w:rsidR="00533883" w:rsidRPr="00533883" w:rsidRDefault="00533883" w:rsidP="0053388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17AF4DE" w14:textId="77777777" w:rsidR="00040E3E" w:rsidRPr="00533883" w:rsidRDefault="00533883" w:rsidP="0053388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33883">
              <w:rPr>
                <w:bCs/>
                <w:snapToGrid w:val="0"/>
              </w:rPr>
              <w:t>Ärendet bordlades.</w:t>
            </w:r>
          </w:p>
          <w:p w14:paraId="46BBA60F" w14:textId="0FD5A07F" w:rsidR="00533883" w:rsidRDefault="00533883" w:rsidP="0053388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4F96DA10" w:rsidR="00447E69" w:rsidRDefault="005338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34E2EB8C" w14:textId="48FF9184" w:rsidR="00447E69" w:rsidRDefault="0055179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</w:t>
            </w:r>
            <w:r w:rsidR="00533883" w:rsidRPr="00533883">
              <w:rPr>
                <w:b/>
                <w:snapToGrid w:val="0"/>
              </w:rPr>
              <w:t xml:space="preserve">eltagande i den interparlamentariska konferensen för den gemensamma utrikes- och säkerhetspolitiken och den gemensamma säkerhets- och försvarspolitiken (Gusp/GSFP) </w:t>
            </w:r>
            <w:r>
              <w:rPr>
                <w:b/>
                <w:snapToGrid w:val="0"/>
              </w:rPr>
              <w:br/>
            </w:r>
            <w:r w:rsidR="00533883" w:rsidRPr="00533883">
              <w:rPr>
                <w:b/>
                <w:snapToGrid w:val="0"/>
              </w:rPr>
              <w:t>den 26–28 augusti 2025 i Köpenhamn, Danmark</w:t>
            </w:r>
          </w:p>
          <w:p w14:paraId="0F7F1DC8" w14:textId="77777777" w:rsidR="00551794" w:rsidRPr="000F17B4" w:rsidRDefault="00551794" w:rsidP="005517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AA62A45" w14:textId="77777777" w:rsidR="00551794" w:rsidRPr="000F17B4" w:rsidRDefault="00551794" w:rsidP="0055179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F17B4">
              <w:rPr>
                <w:bCs/>
                <w:snapToGrid w:val="0"/>
              </w:rPr>
              <w:t xml:space="preserve">Utskottet beslutade att delta i konferensen </w:t>
            </w:r>
            <w:r>
              <w:rPr>
                <w:bCs/>
                <w:snapToGrid w:val="0"/>
              </w:rPr>
              <w:t xml:space="preserve">med en delegation </w:t>
            </w:r>
            <w:r w:rsidRPr="000F17B4">
              <w:rPr>
                <w:bCs/>
                <w:snapToGrid w:val="0"/>
              </w:rPr>
              <w:t>gemensamt med utrikesutskottet</w:t>
            </w:r>
            <w:r>
              <w:rPr>
                <w:bCs/>
                <w:snapToGrid w:val="0"/>
              </w:rPr>
              <w:t>.</w:t>
            </w:r>
            <w:r w:rsidRPr="000F17B4">
              <w:rPr>
                <w:bCs/>
                <w:snapToGrid w:val="0"/>
              </w:rPr>
              <w:t xml:space="preserve"> </w:t>
            </w:r>
          </w:p>
          <w:p w14:paraId="58601207" w14:textId="7EB07D13" w:rsidR="00533883" w:rsidRDefault="0053388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461E4787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592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8C89DF0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44308B">
              <w:rPr>
                <w:szCs w:val="24"/>
              </w:rPr>
              <w:t>t</w:t>
            </w:r>
            <w:r w:rsidR="00040E3E">
              <w:rPr>
                <w:szCs w:val="24"/>
              </w:rPr>
              <w:t>is</w:t>
            </w:r>
            <w:r w:rsidR="002C17EC">
              <w:rPr>
                <w:szCs w:val="24"/>
              </w:rPr>
              <w:t xml:space="preserve">dagen den </w:t>
            </w:r>
            <w:r w:rsidR="00040E3E">
              <w:rPr>
                <w:szCs w:val="24"/>
              </w:rPr>
              <w:t>3 juni</w:t>
            </w:r>
            <w:r w:rsidR="0044308B">
              <w:rPr>
                <w:szCs w:val="24"/>
              </w:rPr>
              <w:t xml:space="preserve">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kl. </w:t>
            </w:r>
            <w:r w:rsidR="0044308B">
              <w:rPr>
                <w:szCs w:val="24"/>
              </w:rPr>
              <w:t>1</w:t>
            </w:r>
            <w:r w:rsidR="00040E3E">
              <w:rPr>
                <w:szCs w:val="24"/>
              </w:rPr>
              <w:t>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3DE65483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040E3E">
              <w:t>3 juni</w:t>
            </w:r>
            <w:r w:rsidR="0044308B">
              <w:t xml:space="preserve">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5A13530" w:rsidR="00447E69" w:rsidRDefault="009E0E3E" w:rsidP="0060305B">
            <w:pPr>
              <w:tabs>
                <w:tab w:val="left" w:pos="1701"/>
              </w:tabs>
              <w:rPr>
                <w:b/>
              </w:rPr>
            </w:pPr>
            <w:r>
              <w:t>Matheus Enholm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3DF55856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24B7DD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040E3E">
              <w:t>40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64C5E5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DA7DBD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0" w:name="OLE_LINK1"/>
            <w:r w:rsidRPr="00F7607A">
              <w:rPr>
                <w:bCs/>
                <w:iCs/>
                <w:sz w:val="22"/>
              </w:rPr>
              <w:t>Peter Hultqvist (S</w:t>
            </w:r>
            <w:bookmarkEnd w:id="0"/>
            <w:r w:rsidRPr="00F7607A">
              <w:rPr>
                <w:bCs/>
                <w:iCs/>
                <w:sz w:val="22"/>
              </w:rPr>
              <w:t xml:space="preserve">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ACC562D" w:rsidR="00DB2584" w:rsidRDefault="00DA7DB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CE5929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CE5929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bookmarkStart w:id="1" w:name="OLE_LINK2"/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bookmarkEnd w:id="1"/>
            <w:r w:rsidR="00DB2584" w:rsidRPr="00CE5929">
              <w:rPr>
                <w:bCs/>
                <w:iCs/>
                <w:sz w:val="22"/>
                <w:lang w:val="en-US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C12A7A8" w:rsidR="00DB2584" w:rsidRPr="00CE5929" w:rsidRDefault="00DA7DB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CE5929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52B6B16B" w:rsidR="008D6158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45C14A76" w:rsidR="008D6158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3525C9F" w:rsidR="008D6158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9B80BBE" w:rsidR="008D6158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4A7328C" w:rsidR="008D6158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D4AD303" w:rsidR="008D6158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A8E1618" w:rsidR="008D6158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7F2883C" w:rsidR="008D6158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5E6146C1" w:rsidR="008D6158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7875950B" w:rsidR="00D76C20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1E3C3D3" w:rsidR="008D6158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9DC672C" w:rsidR="008D6158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076EBD95" w:rsidR="00443384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CE5929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E5929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3E6BB241" w:rsidR="00716421" w:rsidRDefault="00DA7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E4BA02A" w:rsidR="00AB2E46" w:rsidRDefault="00AB2E46" w:rsidP="00DA7DBD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0E3E"/>
    <w:rsid w:val="000462D0"/>
    <w:rsid w:val="000475F3"/>
    <w:rsid w:val="000608A9"/>
    <w:rsid w:val="00061CF3"/>
    <w:rsid w:val="0006501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08B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3883"/>
    <w:rsid w:val="005349AA"/>
    <w:rsid w:val="00542A7F"/>
    <w:rsid w:val="00543B72"/>
    <w:rsid w:val="00544AF8"/>
    <w:rsid w:val="00551794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D6FC0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0E3E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D7FF0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5929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A7DBD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321</Words>
  <Characters>2526</Characters>
  <Application>Microsoft Office Word</Application>
  <DocSecurity>0</DocSecurity>
  <Lines>1263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9</cp:revision>
  <cp:lastPrinted>2025-05-22T08:40:00Z</cp:lastPrinted>
  <dcterms:created xsi:type="dcterms:W3CDTF">2025-05-13T07:54:00Z</dcterms:created>
  <dcterms:modified xsi:type="dcterms:W3CDTF">2025-06-03T07:53:00Z</dcterms:modified>
</cp:coreProperties>
</file>