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E05DD8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316755">
              <w:rPr>
                <w:b/>
              </w:rPr>
              <w:t>36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099FDC3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316755">
              <w:t>04</w:t>
            </w:r>
            <w:r w:rsidR="00520D71">
              <w:t>-</w:t>
            </w:r>
            <w:r w:rsidR="00316755">
              <w:t>22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F01909D" w:rsidR="00447E69" w:rsidRDefault="00316755">
            <w:r>
              <w:t>11</w:t>
            </w:r>
            <w:r w:rsidR="00306F1B">
              <w:t>:00</w:t>
            </w:r>
            <w:r w:rsidR="00BE5212">
              <w:t xml:space="preserve"> </w:t>
            </w:r>
            <w:r w:rsidR="00FA543D">
              <w:t>–</w:t>
            </w:r>
            <w:r w:rsidR="002D25BC" w:rsidRPr="002D25BC">
              <w:t>11</w:t>
            </w:r>
            <w:r w:rsidR="00A77DB6" w:rsidRPr="002D25BC">
              <w:t>:</w:t>
            </w:r>
            <w:r w:rsidR="002D25BC" w:rsidRPr="002D25BC">
              <w:t>1</w:t>
            </w:r>
            <w:r w:rsidR="00A77DB6" w:rsidRPr="002D25BC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47B00F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16755">
              <w:rPr>
                <w:snapToGrid w:val="0"/>
                <w:sz w:val="23"/>
                <w:szCs w:val="23"/>
              </w:rPr>
              <w:t>35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2DDFF5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D27076B" w14:textId="37FD09D3" w:rsidR="00306F1B" w:rsidRDefault="0031675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016EB0D5" w14:textId="77777777" w:rsidR="00316755" w:rsidRDefault="0031675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26A40C" w14:textId="21195340" w:rsidR="00316755" w:rsidRDefault="00316755" w:rsidP="003167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</w:t>
            </w:r>
            <w:r w:rsidR="00AF445D">
              <w:rPr>
                <w:snapToGrid w:val="0"/>
              </w:rPr>
              <w:t>§</w:t>
            </w:r>
            <w:r>
              <w:rPr>
                <w:snapToGrid w:val="0"/>
              </w:rPr>
              <w:t xml:space="preserve"> RO att överlägga med regeringen om:</w:t>
            </w:r>
          </w:p>
          <w:p w14:paraId="1F3E42B4" w14:textId="085E5519" w:rsidR="00316755" w:rsidRDefault="00316755" w:rsidP="0031675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316755">
              <w:rPr>
                <w:snapToGrid w:val="0"/>
              </w:rPr>
              <w:t xml:space="preserve">Utkast till </w:t>
            </w:r>
            <w:proofErr w:type="spellStart"/>
            <w:r w:rsidRPr="00316755">
              <w:rPr>
                <w:snapToGrid w:val="0"/>
              </w:rPr>
              <w:t>rådsslutsatser</w:t>
            </w:r>
            <w:proofErr w:type="spellEnd"/>
            <w:r w:rsidRPr="00316755">
              <w:rPr>
                <w:snapToGrid w:val="0"/>
              </w:rPr>
              <w:t xml:space="preserve"> om inkluderande, elevcentrerad praktik inom förskole- och skolutbildning</w:t>
            </w:r>
          </w:p>
          <w:p w14:paraId="25F34E77" w14:textId="1532D553" w:rsidR="00316755" w:rsidRDefault="00316755" w:rsidP="0031675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316755">
              <w:rPr>
                <w:snapToGrid w:val="0"/>
              </w:rPr>
              <w:t>Utkast till rådsresolution om en gemensam examensmärkning och nästa steg mot en möjlig gemensam europeisk examen: att stimulera Europas konkurrenskraft och den högre utbildningens attraktionskraft</w:t>
            </w:r>
          </w:p>
          <w:p w14:paraId="5A2E8287" w14:textId="74D62958" w:rsidR="00316755" w:rsidRDefault="00316755" w:rsidP="0031675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316755">
              <w:rPr>
                <w:snapToGrid w:val="0"/>
              </w:rPr>
              <w:t>Förslag till rådsrekommendation om en europeisk kvalitetssäkring och system för erkännande inom högre utbildning</w:t>
            </w:r>
          </w:p>
          <w:p w14:paraId="56FD0A9B" w14:textId="0858BD32" w:rsidR="00316755" w:rsidRPr="00316755" w:rsidRDefault="00316755" w:rsidP="0031675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316755">
              <w:rPr>
                <w:snapToGrid w:val="0"/>
              </w:rPr>
              <w:t>Förslag om en kompetensunion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7F85BDB9" w:rsidR="00BD0D32" w:rsidRDefault="00316755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Grundläggande om 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10</w:t>
            </w:r>
            <w:r w:rsidRPr="00E04686">
              <w:rPr>
                <w:b/>
                <w:bCs/>
              </w:rPr>
              <w:t>)</w:t>
            </w:r>
          </w:p>
          <w:p w14:paraId="48CC57D9" w14:textId="77777777" w:rsidR="00316755" w:rsidRDefault="00316755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6252F121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0066700F" w:rsidR="008D4BF2" w:rsidRDefault="00316755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Lärare och elever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11</w:t>
            </w:r>
            <w:r w:rsidRPr="00E04686">
              <w:rPr>
                <w:b/>
                <w:bCs/>
              </w:rPr>
              <w:t>)</w:t>
            </w:r>
          </w:p>
          <w:p w14:paraId="74E59DFA" w14:textId="77777777" w:rsidR="00316755" w:rsidRDefault="0031675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27EA784F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6755" w14:paraId="69097E0A" w14:textId="77777777" w:rsidTr="0001177E">
        <w:tc>
          <w:tcPr>
            <w:tcW w:w="567" w:type="dxa"/>
          </w:tcPr>
          <w:p w14:paraId="7FD391D6" w14:textId="77777777" w:rsidR="00316755" w:rsidRPr="003B4DE8" w:rsidRDefault="0031675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6B8E250" w14:textId="77777777" w:rsidR="00316755" w:rsidRDefault="00316755" w:rsidP="00BB7028">
            <w:pPr>
              <w:tabs>
                <w:tab w:val="left" w:pos="1701"/>
              </w:tabs>
              <w:rPr>
                <w:b/>
              </w:rPr>
            </w:pPr>
            <w:r w:rsidRPr="00C55435">
              <w:rPr>
                <w:b/>
              </w:rPr>
              <w:t xml:space="preserve">Syfte </w:t>
            </w:r>
            <w:r>
              <w:rPr>
                <w:b/>
              </w:rPr>
              <w:t>med</w:t>
            </w:r>
            <w:r w:rsidRPr="00C55435">
              <w:rPr>
                <w:b/>
              </w:rPr>
              <w:t xml:space="preserve"> delegationsresa till Estland</w:t>
            </w:r>
          </w:p>
          <w:p w14:paraId="473EBC9D" w14:textId="77777777" w:rsidR="00316755" w:rsidRDefault="00316755" w:rsidP="00BB7028">
            <w:pPr>
              <w:tabs>
                <w:tab w:val="left" w:pos="1701"/>
              </w:tabs>
              <w:rPr>
                <w:b/>
              </w:rPr>
            </w:pPr>
          </w:p>
          <w:p w14:paraId="360868EC" w14:textId="14B0B1AD" w:rsidR="00316755" w:rsidRDefault="00316755" w:rsidP="00BB7028">
            <w:pPr>
              <w:tabs>
                <w:tab w:val="left" w:pos="1701"/>
              </w:tabs>
            </w:pPr>
            <w:r w:rsidRPr="00316755">
              <w:t xml:space="preserve">Syftet med resan till Estland </w:t>
            </w:r>
            <w:r>
              <w:t xml:space="preserve">hösten 2025 </w:t>
            </w:r>
            <w:r w:rsidRPr="00316755">
              <w:t>är bl.a. att inhämta kunskap och utbyta erfarenheter om olika aktuella frågor inom utskottets</w:t>
            </w:r>
            <w:r>
              <w:t xml:space="preserve"> </w:t>
            </w:r>
            <w:r w:rsidRPr="00316755">
              <w:lastRenderedPageBreak/>
              <w:t>beredningsområde. Det kommer t.ex. att handla om frågor som rör elevernas resultat i skolan,</w:t>
            </w:r>
            <w:r w:rsidR="00BE5212">
              <w:t xml:space="preserve"> </w:t>
            </w:r>
            <w:r w:rsidR="00AF445D" w:rsidRPr="00AF445D">
              <w:t xml:space="preserve">kvaliteten i undervisningen, </w:t>
            </w:r>
            <w:r w:rsidRPr="00AF445D">
              <w:t>digitaliseringens</w:t>
            </w:r>
            <w:r w:rsidRPr="00316755">
              <w:t xml:space="preserve"> och AI:s roll i utbildningssystemet, utvecklingen av yrkes- respektive vuxenutbildningen samt den högre utbildningen och kompetensförsörjning.</w:t>
            </w:r>
          </w:p>
          <w:p w14:paraId="728EBD85" w14:textId="48D888E4" w:rsidR="00316755" w:rsidRPr="00316755" w:rsidRDefault="00316755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63A6430A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16755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316755">
              <w:rPr>
                <w:szCs w:val="24"/>
              </w:rPr>
              <w:t>24 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316755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44BBCAB" w:rsidR="00D817DA" w:rsidRDefault="00316755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E27B14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16755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316755">
              <w:t>24</w:t>
            </w:r>
            <w:r w:rsidR="008D4BF2">
              <w:t xml:space="preserve"> </w:t>
            </w:r>
            <w:r w:rsidR="00316755">
              <w:t>april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E9602B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316755">
              <w:t>36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931B8C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E5212">
              <w:rPr>
                <w:sz w:val="22"/>
              </w:rPr>
              <w:t>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65CD95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E5212">
              <w:rPr>
                <w:sz w:val="22"/>
              </w:rPr>
              <w:t>6–7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2D25BC" w:rsidRPr="00C145F4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2D25BC" w:rsidRPr="003F58FF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6CFB2C0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2D25BC" w:rsidRPr="00C145F4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2D25BC" w:rsidRPr="003F58FF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49094F22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052DADF6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44776B57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2D25BC" w:rsidRPr="00001172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45DD28E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E636549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163150E1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2D25BC" w:rsidRPr="00EC27A5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09A4C1BE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FBEBBBD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3351BB9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2D25BC" w:rsidRPr="003F58FF" w:rsidRDefault="002D25BC" w:rsidP="002D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7756EC8" w:rsidR="002D25BC" w:rsidRDefault="002D25BC" w:rsidP="002D25BC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1F27E20C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25BC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2D25BC" w:rsidRPr="00C145F4" w:rsidRDefault="002D25BC" w:rsidP="002D25B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2D25BC" w:rsidRPr="003F58FF" w:rsidRDefault="002D25BC" w:rsidP="002D25B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5817B5B5" w:rsidR="002D25BC" w:rsidRDefault="002D25BC" w:rsidP="002D25B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2D25BC" w:rsidRDefault="002D25BC" w:rsidP="002D25B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2D25BC" w:rsidRDefault="002D25BC" w:rsidP="002D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2F59231C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31BDF730" w:rsidR="00822AF4" w:rsidRDefault="002D25B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0E13AEC0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5FC0C168" w:rsidR="00822AF4" w:rsidRDefault="002D25B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6270F36" w:rsidR="00822AF4" w:rsidRPr="003F58FF" w:rsidRDefault="00F47F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0C88BE0" w:rsidR="00822AF4" w:rsidRPr="009E1FCA" w:rsidRDefault="002D25B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8AAC2BB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37F6BE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6A78429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39FD35CF" w:rsidR="00822AF4" w:rsidRDefault="002D25B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4A5A415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10A93DF7" w:rsidR="00822AF4" w:rsidRPr="003F58FF" w:rsidRDefault="00F47F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42061C2E" w:rsidR="00822AF4" w:rsidRDefault="002D25B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D179DF5" w:rsidR="00822AF4" w:rsidRPr="003F58FF" w:rsidRDefault="00F47F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F73E7ED" w:rsidR="00822AF4" w:rsidRDefault="002D25B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47BAD916" w:rsidR="00822AF4" w:rsidRPr="003F58FF" w:rsidRDefault="00F47F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1C95596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3597F3E" w14:textId="1070A929" w:rsidR="00575176" w:rsidRDefault="00575176" w:rsidP="00201ACE">
      <w:pPr>
        <w:widowControl/>
      </w:pPr>
    </w:p>
    <w:p w14:paraId="0E10259D" w14:textId="20FDD4BE" w:rsidR="00AB2E46" w:rsidRDefault="00AB2E46" w:rsidP="00316755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C17924"/>
    <w:multiLevelType w:val="hybridMultilevel"/>
    <w:tmpl w:val="77F8C71C"/>
    <w:lvl w:ilvl="0" w:tplc="0F4EA62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6684"/>
    <w:rsid w:val="001F30E5"/>
    <w:rsid w:val="001F5AC6"/>
    <w:rsid w:val="00201ACE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25BC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16755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C760E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5806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281D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45D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E5212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A1E4E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47F15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2025-04-24T11:26:00Z</dcterms:created>
  <dcterms:modified xsi:type="dcterms:W3CDTF">2025-04-24T11:27:00Z</dcterms:modified>
</cp:coreProperties>
</file>