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39BA60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D90475">
              <w:rPr>
                <w:b/>
              </w:rPr>
              <w:t>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2CC0FC3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D90475">
              <w:t>09</w:t>
            </w:r>
            <w:r w:rsidR="00520D71">
              <w:t>-</w:t>
            </w:r>
            <w:r w:rsidR="00D90475">
              <w:t>17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0C5B025" w:rsidR="00447E69" w:rsidRDefault="00D90475">
            <w:r>
              <w:t>11</w:t>
            </w:r>
            <w:r w:rsidR="00306F1B">
              <w:t>:00</w:t>
            </w:r>
            <w:r w:rsidR="00FA543D">
              <w:t>–</w:t>
            </w:r>
            <w:r w:rsidR="007C1F57">
              <w:t>11:50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AAA464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D90475">
              <w:rPr>
                <w:snapToGrid w:val="0"/>
                <w:sz w:val="23"/>
                <w:szCs w:val="23"/>
              </w:rPr>
              <w:t>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32681DE" w14:textId="737FD9FF" w:rsidR="00306F1B" w:rsidRPr="00C03B1C" w:rsidRDefault="00D90475" w:rsidP="00C03B1C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  <w:bCs/>
              </w:rPr>
              <w:t>Information från delegation om utskottsresan till Kanada</w:t>
            </w:r>
          </w:p>
          <w:p w14:paraId="4B875098" w14:textId="02056B9F" w:rsidR="00B11333" w:rsidRDefault="00B11333" w:rsidP="00B11333">
            <w:pPr>
              <w:tabs>
                <w:tab w:val="left" w:pos="1701"/>
              </w:tabs>
            </w:pPr>
            <w:r>
              <w:t xml:space="preserve">Deltagare från delegationen till Kanada informerade om utskottsresan som genomfördes 1 – 7 september 2024.  </w:t>
            </w:r>
          </w:p>
          <w:p w14:paraId="004B8B2E" w14:textId="3175FF9E" w:rsidR="00306F1B" w:rsidRPr="00306F1B" w:rsidRDefault="00306F1B" w:rsidP="00D9047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03B1C" w14:paraId="6A55AAA1" w14:textId="77777777" w:rsidTr="0001177E">
        <w:tc>
          <w:tcPr>
            <w:tcW w:w="567" w:type="dxa"/>
          </w:tcPr>
          <w:p w14:paraId="435475B5" w14:textId="77777777" w:rsidR="00C03B1C" w:rsidRPr="003B4DE8" w:rsidRDefault="00C03B1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FE3B23B" w14:textId="343F9DBF" w:rsidR="00C03B1C" w:rsidRDefault="00993618" w:rsidP="00D90475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Beslut om EU-överläggningar</w:t>
            </w:r>
          </w:p>
          <w:p w14:paraId="1A9A01FA" w14:textId="44912869" w:rsidR="00993618" w:rsidRDefault="00993618" w:rsidP="009936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0FC82B40" w14:textId="686F068C" w:rsidR="00993618" w:rsidRDefault="00993618" w:rsidP="0099361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993618">
              <w:rPr>
                <w:snapToGrid w:val="0"/>
              </w:rPr>
              <w:t xml:space="preserve">Utkast till </w:t>
            </w:r>
            <w:proofErr w:type="spellStart"/>
            <w:r w:rsidRPr="00993618">
              <w:rPr>
                <w:snapToGrid w:val="0"/>
              </w:rPr>
              <w:t>rådsslutsatser</w:t>
            </w:r>
            <w:proofErr w:type="spellEnd"/>
            <w:r w:rsidRPr="00993618">
              <w:rPr>
                <w:snapToGrid w:val="0"/>
              </w:rPr>
              <w:t xml:space="preserve"> om strategiskt partnerskap om samarbete mellan utbildningsinstitutioner och näringslivet</w:t>
            </w:r>
          </w:p>
          <w:p w14:paraId="065B14AF" w14:textId="6A3E6054" w:rsidR="00993618" w:rsidRDefault="00993618" w:rsidP="0099361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993618">
              <w:rPr>
                <w:snapToGrid w:val="0"/>
              </w:rPr>
              <w:t xml:space="preserve">Utkast till </w:t>
            </w:r>
            <w:proofErr w:type="spellStart"/>
            <w:r w:rsidRPr="00993618">
              <w:rPr>
                <w:snapToGrid w:val="0"/>
              </w:rPr>
              <w:t>rådsslutsatser</w:t>
            </w:r>
            <w:proofErr w:type="spellEnd"/>
            <w:r w:rsidRPr="00993618">
              <w:rPr>
                <w:snapToGrid w:val="0"/>
              </w:rPr>
              <w:t xml:space="preserve"> om ett meddelande om avancerade material för industriellt ledarskap, </w:t>
            </w:r>
            <w:proofErr w:type="gramStart"/>
            <w:r w:rsidRPr="00993618">
              <w:rPr>
                <w:snapToGrid w:val="0"/>
              </w:rPr>
              <w:t>COM(</w:t>
            </w:r>
            <w:proofErr w:type="gramEnd"/>
            <w:r w:rsidRPr="00993618">
              <w:rPr>
                <w:snapToGrid w:val="0"/>
              </w:rPr>
              <w:t>2024) 98</w:t>
            </w:r>
          </w:p>
          <w:p w14:paraId="76026DB9" w14:textId="7EE1749A" w:rsidR="00993618" w:rsidRDefault="00993618" w:rsidP="0099361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993618">
              <w:rPr>
                <w:snapToGrid w:val="0"/>
              </w:rPr>
              <w:t xml:space="preserve">Utkast till </w:t>
            </w:r>
            <w:proofErr w:type="spellStart"/>
            <w:r w:rsidRPr="00993618">
              <w:rPr>
                <w:snapToGrid w:val="0"/>
              </w:rPr>
              <w:t>rådsslutsatser</w:t>
            </w:r>
            <w:proofErr w:type="spellEnd"/>
            <w:r w:rsidRPr="00993618">
              <w:rPr>
                <w:snapToGrid w:val="0"/>
              </w:rPr>
              <w:t xml:space="preserve"> om det europeiska partnerskapet för forskning innovation om hållbara naturresurser m.m. BIO EAST</w:t>
            </w:r>
          </w:p>
          <w:p w14:paraId="2A43226C" w14:textId="55A4C6EA" w:rsidR="00993618" w:rsidRDefault="00993618" w:rsidP="0099361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993618">
              <w:rPr>
                <w:snapToGrid w:val="0"/>
              </w:rPr>
              <w:t xml:space="preserve">Utkast till </w:t>
            </w:r>
            <w:proofErr w:type="spellStart"/>
            <w:r w:rsidRPr="00993618">
              <w:rPr>
                <w:snapToGrid w:val="0"/>
              </w:rPr>
              <w:t>rådsslutsatser</w:t>
            </w:r>
            <w:proofErr w:type="spellEnd"/>
            <w:r w:rsidRPr="00993618">
              <w:rPr>
                <w:snapToGrid w:val="0"/>
              </w:rPr>
              <w:t xml:space="preserve"> om </w:t>
            </w:r>
            <w:proofErr w:type="spellStart"/>
            <w:r w:rsidRPr="00993618">
              <w:rPr>
                <w:snapToGrid w:val="0"/>
              </w:rPr>
              <w:t>halvvtidsutvärderingen</w:t>
            </w:r>
            <w:proofErr w:type="spellEnd"/>
            <w:r w:rsidRPr="00993618">
              <w:rPr>
                <w:snapToGrid w:val="0"/>
              </w:rPr>
              <w:t xml:space="preserve"> av EU:s rymdprogram, </w:t>
            </w:r>
            <w:proofErr w:type="gramStart"/>
            <w:r w:rsidRPr="00993618">
              <w:rPr>
                <w:snapToGrid w:val="0"/>
              </w:rPr>
              <w:t>COM(</w:t>
            </w:r>
            <w:proofErr w:type="gramEnd"/>
            <w:r w:rsidRPr="00993618">
              <w:rPr>
                <w:snapToGrid w:val="0"/>
              </w:rPr>
              <w:t>2024) 289</w:t>
            </w:r>
          </w:p>
          <w:p w14:paraId="278C888E" w14:textId="77777777" w:rsidR="001B023C" w:rsidRDefault="00993618" w:rsidP="0099361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993618">
              <w:rPr>
                <w:snapToGrid w:val="0"/>
              </w:rPr>
              <w:t xml:space="preserve">Utkast till </w:t>
            </w:r>
            <w:proofErr w:type="spellStart"/>
            <w:r w:rsidRPr="00993618">
              <w:rPr>
                <w:snapToGrid w:val="0"/>
              </w:rPr>
              <w:t>rådsslutsatser</w:t>
            </w:r>
            <w:proofErr w:type="spellEnd"/>
            <w:r w:rsidRPr="00993618">
              <w:rPr>
                <w:snapToGrid w:val="0"/>
              </w:rPr>
              <w:t xml:space="preserve"> om att stärka kompetensen inom rymdsektorn</w:t>
            </w:r>
          </w:p>
          <w:p w14:paraId="1A347ABF" w14:textId="0A48D7D4" w:rsidR="00993618" w:rsidRPr="00993618" w:rsidRDefault="00993618" w:rsidP="00993618">
            <w:pPr>
              <w:pStyle w:val="Liststycke"/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D5D163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90475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1B023C">
              <w:rPr>
                <w:szCs w:val="24"/>
              </w:rPr>
              <w:t>24</w:t>
            </w:r>
            <w:r w:rsidR="00575176">
              <w:rPr>
                <w:szCs w:val="24"/>
              </w:rPr>
              <w:t xml:space="preserve"> </w:t>
            </w:r>
            <w:r w:rsidR="00D90475">
              <w:rPr>
                <w:szCs w:val="24"/>
              </w:rPr>
              <w:t>september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D90475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86045FF" w:rsidR="00D817DA" w:rsidRDefault="00D90475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21B288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90475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D90475">
              <w:t>19</w:t>
            </w:r>
            <w:r w:rsidR="008D4BF2">
              <w:t xml:space="preserve"> </w:t>
            </w:r>
            <w:r w:rsidR="00D90475">
              <w:t>september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6EF804B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D90475">
              <w:t>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86A249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03B1C">
              <w:rPr>
                <w:sz w:val="22"/>
              </w:rPr>
              <w:t>1-</w:t>
            </w:r>
            <w:r w:rsidR="00A8743B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2B9EAD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45C2409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4835DD5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26CD0A84" w:rsidR="00822AF4" w:rsidRPr="009E1FCA" w:rsidRDefault="00C03B1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319339C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988FD0E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8DDB05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BC34DE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5E8F7AC4" w:rsidR="006826CB" w:rsidRDefault="00C03B1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0CDF8DA" w:rsidR="007C3597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21BC636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795BA0"/>
    <w:multiLevelType w:val="hybridMultilevel"/>
    <w:tmpl w:val="6C6281B2"/>
    <w:lvl w:ilvl="0" w:tplc="9C32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023C"/>
    <w:rsid w:val="001D5522"/>
    <w:rsid w:val="001F30E5"/>
    <w:rsid w:val="001F5AC6"/>
    <w:rsid w:val="002059AD"/>
    <w:rsid w:val="00207D45"/>
    <w:rsid w:val="00210E6C"/>
    <w:rsid w:val="0022226E"/>
    <w:rsid w:val="00224EC3"/>
    <w:rsid w:val="00233EE2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1F57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93618"/>
    <w:rsid w:val="009A1313"/>
    <w:rsid w:val="009A164A"/>
    <w:rsid w:val="009A1CEC"/>
    <w:rsid w:val="009A292F"/>
    <w:rsid w:val="009B52FA"/>
    <w:rsid w:val="009C3CFD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8743B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133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5F58"/>
    <w:rsid w:val="00C03B1C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90475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2790</Characters>
  <Application>Microsoft Office Word</Application>
  <DocSecurity>0</DocSecurity>
  <Lines>1395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2024-09-27T06:32:00Z</dcterms:created>
  <dcterms:modified xsi:type="dcterms:W3CDTF">2024-09-27T06:32:00Z</dcterms:modified>
</cp:coreProperties>
</file>