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429" w:rsidRPr="00D42429" w:rsidRDefault="00D42429">
      <w:pPr>
        <w:pStyle w:val="Hemstlrubrik"/>
      </w:pPr>
      <w:r w:rsidRPr="00D42429">
        <w:t>Förslag till riksdagsbeslut</w:t>
      </w:r>
    </w:p>
    <w:p w:rsidR="00D42429" w:rsidRPr="00D42429" w:rsidRDefault="00D42429">
      <w:pPr>
        <w:pStyle w:val="Hemstlatt"/>
        <w:ind w:left="0"/>
      </w:pPr>
      <w:r w:rsidRPr="00D42429">
        <w:t>Riksdagen tillkännager för regeringen som sin mening vad som anförs i motionen om ersättande av plastpåsar med miljövänliga påsar i handeln.</w:t>
      </w:r>
    </w:p>
    <w:p w:rsidR="00D42429" w:rsidRPr="00D42429" w:rsidRDefault="00D42429">
      <w:pPr>
        <w:pStyle w:val="Rubrik1"/>
      </w:pPr>
      <w:r w:rsidRPr="00D42429">
        <w:t>Motivering</w:t>
      </w:r>
    </w:p>
    <w:p w:rsidR="00D42429" w:rsidRPr="00D42429" w:rsidRDefault="00D42429">
      <w:pPr>
        <w:rPr>
          <w:color w:val="000000"/>
        </w:rPr>
      </w:pPr>
      <w:r w:rsidRPr="00D42429">
        <w:t xml:space="preserve">I Sverige används årligen tonvis med plastpåsar inom livsmedelshandeln. Petroleumbaserade plastpåsar är skadliga för miljön. Plastpåsarna som vi dagligen använder när vi handlar livsmedel är en råoljebaserad produkt. </w:t>
      </w:r>
      <w:r w:rsidRPr="00D42429">
        <w:rPr>
          <w:color w:val="000000"/>
        </w:rPr>
        <w:t>För att uppnå det långsiktigt hållbara samhället krävs både samhällsansvar, mar</w:t>
      </w:r>
      <w:r w:rsidRPr="00D42429">
        <w:rPr>
          <w:color w:val="000000"/>
        </w:rPr>
        <w:t>k</w:t>
      </w:r>
      <w:r w:rsidRPr="00D42429">
        <w:rPr>
          <w:color w:val="000000"/>
        </w:rPr>
        <w:t>nadsansvar och ett eget personligt ansvar. Det är viktigt att vi kan göra oss mindre beroende av olja och använda mer miljövänliga material.</w:t>
      </w:r>
    </w:p>
    <w:p w:rsidR="00D42429" w:rsidRPr="00D42429" w:rsidRDefault="00D42429">
      <w:pPr>
        <w:pStyle w:val="Normaltindrag"/>
      </w:pPr>
      <w:r w:rsidRPr="00D42429">
        <w:t>Tillverkare, producenter och handlare av matvaror måste ta sitt miljöa</w:t>
      </w:r>
      <w:r w:rsidRPr="00D42429">
        <w:t>n</w:t>
      </w:r>
      <w:r w:rsidRPr="00D42429">
        <w:t>svar. Därför bör förpackningarna gå att återvinna. Att ersätta plastpåsar med papperspåsar kan vara ett sätt att minska oljeberoendet och därmed minska effekten av växthusgaser. Staden San Francisco i USA förbjöd nyligen – den 27 mars 2007 – plastpåsar i handeln. Liknande förbud finns i Sydafrika, Ta</w:t>
      </w:r>
      <w:r w:rsidRPr="00D42429">
        <w:t>i</w:t>
      </w:r>
      <w:r w:rsidRPr="00D42429">
        <w:t>wan, Bangladesh och Frankrike.</w:t>
      </w:r>
    </w:p>
    <w:p w:rsidR="00D42429" w:rsidRPr="00D42429" w:rsidRDefault="00D42429">
      <w:pPr>
        <w:pStyle w:val="Normaltindrag"/>
      </w:pPr>
      <w:r w:rsidRPr="00D42429">
        <w:t>För att uppnå det långsiktigt hållbara samhället, krävs både samhällsa</w:t>
      </w:r>
      <w:r w:rsidRPr="00D42429">
        <w:t>n</w:t>
      </w:r>
      <w:r w:rsidRPr="00D42429">
        <w:t>svar, marknadsansvar och ett eget personligt ansvar. Företagen inom handeln och framför allt inom livsmedelshandeln bör använda papperspåsar och annat miljövänligt material i stället för plastpåsar och andra för miljön skadliga material.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2429">
        <w:trPr>
          <w:cantSplit/>
        </w:trPr>
        <w:tc>
          <w:tcPr>
            <w:tcW w:w="3046" w:type="dxa"/>
          </w:tcPr>
          <w:p w:rsidR="00D42429" w:rsidRPr="00D42429" w:rsidRDefault="00D42429">
            <w:pPr>
              <w:pStyle w:val="UnderskriftDatum"/>
              <w:spacing w:before="240"/>
            </w:pPr>
            <w:r w:rsidRPr="00D42429">
              <w:t>Stockholm den 1 oktober 2008</w:t>
            </w:r>
          </w:p>
        </w:tc>
        <w:tc>
          <w:tcPr>
            <w:tcW w:w="3047" w:type="dxa"/>
          </w:tcPr>
          <w:p w:rsidR="00D42429" w:rsidRPr="00D42429" w:rsidRDefault="00D42429">
            <w:pPr>
              <w:pStyle w:val="Underskrifter"/>
              <w:spacing w:before="240"/>
            </w:pPr>
          </w:p>
        </w:tc>
      </w:tr>
      <w:tr w:rsidR="00000000" w:rsidRPr="00D42429">
        <w:trPr>
          <w:cantSplit/>
        </w:trPr>
        <w:tc>
          <w:tcPr>
            <w:tcW w:w="3046" w:type="dxa"/>
          </w:tcPr>
          <w:p w:rsidR="00D42429" w:rsidRPr="00D42429" w:rsidRDefault="00D42429">
            <w:pPr>
              <w:pStyle w:val="Underskrifter"/>
            </w:pPr>
            <w:r w:rsidRPr="00D42429">
              <w:t>Ameer Sachet (s)</w:t>
            </w:r>
          </w:p>
        </w:tc>
        <w:tc>
          <w:tcPr>
            <w:tcW w:w="3046" w:type="dxa"/>
          </w:tcPr>
          <w:p w:rsidR="00D42429" w:rsidRPr="00D42429" w:rsidRDefault="00D42429">
            <w:pPr>
              <w:pStyle w:val="Underskrifter"/>
            </w:pPr>
          </w:p>
        </w:tc>
      </w:tr>
    </w:tbl>
    <w:p w:rsidR="00D42429" w:rsidRPr="00D42429" w:rsidRDefault="00D42429">
      <w:pPr>
        <w:pStyle w:val="Normaltindrag"/>
      </w:pPr>
    </w:p>
    <w:sectPr w:rsidR="00000000" w:rsidRPr="00D42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429" w:rsidRPr="00D42429" w:rsidRDefault="00D42429">
      <w:r w:rsidRPr="00D42429">
        <w:separator/>
      </w:r>
    </w:p>
  </w:endnote>
  <w:endnote w:type="continuationSeparator" w:id="0">
    <w:p w:rsidR="00D42429" w:rsidRPr="00D42429" w:rsidRDefault="00D42429">
      <w:r w:rsidRPr="00D424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429" w:rsidRPr="00D42429" w:rsidRDefault="00D42429">
    <w:pPr>
      <w:pStyle w:val="Sidfot"/>
    </w:pPr>
    <w:r w:rsidRPr="00D424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94598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429" w:rsidRDefault="00D424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2429" w:rsidRDefault="00D424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429" w:rsidRPr="00D42429" w:rsidRDefault="00D42429">
    <w:pPr>
      <w:pStyle w:val="Sidfot"/>
    </w:pPr>
    <w:r w:rsidRPr="00D424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0552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429" w:rsidRDefault="00D424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2429" w:rsidRDefault="00D424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429" w:rsidRPr="00D42429" w:rsidRDefault="00D42429">
    <w:pPr>
      <w:pStyle w:val="Sidfot"/>
    </w:pPr>
    <w:r w:rsidRPr="00D424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77940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429" w:rsidRDefault="00D424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2429" w:rsidRDefault="00D424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429" w:rsidRPr="00D42429" w:rsidRDefault="00D42429">
      <w:r w:rsidRPr="00D42429">
        <w:separator/>
      </w:r>
    </w:p>
  </w:footnote>
  <w:footnote w:type="continuationSeparator" w:id="0">
    <w:p w:rsidR="00D42429" w:rsidRPr="00D42429" w:rsidRDefault="00D42429">
      <w:r w:rsidRPr="00D424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429" w:rsidRPr="00D42429" w:rsidRDefault="00D42429">
    <w:pPr>
      <w:pStyle w:val="Sidhuvud"/>
    </w:pPr>
    <w:r w:rsidRPr="00D424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0034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429" w:rsidRDefault="00D424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2429" w:rsidRDefault="00D424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429" w:rsidRPr="00D42429" w:rsidRDefault="00D42429">
    <w:pPr>
      <w:pStyle w:val="Sidhuvud"/>
    </w:pPr>
    <w:r w:rsidRPr="00D424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67425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429" w:rsidRDefault="00D424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2429" w:rsidRDefault="00D424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429" w:rsidRPr="00D42429" w:rsidRDefault="00D42429">
    <w:pPr>
      <w:pStyle w:val="FSHNormal"/>
      <w:tabs>
        <w:tab w:val="right" w:pos="5840"/>
      </w:tabs>
    </w:pPr>
    <w:r w:rsidRPr="00D42429">
      <w:br/>
    </w:r>
    <w:r w:rsidRPr="00D42429">
      <w:fldChar w:fldCharType="begin" w:fldLock="1"/>
    </w:r>
    <w:r w:rsidRPr="00D42429">
      <w:instrText xml:space="preserve"> DOCPROPERTY</w:instrText>
    </w:r>
    <w:r w:rsidRPr="00D42429">
      <w:rPr>
        <w:sz w:val="18"/>
      </w:rPr>
      <w:instrText xml:space="preserve"> "YearUser" *\charformat </w:instrText>
    </w:r>
    <w:r w:rsidRPr="00D42429">
      <w:fldChar w:fldCharType="separate"/>
    </w:r>
    <w:r w:rsidRPr="00D42429">
      <w:t>2008/09</w:t>
    </w:r>
    <w:r w:rsidRPr="00D42429">
      <w:fldChar w:fldCharType="end"/>
    </w:r>
    <w:r w:rsidRPr="00D42429">
      <w:t xml:space="preserve"> </w:t>
    </w:r>
    <w:r w:rsidRPr="00D42429">
      <w:tab/>
      <w:t xml:space="preserve">mnr: </w:t>
    </w:r>
    <w:r w:rsidRPr="00D42429">
      <w:fldChar w:fldCharType="begin" w:fldLock="1"/>
    </w:r>
    <w:r w:rsidRPr="00D42429">
      <w:instrText xml:space="preserve"> DOCPROPERTY</w:instrText>
    </w:r>
    <w:r w:rsidRPr="00D42429">
      <w:rPr>
        <w:sz w:val="18"/>
      </w:rPr>
      <w:instrText xml:space="preserve"> "Motionsnummer" *\charformat </w:instrText>
    </w:r>
    <w:r w:rsidRPr="00D42429">
      <w:fldChar w:fldCharType="separate"/>
    </w:r>
    <w:r w:rsidRPr="00D42429">
      <w:t>MJ295</w:t>
    </w:r>
    <w:r w:rsidRPr="00D42429">
      <w:fldChar w:fldCharType="end"/>
    </w:r>
    <w:r w:rsidRPr="00D42429">
      <w:br/>
    </w:r>
    <w:r w:rsidRPr="00D42429">
      <w:fldChar w:fldCharType="begin" w:fldLock="1"/>
    </w:r>
    <w:r w:rsidRPr="00D42429">
      <w:instrText xml:space="preserve"> DOCPROPERTY</w:instrText>
    </w:r>
    <w:r w:rsidRPr="00D42429">
      <w:rPr>
        <w:sz w:val="18"/>
      </w:rPr>
      <w:instrText xml:space="preserve"> "Samling" *\charformat </w:instrText>
    </w:r>
    <w:r w:rsidRPr="00D42429">
      <w:fldChar w:fldCharType="end"/>
    </w:r>
    <w:r w:rsidRPr="00D42429">
      <w:tab/>
      <w:t xml:space="preserve">pnr: </w:t>
    </w:r>
    <w:r w:rsidRPr="00D42429">
      <w:fldChar w:fldCharType="begin" w:fldLock="1"/>
    </w:r>
    <w:r w:rsidRPr="00D42429">
      <w:instrText xml:space="preserve"> DOCPROPERTY</w:instrText>
    </w:r>
    <w:r w:rsidRPr="00D42429">
      <w:rPr>
        <w:sz w:val="18"/>
      </w:rPr>
      <w:instrText xml:space="preserve"> "Partinummer" *\charformat </w:instrText>
    </w:r>
    <w:r w:rsidRPr="00D42429">
      <w:fldChar w:fldCharType="separate"/>
    </w:r>
    <w:r w:rsidRPr="00D42429">
      <w:t>s28092</w:t>
    </w:r>
    <w:r w:rsidRPr="00D42429">
      <w:fldChar w:fldCharType="end"/>
    </w:r>
  </w:p>
  <w:p w:rsidR="00D42429" w:rsidRPr="00D42429" w:rsidRDefault="00D42429">
    <w:pPr>
      <w:pStyle w:val="FSHRub1"/>
    </w:pPr>
    <w:r w:rsidRPr="00D42429">
      <w:t>Motion till riksdagen</w:t>
    </w:r>
    <w:r w:rsidRPr="00D42429">
      <w:br/>
    </w:r>
    <w:r w:rsidRPr="00D42429">
      <w:fldChar w:fldCharType="begin" w:fldLock="1"/>
    </w:r>
    <w:r w:rsidRPr="00D42429">
      <w:instrText xml:space="preserve"> DOCPROPERTY "YearUser" *\charformat </w:instrText>
    </w:r>
    <w:r w:rsidRPr="00D42429">
      <w:fldChar w:fldCharType="separate"/>
    </w:r>
    <w:r w:rsidRPr="00D42429">
      <w:t>2008/09</w:t>
    </w:r>
    <w:r w:rsidRPr="00D42429">
      <w:fldChar w:fldCharType="end"/>
    </w:r>
    <w:r w:rsidRPr="00D42429">
      <w:t>:</w:t>
    </w:r>
    <w:r w:rsidRPr="00D42429">
      <w:fldChar w:fldCharType="begin" w:fldLock="1"/>
    </w:r>
    <w:r w:rsidRPr="00D42429">
      <w:instrText xml:space="preserve"> DOCPROPERTY "Motionsnummer" *\charformat </w:instrText>
    </w:r>
    <w:r w:rsidRPr="00D42429">
      <w:fldChar w:fldCharType="separate"/>
    </w:r>
    <w:r w:rsidRPr="00D42429">
      <w:t>MJ295</w:t>
    </w:r>
    <w:r w:rsidRPr="00D42429">
      <w:fldChar w:fldCharType="end"/>
    </w:r>
  </w:p>
  <w:p w:rsidR="00D42429" w:rsidRPr="00D42429" w:rsidRDefault="00D42429">
    <w:pPr>
      <w:pStyle w:val="FSHNormalS5"/>
    </w:pPr>
    <w:r w:rsidRPr="00D42429">
      <w:fldChar w:fldCharType="begin" w:fldLock="1"/>
    </w:r>
    <w:r w:rsidRPr="00D42429">
      <w:instrText xml:space="preserve"> DOCPROPERTY "MotionarText" *\charformat </w:instrText>
    </w:r>
    <w:r w:rsidRPr="00D42429">
      <w:fldChar w:fldCharType="separate"/>
    </w:r>
    <w:r w:rsidRPr="00D42429">
      <w:t>av Ameer Sachet (s)</w:t>
    </w:r>
    <w:r w:rsidRPr="00D42429">
      <w:fldChar w:fldCharType="end"/>
    </w:r>
    <w:r w:rsidRPr="00D42429">
      <w:br/>
    </w:r>
    <w:r w:rsidRPr="00D42429">
      <w:fldChar w:fldCharType="begin" w:fldLock="1"/>
    </w:r>
    <w:r w:rsidRPr="00D42429">
      <w:instrText xml:space="preserve"> DOCPROPERTY "SvarFrasKort" *\charformat </w:instrText>
    </w:r>
    <w:r w:rsidRPr="00D42429">
      <w:fldChar w:fldCharType="end"/>
    </w:r>
  </w:p>
  <w:p w:rsidR="00D42429" w:rsidRPr="00D42429" w:rsidRDefault="00D42429">
    <w:pPr>
      <w:pStyle w:val="FSHTitel"/>
    </w:pPr>
    <w:r w:rsidRPr="00D42429">
      <w:fldChar w:fldCharType="begin" w:fldLock="1"/>
    </w:r>
    <w:r w:rsidRPr="00D42429">
      <w:instrText xml:space="preserve"> DOCPROPERTY</w:instrText>
    </w:r>
    <w:r w:rsidRPr="00D42429">
      <w:rPr>
        <w:sz w:val="18"/>
      </w:rPr>
      <w:instrText xml:space="preserve"> "RubrikSvar" *\charformat </w:instrText>
    </w:r>
    <w:r w:rsidRPr="00D42429">
      <w:fldChar w:fldCharType="separate"/>
    </w:r>
    <w:r w:rsidRPr="00D42429">
      <w:t>Ersättande av plastpåsar med miljövänliga påsar i handeln</w:t>
    </w:r>
    <w:r w:rsidRPr="00D42429">
      <w:fldChar w:fldCharType="end"/>
    </w:r>
  </w:p>
  <w:p w:rsidR="00D42429" w:rsidRPr="00D42429" w:rsidRDefault="00D42429">
    <w:pPr>
      <w:pStyle w:val="Normal00"/>
    </w:pPr>
  </w:p>
  <w:p w:rsidR="00D42429" w:rsidRPr="00D42429" w:rsidRDefault="00D424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2467890">
    <w:abstractNumId w:val="8"/>
  </w:num>
  <w:num w:numId="2" w16cid:durableId="2058703702">
    <w:abstractNumId w:val="9"/>
  </w:num>
  <w:num w:numId="3" w16cid:durableId="1182627393">
    <w:abstractNumId w:val="8"/>
  </w:num>
  <w:num w:numId="4" w16cid:durableId="1634213835">
    <w:abstractNumId w:val="9"/>
  </w:num>
  <w:num w:numId="5" w16cid:durableId="1575630675">
    <w:abstractNumId w:val="13"/>
  </w:num>
  <w:num w:numId="6" w16cid:durableId="670791848">
    <w:abstractNumId w:val="10"/>
  </w:num>
  <w:num w:numId="7" w16cid:durableId="650215012">
    <w:abstractNumId w:val="11"/>
  </w:num>
  <w:num w:numId="8" w16cid:durableId="497891780">
    <w:abstractNumId w:val="12"/>
  </w:num>
  <w:num w:numId="9" w16cid:durableId="1447120899">
    <w:abstractNumId w:val="8"/>
  </w:num>
  <w:num w:numId="10" w16cid:durableId="1355418901">
    <w:abstractNumId w:val="3"/>
  </w:num>
  <w:num w:numId="11" w16cid:durableId="179440677">
    <w:abstractNumId w:val="2"/>
  </w:num>
  <w:num w:numId="12" w16cid:durableId="526526006">
    <w:abstractNumId w:val="1"/>
  </w:num>
  <w:num w:numId="13" w16cid:durableId="604267255">
    <w:abstractNumId w:val="0"/>
  </w:num>
  <w:num w:numId="14" w16cid:durableId="1927961910">
    <w:abstractNumId w:val="9"/>
  </w:num>
  <w:num w:numId="15" w16cid:durableId="908266009">
    <w:abstractNumId w:val="7"/>
  </w:num>
  <w:num w:numId="16" w16cid:durableId="2140538045">
    <w:abstractNumId w:val="6"/>
  </w:num>
  <w:num w:numId="17" w16cid:durableId="1738939956">
    <w:abstractNumId w:val="5"/>
  </w:num>
  <w:num w:numId="18" w16cid:durableId="197374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AA46784-AE4D-4AE0-9742-10FB2822699D}"/>
  </w:docVars>
  <w:rsids>
    <w:rsidRoot w:val="00B264A7"/>
    <w:rsid w:val="00B264A7"/>
    <w:rsid w:val="00D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66BAD93-01D5-42A9-B5CB-C216792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s28092</vt:lpstr>
    </vt:vector>
  </TitlesOfParts>
  <Company>Riksdagen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s28092</dc:title>
  <dc:subject>s28092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2008-12-10T09:30:00Z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Ersättande av plastpåsar med miljövänliga påsar i handeln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Ersättande av plastpåsar med miljövänliga påsar i handeln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20082009000000000115000280920069</vt:lpwstr>
  </property>
  <property fmtid="{D5CDD505-2E9C-101B-9397-08002B2CF9AE}" pid="47" name="datum">
    <vt:lpwstr>081001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20082009000000000115000280920069</vt:lpwstr>
  </property>
  <property fmtid="{D5CDD505-2E9C-101B-9397-08002B2CF9AE}" pid="50" name="nummer">
    <vt:lpwstr>295</vt:lpwstr>
  </property>
  <property fmtid="{D5CDD505-2E9C-101B-9397-08002B2CF9AE}" pid="51" name="utskottsbeteckning">
    <vt:lpwstr>MJ</vt:lpwstr>
  </property>
  <property fmtid="{D5CDD505-2E9C-101B-9397-08002B2CF9AE}" pid="52" name="GlobalUID">
    <vt:lpwstr>{7CF3E8B7-659D-4F9B-A860-35C45E235B9C}</vt:lpwstr>
  </property>
  <property fmtid="{D5CDD505-2E9C-101B-9397-08002B2CF9AE}" pid="53" name="Överföringar">
    <vt:i4>0</vt:i4>
  </property>
  <property fmtid="{D5CDD505-2E9C-101B-9397-08002B2CF9AE}" pid="54" name="Checksum">
    <vt:lpwstr>*1000649587527*</vt:lpwstr>
  </property>
  <property fmtid="{D5CDD505-2E9C-101B-9397-08002B2CF9AE}" pid="55" name="skuggnummer">
    <vt:lpwstr>917</vt:lpwstr>
  </property>
  <property fmtid="{D5CDD505-2E9C-101B-9397-08002B2CF9AE}" pid="56" name="urixVersion">
    <vt:lpwstr>3.2.0.8</vt:lpwstr>
  </property>
  <property fmtid="{D5CDD505-2E9C-101B-9397-08002B2CF9AE}" pid="57" name="urixOrigin">
    <vt:lpwstr>090401 18:19:05.367</vt:lpwstr>
  </property>
  <property fmtid="{D5CDD505-2E9C-101B-9397-08002B2CF9AE}" pid="58" name="urixGuid">
    <vt:lpwstr>{C661837D-DC91-43C2-BA9A-C6BF7335BD10}</vt:lpwstr>
  </property>
</Properties>
</file>