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7710B" w:rsidP="007242A3">
            <w:pPr>
              <w:framePr w:w="5035" w:h="1644" w:wrap="notBeside" w:vAnchor="page" w:hAnchor="page" w:x="6573" w:y="721"/>
              <w:rPr>
                <w:sz w:val="20"/>
              </w:rPr>
            </w:pPr>
            <w:r>
              <w:rPr>
                <w:sz w:val="20"/>
              </w:rPr>
              <w:t xml:space="preserve">Dnr </w:t>
            </w:r>
            <w:r w:rsidR="0011748F">
              <w:rPr>
                <w:sz w:val="20"/>
              </w:rPr>
              <w:t>Fi2015/815</w:t>
            </w:r>
            <w:bookmarkStart w:id="0" w:name="_GoBack"/>
            <w:bookmarkEnd w:id="0"/>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7710B">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C7710B">
            <w:pPr>
              <w:pStyle w:val="Avsndare"/>
              <w:framePr w:h="2483" w:wrap="notBeside" w:x="1504"/>
              <w:rPr>
                <w:bCs/>
                <w:iCs/>
              </w:rPr>
            </w:pPr>
            <w:r>
              <w:rPr>
                <w:bCs/>
                <w:iCs/>
              </w:rPr>
              <w:t>Finansmarknads- och konsumentministern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9B53CC" w:rsidRDefault="009B53C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7710B">
      <w:pPr>
        <w:framePr w:w="4400" w:h="2523" w:wrap="notBeside" w:vAnchor="page" w:hAnchor="page" w:x="6453" w:y="2445"/>
        <w:ind w:left="142"/>
      </w:pPr>
      <w:r>
        <w:t>Till riksdagen</w:t>
      </w:r>
    </w:p>
    <w:p w:rsidR="006E4E11" w:rsidRDefault="00C7710B" w:rsidP="00C7710B">
      <w:pPr>
        <w:pStyle w:val="RKrubrik"/>
        <w:pBdr>
          <w:bottom w:val="single" w:sz="4" w:space="1" w:color="auto"/>
        </w:pBdr>
        <w:spacing w:before="0" w:after="0"/>
      </w:pPr>
      <w:r>
        <w:t>Svar på fråga 2014/15:211 av Ewa Thalén Finné (M) Paketreselagen</w:t>
      </w:r>
    </w:p>
    <w:p w:rsidR="006E4E11" w:rsidRDefault="006E4E11">
      <w:pPr>
        <w:pStyle w:val="RKnormal"/>
      </w:pPr>
    </w:p>
    <w:p w:rsidR="006E4E11" w:rsidRDefault="00C7710B">
      <w:pPr>
        <w:pStyle w:val="RKnormal"/>
      </w:pPr>
      <w:r>
        <w:t>Ewa Thalén Finné har frågat justitie- och migrationsminister Morgan Johansson om vilka åtgärder ministern avser att vidta för att säkerställa att ideella organisationer som arrangerar resor för sina medlemmar utan vinstsyfte inte ska omfattas av paketreselagens krav och drabbas på liknande sätt framöver. Arbetet inom regeringen är så fördelat att det är jag som ska besvara denna fråga.</w:t>
      </w:r>
    </w:p>
    <w:p w:rsidR="00484235" w:rsidRDefault="00484235">
      <w:pPr>
        <w:pStyle w:val="RKnormal"/>
      </w:pPr>
    </w:p>
    <w:p w:rsidR="00C7710B" w:rsidRDefault="0044090E">
      <w:pPr>
        <w:pStyle w:val="RKnormal"/>
      </w:pPr>
      <w:r w:rsidRPr="0044090E">
        <w:t xml:space="preserve">Skyldigheten för en arrangör eller en återförsäljare av paketresor att ställa </w:t>
      </w:r>
      <w:r>
        <w:t>rese</w:t>
      </w:r>
      <w:r w:rsidRPr="0044090E">
        <w:t xml:space="preserve">garantier finns i </w:t>
      </w:r>
      <w:r w:rsidR="00B46889">
        <w:t xml:space="preserve">resegarantilagen (1972:204). Definitionen av vad som är en paketresa finns i </w:t>
      </w:r>
      <w:r w:rsidR="002B269D">
        <w:t>lagen (</w:t>
      </w:r>
      <w:proofErr w:type="gramStart"/>
      <w:r w:rsidR="002B269D">
        <w:t>1992:1672</w:t>
      </w:r>
      <w:proofErr w:type="gramEnd"/>
      <w:r w:rsidR="002B269D">
        <w:t>) om paketresor</w:t>
      </w:r>
      <w:r w:rsidR="00B46889">
        <w:t>.</w:t>
      </w:r>
      <w:r w:rsidR="002B269D">
        <w:t xml:space="preserve"> Lagarna genomför </w:t>
      </w:r>
      <w:r w:rsidR="00330782">
        <w:t xml:space="preserve">rådets direktiv </w:t>
      </w:r>
      <w:r w:rsidRPr="0044090E">
        <w:t>90/314</w:t>
      </w:r>
      <w:r w:rsidR="00330782">
        <w:t>/EEG om paketresor, semesterpaket och andra paketarrangemang (paketresedirektivet)</w:t>
      </w:r>
      <w:r w:rsidRPr="0044090E">
        <w:t xml:space="preserve"> </w:t>
      </w:r>
      <w:r w:rsidR="002B269D">
        <w:t>i svensk</w:t>
      </w:r>
      <w:r w:rsidR="00B46889">
        <w:t xml:space="preserve"> rätt</w:t>
      </w:r>
      <w:r w:rsidR="002B269D">
        <w:t xml:space="preserve">. </w:t>
      </w:r>
    </w:p>
    <w:p w:rsidR="00330782" w:rsidRDefault="00330782">
      <w:pPr>
        <w:pStyle w:val="RKnormal"/>
      </w:pPr>
    </w:p>
    <w:p w:rsidR="00330782" w:rsidRDefault="00330782">
      <w:pPr>
        <w:pStyle w:val="RKnormal"/>
      </w:pPr>
      <w:r>
        <w:t xml:space="preserve">En revidering av paketresedirektivet pågår för närvarande. </w:t>
      </w:r>
      <w:r w:rsidR="005A7778">
        <w:t xml:space="preserve">Huvudförslaget är att </w:t>
      </w:r>
      <w:r w:rsidR="00772784">
        <w:t xml:space="preserve">paketresor och assisterade researrangemang som tillfälligtvis erbjuds i ett icke-vinstdrivande syfte till en begränsad grupp av resenärer, ska uteslutas från tillämpningsområdet. </w:t>
      </w:r>
      <w:r w:rsidR="005A7778">
        <w:t xml:space="preserve">Det förslaget har </w:t>
      </w:r>
      <w:r w:rsidR="00772784">
        <w:t xml:space="preserve">Sverige ställt sig bakom </w:t>
      </w:r>
      <w:r w:rsidR="005A7778">
        <w:t>men förhandlingarna är inte avslutade</w:t>
      </w:r>
      <w:r w:rsidR="00772784">
        <w:t xml:space="preserve">. </w:t>
      </w:r>
      <w:r>
        <w:t xml:space="preserve"> </w:t>
      </w:r>
    </w:p>
    <w:p w:rsidR="002B269D" w:rsidRDefault="002B269D">
      <w:pPr>
        <w:pStyle w:val="RKnormal"/>
      </w:pPr>
    </w:p>
    <w:p w:rsidR="00C7710B" w:rsidRDefault="00C7710B">
      <w:pPr>
        <w:pStyle w:val="RKnormal"/>
      </w:pPr>
      <w:r>
        <w:t>Stockholm den 18 februari 2015</w:t>
      </w:r>
    </w:p>
    <w:p w:rsidR="00C7710B" w:rsidRDefault="00C7710B">
      <w:pPr>
        <w:pStyle w:val="RKnormal"/>
      </w:pPr>
    </w:p>
    <w:p w:rsidR="00C7710B" w:rsidRDefault="00C7710B">
      <w:pPr>
        <w:pStyle w:val="RKnormal"/>
      </w:pPr>
    </w:p>
    <w:p w:rsidR="00C7710B" w:rsidRDefault="00C7710B">
      <w:pPr>
        <w:pStyle w:val="RKnormal"/>
      </w:pPr>
      <w:r>
        <w:t>Per Bolund</w:t>
      </w:r>
    </w:p>
    <w:sectPr w:rsidR="00C7710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0B" w:rsidRDefault="00C7710B">
      <w:r>
        <w:separator/>
      </w:r>
    </w:p>
  </w:endnote>
  <w:endnote w:type="continuationSeparator" w:id="0">
    <w:p w:rsidR="00C7710B" w:rsidRDefault="00C7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0B" w:rsidRDefault="00C7710B">
      <w:r>
        <w:separator/>
      </w:r>
    </w:p>
  </w:footnote>
  <w:footnote w:type="continuationSeparator" w:id="0">
    <w:p w:rsidR="00C7710B" w:rsidRDefault="00C77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616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616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0B" w:rsidRDefault="00DE6A9A">
    <w:pPr>
      <w:framePr w:w="2948" w:h="1321" w:hRule="exact" w:wrap="notBeside" w:vAnchor="page" w:hAnchor="page" w:x="1362" w:y="653"/>
    </w:pPr>
    <w:r>
      <w:rPr>
        <w:noProof/>
        <w:lang w:eastAsia="sv-SE"/>
      </w:rPr>
      <w:drawing>
        <wp:inline distT="0" distB="0" distL="0" distR="0">
          <wp:extent cx="1871980" cy="837565"/>
          <wp:effectExtent l="0" t="0" r="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756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0B"/>
    <w:rsid w:val="000276F2"/>
    <w:rsid w:val="0003158F"/>
    <w:rsid w:val="0011748F"/>
    <w:rsid w:val="00150384"/>
    <w:rsid w:val="00160901"/>
    <w:rsid w:val="001805B7"/>
    <w:rsid w:val="002B269D"/>
    <w:rsid w:val="00300D60"/>
    <w:rsid w:val="00330782"/>
    <w:rsid w:val="00367B1C"/>
    <w:rsid w:val="0044090E"/>
    <w:rsid w:val="00484235"/>
    <w:rsid w:val="004A328D"/>
    <w:rsid w:val="0058762B"/>
    <w:rsid w:val="005A7778"/>
    <w:rsid w:val="006E4E11"/>
    <w:rsid w:val="007242A3"/>
    <w:rsid w:val="00772784"/>
    <w:rsid w:val="007A6855"/>
    <w:rsid w:val="0092027A"/>
    <w:rsid w:val="00955E31"/>
    <w:rsid w:val="00992E72"/>
    <w:rsid w:val="009B53CC"/>
    <w:rsid w:val="00A14926"/>
    <w:rsid w:val="00AF26D1"/>
    <w:rsid w:val="00B46889"/>
    <w:rsid w:val="00C36161"/>
    <w:rsid w:val="00C7585D"/>
    <w:rsid w:val="00C7710B"/>
    <w:rsid w:val="00D133D7"/>
    <w:rsid w:val="00DE6A9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6A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6A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6A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6A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25cb2edc-a148-499b-adbb-dd46f95f7763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3BE14-3F91-40A0-A5AB-5DCB68A5A556}"/>
</file>

<file path=customXml/itemProps2.xml><?xml version="1.0" encoding="utf-8"?>
<ds:datastoreItem xmlns:ds="http://schemas.openxmlformats.org/officeDocument/2006/customXml" ds:itemID="{884A78C5-08B6-4BBD-8610-B83CBB168DE2}"/>
</file>

<file path=customXml/itemProps3.xml><?xml version="1.0" encoding="utf-8"?>
<ds:datastoreItem xmlns:ds="http://schemas.openxmlformats.org/officeDocument/2006/customXml" ds:itemID="{A81434C3-56FB-4CB2-9A05-C37191166D50}"/>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1143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Carlson</dc:creator>
  <cp:lastModifiedBy>Thomas Carlson</cp:lastModifiedBy>
  <cp:revision>4</cp:revision>
  <cp:lastPrinted>2015-02-18T07:15:00Z</cp:lastPrinted>
  <dcterms:created xsi:type="dcterms:W3CDTF">2015-02-16T10:04:00Z</dcterms:created>
  <dcterms:modified xsi:type="dcterms:W3CDTF">2015-02-18T07:15:00Z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