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5772" w:rsidRPr="003774FC" w:rsidRDefault="00EC5772" w:rsidP="00EC5772">
      <w:pPr>
        <w:pStyle w:val="Hemstlrubrik"/>
      </w:pPr>
      <w:r w:rsidRPr="003774FC">
        <w:t>Förslag till riksdagsbeslut</w:t>
      </w:r>
    </w:p>
    <w:p w:rsidR="00055320" w:rsidRPr="003774FC" w:rsidRDefault="00055320">
      <w:pPr>
        <w:pStyle w:val="Hemstlatt"/>
        <w:ind w:left="0"/>
      </w:pPr>
      <w:r w:rsidRPr="003774FC">
        <w:t xml:space="preserve">Riksdagen avslår regeringens </w:t>
      </w:r>
      <w:r w:rsidR="00731021" w:rsidRPr="003774FC">
        <w:t>proposition 2006/07:17</w:t>
      </w:r>
      <w:r w:rsidR="000A378B" w:rsidRPr="003774FC">
        <w:t xml:space="preserve"> Avveckling av rekryteringsbidrag till vuxenstudera</w:t>
      </w:r>
      <w:r w:rsidR="000A378B" w:rsidRPr="003774FC">
        <w:t>n</w:t>
      </w:r>
      <w:r w:rsidR="000A378B" w:rsidRPr="003774FC">
        <w:t>de</w:t>
      </w:r>
      <w:r w:rsidR="00731021" w:rsidRPr="003774FC">
        <w:t>.</w:t>
      </w:r>
    </w:p>
    <w:p w:rsidR="00E84F25" w:rsidRPr="003774FC" w:rsidRDefault="007C6092" w:rsidP="00187BEF">
      <w:pPr>
        <w:pStyle w:val="Rubrik1"/>
      </w:pPr>
      <w:r w:rsidRPr="003774FC">
        <w:t>Motivering</w:t>
      </w:r>
    </w:p>
    <w:p w:rsidR="004E30E9" w:rsidRPr="003774FC" w:rsidRDefault="008011D6" w:rsidP="004E30E9">
      <w:r w:rsidRPr="003774FC">
        <w:t xml:space="preserve">Regeringen föreslår att </w:t>
      </w:r>
      <w:r w:rsidRPr="003774FC">
        <w:rPr>
          <w:spacing w:val="-2"/>
        </w:rPr>
        <w:t>rekryteringsbidraget</w:t>
      </w:r>
      <w:r w:rsidR="00731021" w:rsidRPr="003774FC">
        <w:rPr>
          <w:spacing w:val="-2"/>
        </w:rPr>
        <w:t xml:space="preserve"> ska avvecklas fr.o.m. </w:t>
      </w:r>
      <w:r w:rsidR="001A062C" w:rsidRPr="003774FC">
        <w:rPr>
          <w:spacing w:val="-2"/>
        </w:rPr>
        <w:t xml:space="preserve">den </w:t>
      </w:r>
      <w:r w:rsidR="00731021" w:rsidRPr="003774FC">
        <w:rPr>
          <w:spacing w:val="-2"/>
        </w:rPr>
        <w:t>1 janu</w:t>
      </w:r>
      <w:r w:rsidR="00731021" w:rsidRPr="003774FC">
        <w:t xml:space="preserve">ari 2007, som en följd av att anslaget minskas kraftigt i budgetpropositionen för 2007. </w:t>
      </w:r>
      <w:r w:rsidR="002E7AEC" w:rsidRPr="003774FC">
        <w:t xml:space="preserve">Enligt regeringen är förekomsten av rekryteringsbidraget orättvist </w:t>
      </w:r>
      <w:r w:rsidR="00423F89" w:rsidRPr="003774FC">
        <w:t>för dem som studerar med andra former av studiestöd.</w:t>
      </w:r>
    </w:p>
    <w:p w:rsidR="004E30E9" w:rsidRPr="003774FC" w:rsidRDefault="004E30E9" w:rsidP="004E30E9">
      <w:pPr>
        <w:pStyle w:val="Normaltindrag"/>
      </w:pPr>
      <w:r w:rsidRPr="003774FC">
        <w:t>Det svenska utbildningssystemet har sedan länge kännetecknats av syn</w:t>
      </w:r>
      <w:r w:rsidR="001A062C" w:rsidRPr="003774FC">
        <w:softHyphen/>
      </w:r>
      <w:r w:rsidRPr="003774FC">
        <w:t>sättet att utbildning är en rättighet och en viktig förutsättning för att utveckla välfärden och det demokratiska samhället. Utbildning är även till nytta för individen, som får ökade möjligheter att delta i arbets- och samhällsliv. U</w:t>
      </w:r>
      <w:r w:rsidRPr="003774FC">
        <w:t>t</w:t>
      </w:r>
      <w:r w:rsidRPr="003774FC">
        <w:t>bildningspolitiken har därför innehållit betydande kompensatoriska åtgärder, exempelvis av ekonomisk art, för att ge alla lika tillgång till utbildning oa</w:t>
      </w:r>
      <w:r w:rsidRPr="003774FC">
        <w:t>v</w:t>
      </w:r>
      <w:r w:rsidRPr="003774FC">
        <w:t xml:space="preserve">sett bakgrund, ekonomiska förutsättningar </w:t>
      </w:r>
      <w:r w:rsidR="000A378B" w:rsidRPr="003774FC">
        <w:t>eller</w:t>
      </w:r>
      <w:r w:rsidRPr="003774FC">
        <w:t xml:space="preserve"> liknande. Det är mot den bakgrunden studiestödssystemet, och dess olika delar, ska ses.</w:t>
      </w:r>
      <w:r w:rsidR="00933148" w:rsidRPr="003774FC">
        <w:t xml:space="preserve"> Studiestöd är med andra ord ett sätt att skapa rättvisa i utbildningssystemet som helhet. Därför är det missvisande att plocka ut en </w:t>
      </w:r>
      <w:r w:rsidR="00C74EC0" w:rsidRPr="003774FC">
        <w:t>enskild del i studiestödssystemet och påstå att den är orättvis.</w:t>
      </w:r>
    </w:p>
    <w:p w:rsidR="00C74EC0" w:rsidRPr="003774FC" w:rsidRDefault="00067A50" w:rsidP="004E30E9">
      <w:pPr>
        <w:pStyle w:val="Normaltindrag"/>
      </w:pPr>
      <w:r w:rsidRPr="003774FC">
        <w:t>Rekryterings</w:t>
      </w:r>
      <w:r w:rsidR="00C74EC0" w:rsidRPr="003774FC">
        <w:t>bidrag</w:t>
      </w:r>
      <w:r w:rsidRPr="003774FC">
        <w:t>et</w:t>
      </w:r>
      <w:r w:rsidR="00C74EC0" w:rsidRPr="003774FC">
        <w:t xml:space="preserve"> kan erhållas av de</w:t>
      </w:r>
      <w:r w:rsidR="001A062C" w:rsidRPr="003774FC">
        <w:t>n</w:t>
      </w:r>
      <w:r w:rsidR="00C74EC0" w:rsidRPr="003774FC">
        <w:t xml:space="preserve"> som har fyllt 25 år, är arbetslös, riskerar arbetslöshet eller är funktionshindrad samt har en kort tidigare utbil</w:t>
      </w:r>
      <w:r w:rsidR="00C74EC0" w:rsidRPr="003774FC">
        <w:t>d</w:t>
      </w:r>
      <w:r w:rsidR="00C74EC0" w:rsidRPr="003774FC">
        <w:t>ning. Bidraget är tänkt att utgöra ett incitament till fortsatta studier.</w:t>
      </w:r>
      <w:r w:rsidRPr="003774FC">
        <w:t xml:space="preserve"> Detta bidrag är till för att skapa mer rättvisa och likvärdighet för den grupp männ</w:t>
      </w:r>
      <w:r w:rsidRPr="003774FC">
        <w:t>i</w:t>
      </w:r>
      <w:r w:rsidRPr="003774FC">
        <w:t>skor som är i störst behov av utbildning. Regeringen tar, genom förslaget att avskaffa rekryteringsbidraget, ett kraftigt avsteg från principen om allas rätt till utbildning.</w:t>
      </w:r>
    </w:p>
    <w:p w:rsidR="00067A50" w:rsidRPr="003774FC" w:rsidRDefault="00067A50" w:rsidP="00067A50">
      <w:pPr>
        <w:pStyle w:val="Normaltindrag"/>
      </w:pPr>
      <w:r w:rsidRPr="003774FC">
        <w:lastRenderedPageBreak/>
        <w:t xml:space="preserve">Det finns också anledning att rikta kritik mot beredningen av ärendet. </w:t>
      </w:r>
      <w:r w:rsidR="004B0A58" w:rsidRPr="003774FC">
        <w:t>R</w:t>
      </w:r>
      <w:r w:rsidR="004B0A58" w:rsidRPr="003774FC">
        <w:t>e</w:t>
      </w:r>
      <w:r w:rsidR="004B0A58" w:rsidRPr="003774FC">
        <w:t>missinstansernas kritik och invändningar avfärdas alltför lättvindigt.</w:t>
      </w:r>
      <w:r w:rsidRPr="003774FC">
        <w:t xml:space="preserve"> </w:t>
      </w:r>
      <w:r w:rsidR="004B0A58" w:rsidRPr="003774FC">
        <w:t xml:space="preserve">Det faktaunderlag som presenteras i propositionen är också bristfälligt. </w:t>
      </w:r>
      <w:r w:rsidRPr="003774FC">
        <w:t>Regerin</w:t>
      </w:r>
      <w:r w:rsidRPr="003774FC">
        <w:t>g</w:t>
      </w:r>
      <w:r w:rsidRPr="003774FC">
        <w:t xml:space="preserve">en noterar att Riksrevisionen har haft invändningar </w:t>
      </w:r>
      <w:r w:rsidR="004B0A58" w:rsidRPr="003774FC">
        <w:t>mot hur rekryterings</w:t>
      </w:r>
      <w:r w:rsidR="001A062C" w:rsidRPr="003774FC">
        <w:softHyphen/>
      </w:r>
      <w:r w:rsidR="004B0A58" w:rsidRPr="003774FC">
        <w:t xml:space="preserve">bidraget hanteras </w:t>
      </w:r>
      <w:r w:rsidRPr="003774FC">
        <w:t>men nämner inte att både CSN och Skolv</w:t>
      </w:r>
      <w:r w:rsidR="002319B7" w:rsidRPr="003774FC">
        <w:t>erket har present</w:t>
      </w:r>
      <w:r w:rsidR="002319B7" w:rsidRPr="003774FC">
        <w:t>e</w:t>
      </w:r>
      <w:r w:rsidR="002319B7" w:rsidRPr="003774FC">
        <w:t>rat rapporter</w:t>
      </w:r>
      <w:r w:rsidRPr="003774FC">
        <w:t xml:space="preserve"> som besvarar Riksrevisionens kritik, ger kunskap om hur rekr</w:t>
      </w:r>
      <w:r w:rsidRPr="003774FC">
        <w:t>y</w:t>
      </w:r>
      <w:r w:rsidRPr="003774FC">
        <w:t>teringsbidraget har fungerat samt presenterar förslag till förbättringar av ver</w:t>
      </w:r>
      <w:r w:rsidRPr="003774FC">
        <w:t>k</w:t>
      </w:r>
      <w:r w:rsidRPr="003774FC">
        <w:t>samheten. Dessutom är det viktigt att påpeka att Riksrevisionen föreslår att det behövs förbättringar av regelverk, handläggning, uppföljning m.m.</w:t>
      </w:r>
      <w:r w:rsidR="001A062C" w:rsidRPr="003774FC">
        <w:t xml:space="preserve"> </w:t>
      </w:r>
      <w:r w:rsidRPr="003774FC">
        <w:t>– inte att rekr</w:t>
      </w:r>
      <w:r w:rsidR="004B0A58" w:rsidRPr="003774FC">
        <w:t>yteringsbidraget bör avskaffas.</w:t>
      </w:r>
    </w:p>
    <w:p w:rsidR="006413A1" w:rsidRPr="003774FC" w:rsidRDefault="00067A50" w:rsidP="00067A50">
      <w:pPr>
        <w:pStyle w:val="Normaltindrag"/>
      </w:pPr>
      <w:r w:rsidRPr="003774FC">
        <w:t>Vänsterpartiet anser att rekryteringsbidraget är viktigt för att öka likvä</w:t>
      </w:r>
      <w:r w:rsidRPr="003774FC">
        <w:t>r</w:t>
      </w:r>
      <w:r w:rsidRPr="003774FC">
        <w:t>digheten och höja utbildningsnivån för dem med kort</w:t>
      </w:r>
      <w:r w:rsidR="002319B7" w:rsidRPr="003774FC">
        <w:t>ast utbildning</w:t>
      </w:r>
      <w:r w:rsidRPr="003774FC">
        <w:t xml:space="preserve"> och dä</w:t>
      </w:r>
      <w:r w:rsidRPr="003774FC">
        <w:t>r</w:t>
      </w:r>
      <w:r w:rsidRPr="003774FC">
        <w:t>med har störst behov, och anser därför att riksdagen ska avslå regeringens förslag om att avveckla rekryteringsbidraget.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774FC">
        <w:trPr>
          <w:cantSplit/>
        </w:trPr>
        <w:tc>
          <w:tcPr>
            <w:tcW w:w="3046" w:type="dxa"/>
          </w:tcPr>
          <w:p w:rsidR="00055320" w:rsidRPr="003774FC" w:rsidRDefault="00055320">
            <w:pPr>
              <w:pStyle w:val="UnderskriftDatum"/>
              <w:spacing w:before="240"/>
            </w:pPr>
            <w:r w:rsidRPr="003774FC">
              <w:t>Stockholm den 17 november 2006</w:t>
            </w:r>
          </w:p>
        </w:tc>
        <w:tc>
          <w:tcPr>
            <w:tcW w:w="3047" w:type="dxa"/>
          </w:tcPr>
          <w:p w:rsidR="00055320" w:rsidRPr="003774FC" w:rsidRDefault="00055320">
            <w:pPr>
              <w:pStyle w:val="Underskrifter"/>
              <w:spacing w:before="240"/>
            </w:pPr>
          </w:p>
        </w:tc>
      </w:tr>
      <w:tr w:rsidR="00000000" w:rsidRPr="003774FC">
        <w:trPr>
          <w:cantSplit/>
        </w:trPr>
        <w:tc>
          <w:tcPr>
            <w:tcW w:w="3046" w:type="dxa"/>
          </w:tcPr>
          <w:p w:rsidR="00055320" w:rsidRPr="003774FC" w:rsidRDefault="00055320">
            <w:pPr>
              <w:pStyle w:val="Underskrifter"/>
            </w:pPr>
            <w:r w:rsidRPr="003774FC">
              <w:t>Rossana Dinamarca (v)</w:t>
            </w:r>
          </w:p>
        </w:tc>
        <w:tc>
          <w:tcPr>
            <w:tcW w:w="3046" w:type="dxa"/>
          </w:tcPr>
          <w:p w:rsidR="00055320" w:rsidRPr="003774FC" w:rsidRDefault="00055320">
            <w:pPr>
              <w:pStyle w:val="Underskrifter"/>
            </w:pPr>
          </w:p>
        </w:tc>
      </w:tr>
      <w:tr w:rsidR="00000000" w:rsidRPr="003774FC">
        <w:trPr>
          <w:cantSplit/>
        </w:trPr>
        <w:tc>
          <w:tcPr>
            <w:tcW w:w="3046" w:type="dxa"/>
          </w:tcPr>
          <w:p w:rsidR="00055320" w:rsidRPr="003774FC" w:rsidRDefault="00055320">
            <w:pPr>
              <w:pStyle w:val="Underskrifter"/>
            </w:pPr>
            <w:r w:rsidRPr="003774FC">
              <w:t>Torbjörn Björlund (v)</w:t>
            </w:r>
          </w:p>
        </w:tc>
        <w:tc>
          <w:tcPr>
            <w:tcW w:w="3046" w:type="dxa"/>
          </w:tcPr>
          <w:p w:rsidR="00055320" w:rsidRPr="003774FC" w:rsidRDefault="00055320">
            <w:pPr>
              <w:pStyle w:val="Underskrifter"/>
            </w:pPr>
            <w:r w:rsidRPr="003774FC">
              <w:t>Egon Frid (v)</w:t>
            </w:r>
          </w:p>
        </w:tc>
      </w:tr>
      <w:tr w:rsidR="00000000" w:rsidRPr="003774FC">
        <w:trPr>
          <w:cantSplit/>
        </w:trPr>
        <w:tc>
          <w:tcPr>
            <w:tcW w:w="3046" w:type="dxa"/>
          </w:tcPr>
          <w:p w:rsidR="00055320" w:rsidRPr="003774FC" w:rsidRDefault="00055320">
            <w:pPr>
              <w:pStyle w:val="Underskrifter"/>
            </w:pPr>
            <w:r w:rsidRPr="003774FC">
              <w:t>Siv Holma (v)</w:t>
            </w:r>
          </w:p>
        </w:tc>
        <w:tc>
          <w:tcPr>
            <w:tcW w:w="3046" w:type="dxa"/>
          </w:tcPr>
          <w:p w:rsidR="00055320" w:rsidRPr="003774FC" w:rsidRDefault="00055320">
            <w:pPr>
              <w:pStyle w:val="Underskrifter"/>
            </w:pPr>
            <w:r w:rsidRPr="003774FC">
              <w:t>Elina Linna (v)</w:t>
            </w:r>
          </w:p>
        </w:tc>
      </w:tr>
      <w:tr w:rsidR="00000000" w:rsidRPr="003774FC">
        <w:trPr>
          <w:cantSplit/>
        </w:trPr>
        <w:tc>
          <w:tcPr>
            <w:tcW w:w="3046" w:type="dxa"/>
          </w:tcPr>
          <w:p w:rsidR="00055320" w:rsidRPr="003774FC" w:rsidRDefault="00055320">
            <w:pPr>
              <w:pStyle w:val="Underskrifter"/>
            </w:pPr>
            <w:r w:rsidRPr="003774FC">
              <w:t>Eva Olofsson (v)</w:t>
            </w:r>
          </w:p>
        </w:tc>
        <w:tc>
          <w:tcPr>
            <w:tcW w:w="3046" w:type="dxa"/>
          </w:tcPr>
          <w:p w:rsidR="00055320" w:rsidRPr="003774FC" w:rsidRDefault="00055320">
            <w:pPr>
              <w:pStyle w:val="Underskrifter"/>
            </w:pPr>
            <w:r w:rsidRPr="003774FC">
              <w:t>LiseLotte Olsson (v)</w:t>
            </w:r>
          </w:p>
        </w:tc>
      </w:tr>
    </w:tbl>
    <w:p w:rsidR="00601FE3" w:rsidRPr="003774FC" w:rsidRDefault="00601FE3" w:rsidP="001A062C">
      <w:pPr>
        <w:pStyle w:val="Normaltindrag"/>
      </w:pPr>
    </w:p>
    <w:sectPr w:rsidR="00601FE3" w:rsidRPr="003774FC" w:rsidSect="001A062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5320" w:rsidRPr="003774FC" w:rsidRDefault="00055320">
      <w:r w:rsidRPr="003774FC">
        <w:separator/>
      </w:r>
    </w:p>
  </w:endnote>
  <w:endnote w:type="continuationSeparator" w:id="0">
    <w:p w:rsidR="00055320" w:rsidRPr="003774FC" w:rsidRDefault="00055320">
      <w:r w:rsidRPr="003774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1D3" w:rsidRPr="003774FC" w:rsidRDefault="003774FC" w:rsidP="001A062C">
    <w:pPr>
      <w:pStyle w:val="Sidfot"/>
    </w:pPr>
    <w:r w:rsidRPr="003774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53129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062C" w:rsidRDefault="00055320">
                          <w:pPr>
                            <w:pStyle w:val="NormalS5sidnrV"/>
                          </w:pPr>
                          <w:r>
                            <w:fldChar w:fldCharType="begin"/>
                          </w:r>
                          <w:r w:rsidR="001A062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A062C" w:rsidRDefault="00055320">
                    <w:pPr>
                      <w:pStyle w:val="NormalS5sidnrV"/>
                    </w:pPr>
                    <w:r>
                      <w:fldChar w:fldCharType="begin"/>
                    </w:r>
                    <w:r w:rsidR="001A062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1D3" w:rsidRPr="003774FC" w:rsidRDefault="003774FC" w:rsidP="001A062C">
    <w:pPr>
      <w:pStyle w:val="Sidfot"/>
    </w:pPr>
    <w:r w:rsidRPr="003774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2697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062C" w:rsidRDefault="00055320">
                          <w:pPr>
                            <w:pStyle w:val="NormalS5sidnrH"/>
                            <w:ind w:right="0"/>
                          </w:pPr>
                          <w:r>
                            <w:fldChar w:fldCharType="begin"/>
                          </w:r>
                          <w:r w:rsidR="001A062C">
                            <w:instrText xml:space="preserve"> PAGE *\charformat</w:instrText>
                          </w:r>
                          <w:r>
                            <w:fldChar w:fldCharType="separate"/>
                          </w:r>
                          <w:r w:rsidR="001A062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A062C" w:rsidRDefault="00055320">
                    <w:pPr>
                      <w:pStyle w:val="NormalS5sidnrH"/>
                      <w:ind w:right="0"/>
                    </w:pPr>
                    <w:r>
                      <w:fldChar w:fldCharType="begin"/>
                    </w:r>
                    <w:r w:rsidR="001A062C">
                      <w:instrText xml:space="preserve"> PAGE *\charformat</w:instrText>
                    </w:r>
                    <w:r>
                      <w:fldChar w:fldCharType="separate"/>
                    </w:r>
                    <w:r w:rsidR="001A062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1D3" w:rsidRPr="003774FC" w:rsidRDefault="003774FC" w:rsidP="001A062C">
    <w:pPr>
      <w:pStyle w:val="Sidfot"/>
    </w:pPr>
    <w:r w:rsidRPr="003774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67402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062C" w:rsidRDefault="00055320">
                          <w:pPr>
                            <w:pStyle w:val="NormalS5sidnrH"/>
                            <w:ind w:right="0"/>
                          </w:pPr>
                          <w:r>
                            <w:fldChar w:fldCharType="begin"/>
                          </w:r>
                          <w:r w:rsidR="001A062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A062C" w:rsidRDefault="00055320">
                    <w:pPr>
                      <w:pStyle w:val="NormalS5sidnrH"/>
                      <w:ind w:right="0"/>
                    </w:pPr>
                    <w:r>
                      <w:fldChar w:fldCharType="begin"/>
                    </w:r>
                    <w:r w:rsidR="001A062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5320" w:rsidRPr="003774FC" w:rsidRDefault="00055320">
      <w:r w:rsidRPr="003774FC">
        <w:separator/>
      </w:r>
    </w:p>
  </w:footnote>
  <w:footnote w:type="continuationSeparator" w:id="0">
    <w:p w:rsidR="00055320" w:rsidRPr="003774FC" w:rsidRDefault="00055320">
      <w:r w:rsidRPr="003774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1D3" w:rsidRPr="003774FC" w:rsidRDefault="003774FC" w:rsidP="001A062C">
    <w:pPr>
      <w:pStyle w:val="Sidhuvud"/>
    </w:pPr>
    <w:r w:rsidRPr="003774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63196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062C" w:rsidRDefault="00055320">
                          <w:pPr>
                            <w:pStyle w:val="KantRubrikS5V"/>
                          </w:pPr>
                          <w:r>
                            <w:fldChar w:fldCharType="begin"/>
                          </w:r>
                          <w:r w:rsidR="001A062C">
                            <w:instrText xml:space="preserve"> DOCPROPERTY "YearUser" *\charformat </w:instrText>
                          </w:r>
                          <w:r>
                            <w:fldChar w:fldCharType="separate"/>
                          </w:r>
                          <w:r w:rsidR="009E6931">
                            <w:t>2006/07</w:t>
                          </w:r>
                          <w:r>
                            <w:fldChar w:fldCharType="end"/>
                          </w:r>
                          <w:r w:rsidR="001A062C">
                            <w:t>:</w:t>
                          </w:r>
                          <w:r>
                            <w:fldChar w:fldCharType="begin"/>
                          </w:r>
                          <w:r w:rsidR="001A062C">
                            <w:instrText xml:space="preserve"> DOCPROPERTY "Motionsnummer" *\charformat </w:instrText>
                          </w:r>
                          <w:r>
                            <w:fldChar w:fldCharType="separate"/>
                          </w:r>
                          <w:r w:rsidR="009E6931">
                            <w:t>Ub1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A062C" w:rsidRDefault="00055320">
                    <w:pPr>
                      <w:pStyle w:val="KantRubrikS5V"/>
                    </w:pPr>
                    <w:r>
                      <w:fldChar w:fldCharType="begin"/>
                    </w:r>
                    <w:r w:rsidR="001A062C">
                      <w:instrText xml:space="preserve"> DOCPROPERTY "YearUser" *\charformat </w:instrText>
                    </w:r>
                    <w:r>
                      <w:fldChar w:fldCharType="separate"/>
                    </w:r>
                    <w:r w:rsidR="009E6931">
                      <w:t>2006/07</w:t>
                    </w:r>
                    <w:r>
                      <w:fldChar w:fldCharType="end"/>
                    </w:r>
                    <w:r w:rsidR="001A062C">
                      <w:t>:</w:t>
                    </w:r>
                    <w:r>
                      <w:fldChar w:fldCharType="begin"/>
                    </w:r>
                    <w:r w:rsidR="001A062C">
                      <w:instrText xml:space="preserve"> DOCPROPERTY "Motionsnummer" *\charformat </w:instrText>
                    </w:r>
                    <w:r>
                      <w:fldChar w:fldCharType="separate"/>
                    </w:r>
                    <w:r w:rsidR="009E6931">
                      <w:t>Ub1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1D3" w:rsidRPr="003774FC" w:rsidRDefault="003774FC" w:rsidP="001A062C">
    <w:pPr>
      <w:pStyle w:val="Sidhuvud"/>
    </w:pPr>
    <w:r w:rsidRPr="003774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95679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062C" w:rsidRDefault="00055320">
                          <w:pPr>
                            <w:pStyle w:val="KantRubrikS5H"/>
                            <w:ind w:right="0"/>
                          </w:pPr>
                          <w:r>
                            <w:fldChar w:fldCharType="begin"/>
                          </w:r>
                          <w:r w:rsidR="001A062C">
                            <w:instrText xml:space="preserve"> DOCPROPERTY "YearUser" *\charformat </w:instrText>
                          </w:r>
                          <w:r>
                            <w:fldChar w:fldCharType="separate"/>
                          </w:r>
                          <w:r w:rsidR="009E6931">
                            <w:t>2006/07</w:t>
                          </w:r>
                          <w:r>
                            <w:fldChar w:fldCharType="end"/>
                          </w:r>
                          <w:r w:rsidR="001A062C">
                            <w:t>:</w:t>
                          </w:r>
                          <w:r>
                            <w:fldChar w:fldCharType="begin"/>
                          </w:r>
                          <w:r w:rsidR="001A062C">
                            <w:instrText xml:space="preserve"> DOCPROPERTY "Motionsnummer" *\charformat </w:instrText>
                          </w:r>
                          <w:r>
                            <w:fldChar w:fldCharType="separate"/>
                          </w:r>
                          <w:r w:rsidR="009E6931">
                            <w:t>Ub1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A062C" w:rsidRDefault="00055320">
                    <w:pPr>
                      <w:pStyle w:val="KantRubrikS5H"/>
                      <w:ind w:right="0"/>
                    </w:pPr>
                    <w:r>
                      <w:fldChar w:fldCharType="begin"/>
                    </w:r>
                    <w:r w:rsidR="001A062C">
                      <w:instrText xml:space="preserve"> DOCPROPERTY "YearUser" *\charformat </w:instrText>
                    </w:r>
                    <w:r>
                      <w:fldChar w:fldCharType="separate"/>
                    </w:r>
                    <w:r w:rsidR="009E6931">
                      <w:t>2006/07</w:t>
                    </w:r>
                    <w:r>
                      <w:fldChar w:fldCharType="end"/>
                    </w:r>
                    <w:r w:rsidR="001A062C">
                      <w:t>:</w:t>
                    </w:r>
                    <w:r>
                      <w:fldChar w:fldCharType="begin"/>
                    </w:r>
                    <w:r w:rsidR="001A062C">
                      <w:instrText xml:space="preserve"> DOCPROPERTY "Motionsnummer" *\charformat </w:instrText>
                    </w:r>
                    <w:r>
                      <w:fldChar w:fldCharType="separate"/>
                    </w:r>
                    <w:r w:rsidR="009E6931">
                      <w:t>Ub1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320" w:rsidRPr="003774FC" w:rsidRDefault="00055320">
    <w:pPr>
      <w:pStyle w:val="FSHNormal"/>
      <w:tabs>
        <w:tab w:val="right" w:pos="5840"/>
      </w:tabs>
    </w:pPr>
    <w:r w:rsidRPr="003774FC">
      <w:br/>
    </w:r>
    <w:r w:rsidRPr="003774FC">
      <w:fldChar w:fldCharType="begin" w:fldLock="1"/>
    </w:r>
    <w:r w:rsidRPr="003774FC">
      <w:instrText xml:space="preserve"> DOCPROPERTY</w:instrText>
    </w:r>
    <w:r w:rsidRPr="003774FC">
      <w:rPr>
        <w:sz w:val="18"/>
      </w:rPr>
      <w:instrText xml:space="preserve"> "YearUser" *\charformat </w:instrText>
    </w:r>
    <w:r w:rsidRPr="003774FC">
      <w:fldChar w:fldCharType="separate"/>
    </w:r>
    <w:r w:rsidRPr="003774FC">
      <w:t>2006/07</w:t>
    </w:r>
    <w:r w:rsidRPr="003774FC">
      <w:fldChar w:fldCharType="end"/>
    </w:r>
    <w:r w:rsidRPr="003774FC">
      <w:t xml:space="preserve"> </w:t>
    </w:r>
    <w:r w:rsidRPr="003774FC">
      <w:tab/>
      <w:t xml:space="preserve">mnr: </w:t>
    </w:r>
    <w:r w:rsidRPr="003774FC">
      <w:fldChar w:fldCharType="begin" w:fldLock="1"/>
    </w:r>
    <w:r w:rsidRPr="003774FC">
      <w:instrText xml:space="preserve"> DOCPROPERTY</w:instrText>
    </w:r>
    <w:r w:rsidRPr="003774FC">
      <w:rPr>
        <w:sz w:val="18"/>
      </w:rPr>
      <w:instrText xml:space="preserve"> "Motionsnummer" *\charformat </w:instrText>
    </w:r>
    <w:r w:rsidRPr="003774FC">
      <w:fldChar w:fldCharType="separate"/>
    </w:r>
    <w:r w:rsidRPr="003774FC">
      <w:t>Ub1</w:t>
    </w:r>
    <w:r w:rsidRPr="003774FC">
      <w:fldChar w:fldCharType="end"/>
    </w:r>
    <w:r w:rsidRPr="003774FC">
      <w:br/>
    </w:r>
    <w:r w:rsidRPr="003774FC">
      <w:fldChar w:fldCharType="begin" w:fldLock="1"/>
    </w:r>
    <w:r w:rsidRPr="003774FC">
      <w:instrText xml:space="preserve"> DOCPROPERTY</w:instrText>
    </w:r>
    <w:r w:rsidRPr="003774FC">
      <w:rPr>
        <w:sz w:val="18"/>
      </w:rPr>
      <w:instrText xml:space="preserve"> "Samling" *\charformat </w:instrText>
    </w:r>
    <w:r w:rsidRPr="003774FC">
      <w:fldChar w:fldCharType="end"/>
    </w:r>
    <w:r w:rsidRPr="003774FC">
      <w:tab/>
      <w:t xml:space="preserve">pnr: </w:t>
    </w:r>
    <w:r w:rsidRPr="003774FC">
      <w:fldChar w:fldCharType="begin" w:fldLock="1"/>
    </w:r>
    <w:r w:rsidRPr="003774FC">
      <w:instrText xml:space="preserve"> DOCPROPERTY</w:instrText>
    </w:r>
    <w:r w:rsidRPr="003774FC">
      <w:rPr>
        <w:sz w:val="18"/>
      </w:rPr>
      <w:instrText xml:space="preserve"> "Partinummer" *\charformat </w:instrText>
    </w:r>
    <w:r w:rsidRPr="003774FC">
      <w:fldChar w:fldCharType="separate"/>
    </w:r>
    <w:r w:rsidRPr="003774FC">
      <w:t>v1</w:t>
    </w:r>
    <w:r w:rsidRPr="003774FC">
      <w:fldChar w:fldCharType="end"/>
    </w:r>
  </w:p>
  <w:p w:rsidR="00055320" w:rsidRPr="003774FC" w:rsidRDefault="00055320">
    <w:pPr>
      <w:pStyle w:val="FSHRub1"/>
    </w:pPr>
    <w:r w:rsidRPr="003774FC">
      <w:t>Motion till riksdagen</w:t>
    </w:r>
    <w:r w:rsidRPr="003774FC">
      <w:br/>
    </w:r>
    <w:r w:rsidRPr="003774FC">
      <w:fldChar w:fldCharType="begin" w:fldLock="1"/>
    </w:r>
    <w:r w:rsidRPr="003774FC">
      <w:instrText xml:space="preserve"> DOCPROPERTY "YearUser" *\charformat </w:instrText>
    </w:r>
    <w:r w:rsidRPr="003774FC">
      <w:fldChar w:fldCharType="separate"/>
    </w:r>
    <w:r w:rsidRPr="003774FC">
      <w:t>2006/07</w:t>
    </w:r>
    <w:r w:rsidRPr="003774FC">
      <w:fldChar w:fldCharType="end"/>
    </w:r>
    <w:r w:rsidRPr="003774FC">
      <w:t>:</w:t>
    </w:r>
    <w:r w:rsidRPr="003774FC">
      <w:fldChar w:fldCharType="begin" w:fldLock="1"/>
    </w:r>
    <w:r w:rsidRPr="003774FC">
      <w:instrText xml:space="preserve"> DOCPROPERTY "Motionsnummer" *\charformat </w:instrText>
    </w:r>
    <w:r w:rsidRPr="003774FC">
      <w:fldChar w:fldCharType="separate"/>
    </w:r>
    <w:r w:rsidRPr="003774FC">
      <w:t>Ub1</w:t>
    </w:r>
    <w:r w:rsidRPr="003774FC">
      <w:fldChar w:fldCharType="end"/>
    </w:r>
  </w:p>
  <w:p w:rsidR="00055320" w:rsidRPr="003774FC" w:rsidRDefault="00055320">
    <w:pPr>
      <w:pStyle w:val="FSHNormalS5"/>
    </w:pPr>
    <w:r w:rsidRPr="003774FC">
      <w:fldChar w:fldCharType="begin" w:fldLock="1"/>
    </w:r>
    <w:r w:rsidRPr="003774FC">
      <w:instrText xml:space="preserve"> DOCPROPERTY "MotionarText" *\charformat </w:instrText>
    </w:r>
    <w:r w:rsidRPr="003774FC">
      <w:fldChar w:fldCharType="separate"/>
    </w:r>
    <w:r w:rsidRPr="003774FC">
      <w:t>av Rossana Dinamarca m.fl. (v)</w:t>
    </w:r>
    <w:r w:rsidRPr="003774FC">
      <w:fldChar w:fldCharType="end"/>
    </w:r>
    <w:r w:rsidRPr="003774FC">
      <w:br/>
    </w:r>
    <w:r w:rsidRPr="003774FC">
      <w:fldChar w:fldCharType="begin" w:fldLock="1"/>
    </w:r>
    <w:r w:rsidRPr="003774FC">
      <w:instrText xml:space="preserve"> DOCPROPERTY "SvarFrasKort" *\charformat </w:instrText>
    </w:r>
    <w:r w:rsidRPr="003774FC">
      <w:fldChar w:fldCharType="separate"/>
    </w:r>
    <w:r w:rsidRPr="003774FC">
      <w:t>med anledning av prop. 2006/07:17</w:t>
    </w:r>
    <w:r w:rsidRPr="003774FC">
      <w:fldChar w:fldCharType="end"/>
    </w:r>
  </w:p>
  <w:p w:rsidR="00055320" w:rsidRPr="003774FC" w:rsidRDefault="00055320">
    <w:pPr>
      <w:pStyle w:val="FSHTitel"/>
    </w:pPr>
    <w:r w:rsidRPr="003774FC">
      <w:fldChar w:fldCharType="begin" w:fldLock="1"/>
    </w:r>
    <w:r w:rsidRPr="003774FC">
      <w:instrText xml:space="preserve"> DOCPROPERTY</w:instrText>
    </w:r>
    <w:r w:rsidRPr="003774FC">
      <w:rPr>
        <w:sz w:val="18"/>
      </w:rPr>
      <w:instrText xml:space="preserve"> "RubrikSvar" *\charformat </w:instrText>
    </w:r>
    <w:r w:rsidRPr="003774FC">
      <w:fldChar w:fldCharType="separate"/>
    </w:r>
    <w:r w:rsidRPr="003774FC">
      <w:t>Avveckling av rekryteringsbidrag till vuxenstuderande</w:t>
    </w:r>
    <w:r w:rsidRPr="003774FC">
      <w:fldChar w:fldCharType="end"/>
    </w:r>
  </w:p>
  <w:p w:rsidR="00055320" w:rsidRPr="003774FC" w:rsidRDefault="00055320">
    <w:pPr>
      <w:pStyle w:val="Normal00"/>
    </w:pPr>
  </w:p>
  <w:p w:rsidR="001A062C" w:rsidRPr="003774FC" w:rsidRDefault="001A062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00563464">
    <w:abstractNumId w:val="13"/>
  </w:num>
  <w:num w:numId="2" w16cid:durableId="443809811">
    <w:abstractNumId w:val="10"/>
  </w:num>
  <w:num w:numId="3" w16cid:durableId="368456831">
    <w:abstractNumId w:val="11"/>
  </w:num>
  <w:num w:numId="4" w16cid:durableId="1008213732">
    <w:abstractNumId w:val="12"/>
  </w:num>
  <w:num w:numId="5" w16cid:durableId="1090584891">
    <w:abstractNumId w:val="8"/>
  </w:num>
  <w:num w:numId="6" w16cid:durableId="1808860958">
    <w:abstractNumId w:val="3"/>
  </w:num>
  <w:num w:numId="7" w16cid:durableId="1220288126">
    <w:abstractNumId w:val="2"/>
  </w:num>
  <w:num w:numId="8" w16cid:durableId="2075421927">
    <w:abstractNumId w:val="1"/>
  </w:num>
  <w:num w:numId="9" w16cid:durableId="866017510">
    <w:abstractNumId w:val="0"/>
  </w:num>
  <w:num w:numId="10" w16cid:durableId="299917444">
    <w:abstractNumId w:val="9"/>
  </w:num>
  <w:num w:numId="11" w16cid:durableId="1977639639">
    <w:abstractNumId w:val="7"/>
  </w:num>
  <w:num w:numId="12" w16cid:durableId="293751712">
    <w:abstractNumId w:val="6"/>
  </w:num>
  <w:num w:numId="13" w16cid:durableId="2136025149">
    <w:abstractNumId w:val="5"/>
  </w:num>
  <w:num w:numId="14" w16cid:durableId="20228526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1-09"/>
    <w:docVar w:name="PersonGUIDs" w:val="{E342D5A8-46A1-48DE-8F45-AD50F7AFB7F8},{CA6150FB-5665-40EF-A0D0-2FA22432C22C},{EF5206F9-792B-484E-B593-829130B8A4A1},{58872E4A-D687-4B23-B75B-D8E5DB75EE13},{8B923F15-4996-4696-A089-6A5BE8BF8E1B},{C8129375-7C65-4B2D-94A1-2D02B22B4ED0},{06478B68-C776-4FFD-96E4-23144F4B9796}"/>
  </w:docVars>
  <w:rsids>
    <w:rsidRoot w:val="003774FC"/>
    <w:rsid w:val="00002742"/>
    <w:rsid w:val="000220F8"/>
    <w:rsid w:val="00034058"/>
    <w:rsid w:val="00040D14"/>
    <w:rsid w:val="0004381F"/>
    <w:rsid w:val="00055320"/>
    <w:rsid w:val="00064BC3"/>
    <w:rsid w:val="00066474"/>
    <w:rsid w:val="000665E6"/>
    <w:rsid w:val="00066775"/>
    <w:rsid w:val="00067A50"/>
    <w:rsid w:val="00072FB9"/>
    <w:rsid w:val="0007598F"/>
    <w:rsid w:val="000846B9"/>
    <w:rsid w:val="000A378B"/>
    <w:rsid w:val="000B2040"/>
    <w:rsid w:val="000E431D"/>
    <w:rsid w:val="000E48DA"/>
    <w:rsid w:val="000E5207"/>
    <w:rsid w:val="000F5ADD"/>
    <w:rsid w:val="000F706A"/>
    <w:rsid w:val="00100531"/>
    <w:rsid w:val="0010382E"/>
    <w:rsid w:val="00151B45"/>
    <w:rsid w:val="00166D90"/>
    <w:rsid w:val="00170803"/>
    <w:rsid w:val="00177CC2"/>
    <w:rsid w:val="00187BEF"/>
    <w:rsid w:val="0019171D"/>
    <w:rsid w:val="001921C4"/>
    <w:rsid w:val="001923A4"/>
    <w:rsid w:val="001A062C"/>
    <w:rsid w:val="001A25D5"/>
    <w:rsid w:val="001A2624"/>
    <w:rsid w:val="001A2A2B"/>
    <w:rsid w:val="001D77D0"/>
    <w:rsid w:val="001E0043"/>
    <w:rsid w:val="00201DFB"/>
    <w:rsid w:val="00204A63"/>
    <w:rsid w:val="0021001E"/>
    <w:rsid w:val="00212FF1"/>
    <w:rsid w:val="00213382"/>
    <w:rsid w:val="00230193"/>
    <w:rsid w:val="002319B7"/>
    <w:rsid w:val="00244D0B"/>
    <w:rsid w:val="0025068A"/>
    <w:rsid w:val="002818D3"/>
    <w:rsid w:val="002911A7"/>
    <w:rsid w:val="002943C8"/>
    <w:rsid w:val="00295E6D"/>
    <w:rsid w:val="002A2A6B"/>
    <w:rsid w:val="002C2373"/>
    <w:rsid w:val="002D11A8"/>
    <w:rsid w:val="002D3C7E"/>
    <w:rsid w:val="002E7AEC"/>
    <w:rsid w:val="00314362"/>
    <w:rsid w:val="00314F87"/>
    <w:rsid w:val="0032051D"/>
    <w:rsid w:val="003303B5"/>
    <w:rsid w:val="00332FDC"/>
    <w:rsid w:val="003366E9"/>
    <w:rsid w:val="00342FB4"/>
    <w:rsid w:val="0036065A"/>
    <w:rsid w:val="003774FC"/>
    <w:rsid w:val="003866EC"/>
    <w:rsid w:val="00391AF5"/>
    <w:rsid w:val="003B418B"/>
    <w:rsid w:val="003F100A"/>
    <w:rsid w:val="00423F89"/>
    <w:rsid w:val="00445271"/>
    <w:rsid w:val="00447A04"/>
    <w:rsid w:val="004527C3"/>
    <w:rsid w:val="004652CC"/>
    <w:rsid w:val="00473048"/>
    <w:rsid w:val="004834E2"/>
    <w:rsid w:val="00487F7A"/>
    <w:rsid w:val="004966F1"/>
    <w:rsid w:val="004971B2"/>
    <w:rsid w:val="004A0504"/>
    <w:rsid w:val="004B0A58"/>
    <w:rsid w:val="004B5278"/>
    <w:rsid w:val="004E30E9"/>
    <w:rsid w:val="004E38D9"/>
    <w:rsid w:val="005000F2"/>
    <w:rsid w:val="00531020"/>
    <w:rsid w:val="00545150"/>
    <w:rsid w:val="00545421"/>
    <w:rsid w:val="0055072A"/>
    <w:rsid w:val="005525A5"/>
    <w:rsid w:val="005544CE"/>
    <w:rsid w:val="005B145B"/>
    <w:rsid w:val="005D3F50"/>
    <w:rsid w:val="00601C6D"/>
    <w:rsid w:val="00601FE3"/>
    <w:rsid w:val="00603CD4"/>
    <w:rsid w:val="006164F1"/>
    <w:rsid w:val="006346C1"/>
    <w:rsid w:val="006413A1"/>
    <w:rsid w:val="00653DD0"/>
    <w:rsid w:val="006A772F"/>
    <w:rsid w:val="006B6262"/>
    <w:rsid w:val="007131D3"/>
    <w:rsid w:val="00727C6F"/>
    <w:rsid w:val="00731021"/>
    <w:rsid w:val="00740D6D"/>
    <w:rsid w:val="00743F76"/>
    <w:rsid w:val="00756EE7"/>
    <w:rsid w:val="00770030"/>
    <w:rsid w:val="00774959"/>
    <w:rsid w:val="007852B2"/>
    <w:rsid w:val="00794149"/>
    <w:rsid w:val="007B67A7"/>
    <w:rsid w:val="007C6092"/>
    <w:rsid w:val="007E119E"/>
    <w:rsid w:val="007E5137"/>
    <w:rsid w:val="007E740D"/>
    <w:rsid w:val="008011D6"/>
    <w:rsid w:val="00846903"/>
    <w:rsid w:val="00882355"/>
    <w:rsid w:val="008E207A"/>
    <w:rsid w:val="008F0A96"/>
    <w:rsid w:val="008F3478"/>
    <w:rsid w:val="009062A0"/>
    <w:rsid w:val="00933148"/>
    <w:rsid w:val="00944919"/>
    <w:rsid w:val="009451E7"/>
    <w:rsid w:val="00956E7F"/>
    <w:rsid w:val="00970D4F"/>
    <w:rsid w:val="00971D70"/>
    <w:rsid w:val="009A0AF3"/>
    <w:rsid w:val="009A4377"/>
    <w:rsid w:val="009A6043"/>
    <w:rsid w:val="009D0673"/>
    <w:rsid w:val="009E6931"/>
    <w:rsid w:val="00A053C6"/>
    <w:rsid w:val="00A055B3"/>
    <w:rsid w:val="00A15D71"/>
    <w:rsid w:val="00A162C0"/>
    <w:rsid w:val="00A21BC5"/>
    <w:rsid w:val="00A5738C"/>
    <w:rsid w:val="00A736FF"/>
    <w:rsid w:val="00AA1434"/>
    <w:rsid w:val="00AB5000"/>
    <w:rsid w:val="00AC4310"/>
    <w:rsid w:val="00AC63D9"/>
    <w:rsid w:val="00AE2EF8"/>
    <w:rsid w:val="00AF5881"/>
    <w:rsid w:val="00B13BF0"/>
    <w:rsid w:val="00B25985"/>
    <w:rsid w:val="00B33C81"/>
    <w:rsid w:val="00B34666"/>
    <w:rsid w:val="00B67E5B"/>
    <w:rsid w:val="00BA4894"/>
    <w:rsid w:val="00BA6BE0"/>
    <w:rsid w:val="00BB3412"/>
    <w:rsid w:val="00BB6D75"/>
    <w:rsid w:val="00BD43A8"/>
    <w:rsid w:val="00C1285C"/>
    <w:rsid w:val="00C27B7D"/>
    <w:rsid w:val="00C32A06"/>
    <w:rsid w:val="00C44394"/>
    <w:rsid w:val="00C533BA"/>
    <w:rsid w:val="00C74EC0"/>
    <w:rsid w:val="00C902E9"/>
    <w:rsid w:val="00C92208"/>
    <w:rsid w:val="00CB5B24"/>
    <w:rsid w:val="00CD4B2B"/>
    <w:rsid w:val="00CE3037"/>
    <w:rsid w:val="00CF7A43"/>
    <w:rsid w:val="00D01775"/>
    <w:rsid w:val="00D1174F"/>
    <w:rsid w:val="00D1289C"/>
    <w:rsid w:val="00D44527"/>
    <w:rsid w:val="00D52681"/>
    <w:rsid w:val="00D53D04"/>
    <w:rsid w:val="00D55EF7"/>
    <w:rsid w:val="00D914BB"/>
    <w:rsid w:val="00DC0DF0"/>
    <w:rsid w:val="00DC640A"/>
    <w:rsid w:val="00DC6C70"/>
    <w:rsid w:val="00DF4AD3"/>
    <w:rsid w:val="00DF5ACD"/>
    <w:rsid w:val="00E22893"/>
    <w:rsid w:val="00E349C2"/>
    <w:rsid w:val="00E360DE"/>
    <w:rsid w:val="00E5074A"/>
    <w:rsid w:val="00E521CB"/>
    <w:rsid w:val="00E64B6E"/>
    <w:rsid w:val="00E728F6"/>
    <w:rsid w:val="00E75D28"/>
    <w:rsid w:val="00E84F25"/>
    <w:rsid w:val="00EC007B"/>
    <w:rsid w:val="00EC5772"/>
    <w:rsid w:val="00F21B30"/>
    <w:rsid w:val="00F273EA"/>
    <w:rsid w:val="00F42CB9"/>
    <w:rsid w:val="00F56720"/>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234C00D-C6A5-41E9-9D87-0D5B733B4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390</Words>
  <Characters>2478</Characters>
  <Application>Microsoft Office Word</Application>
  <DocSecurity>4</DocSecurity>
  <Lines>50</Lines>
  <Paragraphs>18</Paragraphs>
  <ScaleCrop>false</ScaleCrop>
  <HeadingPairs>
    <vt:vector size="2" baseType="variant">
      <vt:variant>
        <vt:lpstr>Rubrik</vt:lpstr>
      </vt:variant>
      <vt:variant>
        <vt:i4>1</vt:i4>
      </vt:variant>
    </vt:vector>
  </HeadingPairs>
  <TitlesOfParts>
    <vt:vector size="1" baseType="lpstr">
      <vt:lpstr>v001</vt:lpstr>
    </vt:vector>
  </TitlesOfParts>
  <Company>Riksdagen</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v001</dc:title>
  <dc:subject>v001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2007-01-11T13:32:00Z</cp:lastPrinted>
  <dcterms:created xsi:type="dcterms:W3CDTF">2025-12-17T02:28:00Z</dcterms:created>
  <dcterms:modified xsi:type="dcterms:W3CDTF">2025-12-17T02:28:00Z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mot2000_460_2006-11-09</vt:lpwstr>
  </property>
  <property fmtid="{D5CDD505-2E9C-101B-9397-08002B2CF9AE}" pid="3" name="version">
    <vt:lpwstr>mot2000_460_2006-11-09</vt:lpwstr>
  </property>
  <property fmtid="{D5CDD505-2E9C-101B-9397-08002B2CF9AE}" pid="4" name="dokumenttyp">
    <vt:lpwstr>motion</vt:lpwstr>
  </property>
  <property fmtid="{D5CDD505-2E9C-101B-9397-08002B2CF9AE}" pid="5" name="Sekr">
    <vt:lpwstr>a</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Avveckling av rekryteringsbidrag till vuxenstuderande</vt:lpwstr>
  </property>
  <property fmtid="{D5CDD505-2E9C-101B-9397-08002B2CF9AE}" pid="11" name="SvarFrasKort">
    <vt:lpwstr>med anledning av prop. 2006/07:17</vt:lpwstr>
  </property>
  <property fmtid="{D5CDD505-2E9C-101B-9397-08002B2CF9AE}" pid="12" name="Svar">
    <vt:lpwstr>Proposition</vt:lpwstr>
  </property>
  <property fmtid="{D5CDD505-2E9C-101B-9397-08002B2CF9AE}" pid="13" name="SvarNr">
    <vt:lpwstr>2006/07:17</vt:lpwstr>
  </property>
  <property fmtid="{D5CDD505-2E9C-101B-9397-08002B2CF9AE}" pid="14" name="RubrikSvar">
    <vt:lpwstr>Avveckling av rekryteringsbidrag till vuxenstuderande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Rossana Dinamarca m.fl. (v)</vt:lpwstr>
  </property>
  <property fmtid="{D5CDD505-2E9C-101B-9397-08002B2CF9AE}" pid="26" name="MotionarLista">
    <vt:lpwstr>Dinamarca, Rossana (v)\Björlund, Torbjörn (v)\Frid, Egon (v)\Holma, Siv (v)\Linna, Elina (v)\Olofsson, Eva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Rossana Dinamarca (v), Torbjörn Björlund (v), Egon Frid (v), Siv Holma (v), Elina Linna (v), Eva Olofsson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Ub1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17 november 2006</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20062007000000000118000000010075</vt:lpwstr>
  </property>
  <property fmtid="{D5CDD505-2E9C-101B-9397-08002B2CF9AE}" pid="47" name="datum">
    <vt:lpwstr>061117</vt:lpwstr>
  </property>
  <property fmtid="{D5CDD505-2E9C-101B-9397-08002B2CF9AE}" pid="48" name="avsändar-e-post">
    <vt:lpwstr/>
  </property>
  <property fmtid="{D5CDD505-2E9C-101B-9397-08002B2CF9AE}" pid="49" name="id">
    <vt:lpwstr>20062007000000000118000000010075</vt:lpwstr>
  </property>
  <property fmtid="{D5CDD505-2E9C-101B-9397-08002B2CF9AE}" pid="50" name="nummer">
    <vt:lpwstr>1</vt:lpwstr>
  </property>
  <property fmtid="{D5CDD505-2E9C-101B-9397-08002B2CF9AE}" pid="51" name="utskottsbeteckning">
    <vt:lpwstr>Ub</vt:lpwstr>
  </property>
  <property fmtid="{D5CDD505-2E9C-101B-9397-08002B2CF9AE}" pid="52" name="GlobalUID">
    <vt:lpwstr>{0F240D00-D8FA-4DC6-BD94-CA8E02B96D6F}</vt:lpwstr>
  </property>
  <property fmtid="{D5CDD505-2E9C-101B-9397-08002B2CF9AE}" pid="53" name="Överföringar">
    <vt:i4>0</vt:i4>
  </property>
  <property fmtid="{D5CDD505-2E9C-101B-9397-08002B2CF9AE}" pid="54" name="Checksum">
    <vt:lpwstr>*1006364477174*</vt:lpwstr>
  </property>
  <property fmtid="{D5CDD505-2E9C-101B-9397-08002B2CF9AE}" pid="55" name="skuggnummer">
    <vt:lpwstr/>
  </property>
  <property fmtid="{D5CDD505-2E9C-101B-9397-08002B2CF9AE}" pid="56" name="urixVersion">
    <vt:lpwstr>3.1.4.4</vt:lpwstr>
  </property>
  <property fmtid="{D5CDD505-2E9C-101B-9397-08002B2CF9AE}" pid="57" name="urixOrigin">
    <vt:lpwstr>070215 16:34:06.552</vt:lpwstr>
  </property>
  <property fmtid="{D5CDD505-2E9C-101B-9397-08002B2CF9AE}" pid="58" name="urixGuid">
    <vt:lpwstr>{2211171C-1E66-4A6D-A91F-D0BA7F998DAA}</vt:lpwstr>
  </property>
</Properties>
</file>