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675" w:rsidRPr="00347675" w:rsidRDefault="00347675">
      <w:pPr>
        <w:pStyle w:val="Hemstlrubrik"/>
      </w:pPr>
      <w:r w:rsidRPr="00347675">
        <w:t>Förslag till riksdagsbeslut</w:t>
      </w:r>
    </w:p>
    <w:p w:rsidR="00347675" w:rsidRPr="00347675" w:rsidRDefault="00347675">
      <w:pPr>
        <w:pStyle w:val="Hemstlatt"/>
        <w:ind w:left="0"/>
      </w:pPr>
      <w:r w:rsidRPr="00347675">
        <w:t xml:space="preserve">Riksdagen tillkännager för regeringen som sin mening vad som anförs i motionen om </w:t>
      </w:r>
      <w:r w:rsidRPr="00347675">
        <w:rPr>
          <w:color w:val="000000"/>
        </w:rPr>
        <w:t>kommunalt tillstånd för att hålla giftormar i privathem eller annan lokal.</w:t>
      </w:r>
    </w:p>
    <w:p w:rsidR="00347675" w:rsidRPr="00347675" w:rsidRDefault="00347675">
      <w:pPr>
        <w:pStyle w:val="Rubrik1"/>
      </w:pPr>
      <w:r w:rsidRPr="00347675">
        <w:t>Motivering</w:t>
      </w:r>
    </w:p>
    <w:p w:rsidR="00347675" w:rsidRPr="00347675" w:rsidRDefault="00347675">
      <w:r w:rsidRPr="00347675">
        <w:t>Under senare år har det blivit alltmer populärt att inneha reptiler av olika slag som husdjur. Denna förändring i valet av husdjur i de svenska hushållen kan i mångt och mycket förklaras av våra öppnare gränser inom EU. Därmed inte sagt att detta är något negativt utan det finns idag, så långt jag kan se, en ri</w:t>
      </w:r>
      <w:r w:rsidRPr="00347675">
        <w:t>m</w:t>
      </w:r>
      <w:r w:rsidRPr="00347675">
        <w:t>lig lagstiftning som reglerar införseln.</w:t>
      </w:r>
    </w:p>
    <w:p w:rsidR="00347675" w:rsidRPr="00347675" w:rsidRDefault="00347675">
      <w:pPr>
        <w:pStyle w:val="Normaltindrag"/>
      </w:pPr>
      <w:r w:rsidRPr="00347675">
        <w:t>Vissa kommuner har idag ett totalt ormförbud. Andra ger tillstånd till i</w:t>
      </w:r>
      <w:r w:rsidRPr="00347675">
        <w:t>n</w:t>
      </w:r>
      <w:r w:rsidRPr="00347675">
        <w:t>nehav av alla ofarliga ormar. I de flesta kommuner är det helt fritt att inneha ormar, oavsett om de är ofarliga eller farliga. Giftormar är ett alldeles spec</w:t>
      </w:r>
      <w:r w:rsidRPr="00347675">
        <w:t>i</w:t>
      </w:r>
      <w:r w:rsidRPr="00347675">
        <w:t>ellt problem. På senare år har det i Sverige dykt upp en mängd olika ormarter som är väldigt farliga. Ofta är det unga människor som köper djuren utan att inse den stora risken med att hantera dessa dödligt farliga arter.</w:t>
      </w:r>
    </w:p>
    <w:p w:rsidR="00347675" w:rsidRPr="00347675" w:rsidRDefault="00347675">
      <w:pPr>
        <w:pStyle w:val="Normaltindrag"/>
      </w:pPr>
      <w:r w:rsidRPr="00347675">
        <w:t>Många arbetar idag mycket seriöst med sin hobby och gör allt för att sprida kunskap inom området. Det blir alltmer vanligt att man</w:t>
      </w:r>
      <w:r w:rsidRPr="00347675">
        <w:t xml:space="preserve"> går samman och bi</w:t>
      </w:r>
      <w:r w:rsidRPr="00347675">
        <w:t>l</w:t>
      </w:r>
      <w:r w:rsidRPr="00347675">
        <w:t>dar föreningar på såväl nationell som lokal nivå. Men som inom alla områden finns det företeelser som går över gränsen till vad som man ur ett allmänt perspektiv kan se som acceptabelt.</w:t>
      </w:r>
    </w:p>
    <w:p w:rsidR="00347675" w:rsidRPr="00347675" w:rsidRDefault="00347675">
      <w:pPr>
        <w:pStyle w:val="Normaltindrag"/>
      </w:pPr>
      <w:r w:rsidRPr="00347675">
        <w:t>Ett av de problem som finns är möjligheten till behandling med serum när olyckan är framme. Det är näst intill omöjligt för alla sjukhus att hålla full uppsättning med färskt serum vid alla tillfällen, och många av dessa ormars gift är så starkt att behandlingen måste sättas in senast efter några timmar.</w:t>
      </w:r>
    </w:p>
    <w:p w:rsidR="00347675" w:rsidRPr="00347675" w:rsidRDefault="00347675">
      <w:pPr>
        <w:pStyle w:val="Normaltindrag"/>
      </w:pPr>
      <w:r w:rsidRPr="00347675">
        <w:t xml:space="preserve">Det är fullt naturligt och positivt att människor har ett intresse för ormar, ödlor, groddjur och spindlar. Dessa djur är intressanta och ger ofta ägaren stor </w:t>
      </w:r>
      <w:r w:rsidRPr="00347675">
        <w:lastRenderedPageBreak/>
        <w:t>tillfredsställelse. Men ur ett samhälleligt perspektiv bör innehavet ske under kontrollerade former. Det är inte orimligt att ställa krav på generella regelverk för hållande av giftiga ormar. Liksom i vissa kommuner idag bör det i alla kommuner införas en tillståndsgivning för att ha giftormar i privathem eller annan lokal. Bland dem som beviljats tillstånd bör regelbundna inspektioner utföras för att kontrollera 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675">
        <w:trPr>
          <w:cantSplit/>
        </w:trPr>
        <w:tc>
          <w:tcPr>
            <w:tcW w:w="3046" w:type="dxa"/>
          </w:tcPr>
          <w:p w:rsidR="00347675" w:rsidRPr="00347675" w:rsidRDefault="00347675">
            <w:pPr>
              <w:pStyle w:val="UnderskriftDatum"/>
              <w:spacing w:before="240"/>
            </w:pPr>
            <w:r w:rsidRPr="00347675">
              <w:t>Stockholm den 30 september 2008</w:t>
            </w:r>
          </w:p>
        </w:tc>
        <w:tc>
          <w:tcPr>
            <w:tcW w:w="3047" w:type="dxa"/>
          </w:tcPr>
          <w:p w:rsidR="00347675" w:rsidRPr="00347675" w:rsidRDefault="00347675">
            <w:pPr>
              <w:pStyle w:val="Underskrifter"/>
              <w:spacing w:before="240"/>
            </w:pPr>
          </w:p>
        </w:tc>
      </w:tr>
      <w:tr w:rsidR="00000000" w:rsidRPr="00347675">
        <w:trPr>
          <w:cantSplit/>
        </w:trPr>
        <w:tc>
          <w:tcPr>
            <w:tcW w:w="3046" w:type="dxa"/>
          </w:tcPr>
          <w:p w:rsidR="00347675" w:rsidRPr="00347675" w:rsidRDefault="00347675">
            <w:pPr>
              <w:pStyle w:val="Underskrifter"/>
            </w:pPr>
            <w:r w:rsidRPr="00347675">
              <w:t>Lars Wegendal (s)</w:t>
            </w:r>
          </w:p>
        </w:tc>
        <w:tc>
          <w:tcPr>
            <w:tcW w:w="3046" w:type="dxa"/>
          </w:tcPr>
          <w:p w:rsidR="00347675" w:rsidRPr="00347675" w:rsidRDefault="00347675">
            <w:pPr>
              <w:pStyle w:val="Underskrifter"/>
            </w:pPr>
          </w:p>
        </w:tc>
      </w:tr>
    </w:tbl>
    <w:p w:rsidR="00347675" w:rsidRPr="00347675" w:rsidRDefault="00347675">
      <w:pPr>
        <w:pStyle w:val="Normaltindrag"/>
      </w:pPr>
    </w:p>
    <w:sectPr w:rsidR="00000000" w:rsidRPr="003476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675" w:rsidRPr="00347675" w:rsidRDefault="00347675">
      <w:r w:rsidRPr="00347675">
        <w:separator/>
      </w:r>
    </w:p>
  </w:endnote>
  <w:endnote w:type="continuationSeparator" w:id="0">
    <w:p w:rsidR="00347675" w:rsidRPr="00347675" w:rsidRDefault="00347675">
      <w:r w:rsidRPr="00347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Sidfot"/>
    </w:pPr>
    <w:r w:rsidRPr="003476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328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75" w:rsidRDefault="003476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675" w:rsidRDefault="003476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Sidfot"/>
    </w:pPr>
    <w:r w:rsidRPr="003476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7257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75" w:rsidRDefault="003476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675" w:rsidRDefault="003476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Sidfot"/>
    </w:pPr>
    <w:r w:rsidRPr="003476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63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75" w:rsidRDefault="003476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675" w:rsidRDefault="003476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675" w:rsidRPr="00347675" w:rsidRDefault="00347675">
      <w:r w:rsidRPr="00347675">
        <w:separator/>
      </w:r>
    </w:p>
  </w:footnote>
  <w:footnote w:type="continuationSeparator" w:id="0">
    <w:p w:rsidR="00347675" w:rsidRPr="00347675" w:rsidRDefault="00347675">
      <w:r w:rsidRPr="003476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Sidhuvud"/>
    </w:pPr>
    <w:r w:rsidRPr="003476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963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75" w:rsidRDefault="003476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675" w:rsidRDefault="003476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Sidhuvud"/>
    </w:pPr>
    <w:r w:rsidRPr="003476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978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75" w:rsidRDefault="003476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675" w:rsidRDefault="003476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675" w:rsidRPr="00347675" w:rsidRDefault="00347675">
    <w:pPr>
      <w:pStyle w:val="FSHNormal"/>
      <w:tabs>
        <w:tab w:val="right" w:pos="5840"/>
      </w:tabs>
    </w:pPr>
    <w:r w:rsidRPr="00347675">
      <w:br/>
    </w:r>
    <w:r w:rsidRPr="00347675">
      <w:fldChar w:fldCharType="begin" w:fldLock="1"/>
    </w:r>
    <w:r w:rsidRPr="00347675">
      <w:instrText xml:space="preserve"> DOCPROPERTY</w:instrText>
    </w:r>
    <w:r w:rsidRPr="00347675">
      <w:rPr>
        <w:sz w:val="18"/>
      </w:rPr>
      <w:instrText xml:space="preserve"> "YearUser" *\charformat </w:instrText>
    </w:r>
    <w:r w:rsidRPr="00347675">
      <w:fldChar w:fldCharType="separate"/>
    </w:r>
    <w:r w:rsidRPr="00347675">
      <w:t>2008/09</w:t>
    </w:r>
    <w:r w:rsidRPr="00347675">
      <w:fldChar w:fldCharType="end"/>
    </w:r>
    <w:r w:rsidRPr="00347675">
      <w:t xml:space="preserve"> </w:t>
    </w:r>
    <w:r w:rsidRPr="00347675">
      <w:tab/>
      <w:t xml:space="preserve">mnr: </w:t>
    </w:r>
    <w:r w:rsidRPr="00347675">
      <w:fldChar w:fldCharType="begin" w:fldLock="1"/>
    </w:r>
    <w:r w:rsidRPr="00347675">
      <w:instrText xml:space="preserve"> DOCPROPERTY</w:instrText>
    </w:r>
    <w:r w:rsidRPr="00347675">
      <w:rPr>
        <w:sz w:val="18"/>
      </w:rPr>
      <w:instrText xml:space="preserve"> "Motionsnummer" *\charformat </w:instrText>
    </w:r>
    <w:r w:rsidRPr="00347675">
      <w:fldChar w:fldCharType="separate"/>
    </w:r>
    <w:r w:rsidRPr="00347675">
      <w:t>MJ256</w:t>
    </w:r>
    <w:r w:rsidRPr="00347675">
      <w:fldChar w:fldCharType="end"/>
    </w:r>
    <w:r w:rsidRPr="00347675">
      <w:br/>
    </w:r>
    <w:r w:rsidRPr="00347675">
      <w:fldChar w:fldCharType="begin" w:fldLock="1"/>
    </w:r>
    <w:r w:rsidRPr="00347675">
      <w:instrText xml:space="preserve"> DOCPROPERTY</w:instrText>
    </w:r>
    <w:r w:rsidRPr="00347675">
      <w:rPr>
        <w:sz w:val="18"/>
      </w:rPr>
      <w:instrText xml:space="preserve"> "Samling" *\charformat </w:instrText>
    </w:r>
    <w:r w:rsidRPr="00347675">
      <w:fldChar w:fldCharType="end"/>
    </w:r>
    <w:r w:rsidRPr="00347675">
      <w:tab/>
      <w:t xml:space="preserve">pnr: </w:t>
    </w:r>
    <w:r w:rsidRPr="00347675">
      <w:fldChar w:fldCharType="begin" w:fldLock="1"/>
    </w:r>
    <w:r w:rsidRPr="00347675">
      <w:instrText xml:space="preserve"> DOCPROPERTY</w:instrText>
    </w:r>
    <w:r w:rsidRPr="00347675">
      <w:rPr>
        <w:sz w:val="18"/>
      </w:rPr>
      <w:instrText xml:space="preserve"> "Partinummer" *\charformat </w:instrText>
    </w:r>
    <w:r w:rsidRPr="00347675">
      <w:fldChar w:fldCharType="separate"/>
    </w:r>
    <w:r w:rsidRPr="00347675">
      <w:t>s28059</w:t>
    </w:r>
    <w:r w:rsidRPr="00347675">
      <w:fldChar w:fldCharType="end"/>
    </w:r>
  </w:p>
  <w:p w:rsidR="00347675" w:rsidRPr="00347675" w:rsidRDefault="00347675">
    <w:pPr>
      <w:pStyle w:val="FSHRub1"/>
    </w:pPr>
    <w:r w:rsidRPr="00347675">
      <w:t>Motion till riksdagen</w:t>
    </w:r>
    <w:r w:rsidRPr="00347675">
      <w:br/>
    </w:r>
    <w:r w:rsidRPr="00347675">
      <w:fldChar w:fldCharType="begin" w:fldLock="1"/>
    </w:r>
    <w:r w:rsidRPr="00347675">
      <w:instrText xml:space="preserve"> DOCPROPERTY "YearUser" *\charformat </w:instrText>
    </w:r>
    <w:r w:rsidRPr="00347675">
      <w:fldChar w:fldCharType="separate"/>
    </w:r>
    <w:r w:rsidRPr="00347675">
      <w:t>2008/09</w:t>
    </w:r>
    <w:r w:rsidRPr="00347675">
      <w:fldChar w:fldCharType="end"/>
    </w:r>
    <w:r w:rsidRPr="00347675">
      <w:t>:</w:t>
    </w:r>
    <w:r w:rsidRPr="00347675">
      <w:fldChar w:fldCharType="begin" w:fldLock="1"/>
    </w:r>
    <w:r w:rsidRPr="00347675">
      <w:instrText xml:space="preserve"> DOCPROPERTY "Motionsnummer" *\charformat </w:instrText>
    </w:r>
    <w:r w:rsidRPr="00347675">
      <w:fldChar w:fldCharType="separate"/>
    </w:r>
    <w:r w:rsidRPr="00347675">
      <w:t>MJ256</w:t>
    </w:r>
    <w:r w:rsidRPr="00347675">
      <w:fldChar w:fldCharType="end"/>
    </w:r>
  </w:p>
  <w:p w:rsidR="00347675" w:rsidRPr="00347675" w:rsidRDefault="00347675">
    <w:pPr>
      <w:pStyle w:val="FSHNormalS5"/>
    </w:pPr>
    <w:r w:rsidRPr="00347675">
      <w:fldChar w:fldCharType="begin" w:fldLock="1"/>
    </w:r>
    <w:r w:rsidRPr="00347675">
      <w:instrText xml:space="preserve"> DOCPROPERTY "MotionarText" *\charformat </w:instrText>
    </w:r>
    <w:r w:rsidRPr="00347675">
      <w:fldChar w:fldCharType="separate"/>
    </w:r>
    <w:r w:rsidRPr="00347675">
      <w:t>av Lars Wegendal (s)</w:t>
    </w:r>
    <w:r w:rsidRPr="00347675">
      <w:fldChar w:fldCharType="end"/>
    </w:r>
    <w:r w:rsidRPr="00347675">
      <w:br/>
    </w:r>
    <w:r w:rsidRPr="00347675">
      <w:fldChar w:fldCharType="begin" w:fldLock="1"/>
    </w:r>
    <w:r w:rsidRPr="00347675">
      <w:instrText xml:space="preserve"> DOCPROPERTY "SvarFrasKort" *\charformat </w:instrText>
    </w:r>
    <w:r w:rsidRPr="00347675">
      <w:fldChar w:fldCharType="end"/>
    </w:r>
  </w:p>
  <w:p w:rsidR="00347675" w:rsidRPr="00347675" w:rsidRDefault="00347675">
    <w:pPr>
      <w:pStyle w:val="FSHTitel"/>
    </w:pPr>
    <w:r w:rsidRPr="00347675">
      <w:fldChar w:fldCharType="begin" w:fldLock="1"/>
    </w:r>
    <w:r w:rsidRPr="00347675">
      <w:instrText xml:space="preserve"> DOCPROPERTY</w:instrText>
    </w:r>
    <w:r w:rsidRPr="00347675">
      <w:rPr>
        <w:sz w:val="18"/>
      </w:rPr>
      <w:instrText xml:space="preserve"> "RubrikSvar" *\charformat </w:instrText>
    </w:r>
    <w:r w:rsidRPr="00347675">
      <w:fldChar w:fldCharType="separate"/>
    </w:r>
    <w:r w:rsidRPr="00347675">
      <w:t>Giftorm i privathem</w:t>
    </w:r>
    <w:r w:rsidRPr="00347675">
      <w:fldChar w:fldCharType="end"/>
    </w:r>
  </w:p>
  <w:p w:rsidR="00347675" w:rsidRPr="00347675" w:rsidRDefault="00347675">
    <w:pPr>
      <w:pStyle w:val="Normal00"/>
    </w:pPr>
  </w:p>
  <w:p w:rsidR="00347675" w:rsidRPr="00347675" w:rsidRDefault="003476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8322416">
    <w:abstractNumId w:val="8"/>
  </w:num>
  <w:num w:numId="2" w16cid:durableId="973752213">
    <w:abstractNumId w:val="9"/>
  </w:num>
  <w:num w:numId="3" w16cid:durableId="1765682620">
    <w:abstractNumId w:val="8"/>
  </w:num>
  <w:num w:numId="4" w16cid:durableId="1179386764">
    <w:abstractNumId w:val="9"/>
  </w:num>
  <w:num w:numId="5" w16cid:durableId="778335798">
    <w:abstractNumId w:val="13"/>
  </w:num>
  <w:num w:numId="6" w16cid:durableId="1485243592">
    <w:abstractNumId w:val="10"/>
  </w:num>
  <w:num w:numId="7" w16cid:durableId="607352310">
    <w:abstractNumId w:val="11"/>
  </w:num>
  <w:num w:numId="8" w16cid:durableId="1035732617">
    <w:abstractNumId w:val="12"/>
  </w:num>
  <w:num w:numId="9" w16cid:durableId="1714690611">
    <w:abstractNumId w:val="8"/>
  </w:num>
  <w:num w:numId="10" w16cid:durableId="1100879137">
    <w:abstractNumId w:val="3"/>
  </w:num>
  <w:num w:numId="11" w16cid:durableId="1355379295">
    <w:abstractNumId w:val="2"/>
  </w:num>
  <w:num w:numId="12" w16cid:durableId="1869759707">
    <w:abstractNumId w:val="1"/>
  </w:num>
  <w:num w:numId="13" w16cid:durableId="1193761212">
    <w:abstractNumId w:val="0"/>
  </w:num>
  <w:num w:numId="14" w16cid:durableId="1427385395">
    <w:abstractNumId w:val="9"/>
  </w:num>
  <w:num w:numId="15" w16cid:durableId="1664627642">
    <w:abstractNumId w:val="7"/>
  </w:num>
  <w:num w:numId="16" w16cid:durableId="318730967">
    <w:abstractNumId w:val="6"/>
  </w:num>
  <w:num w:numId="17" w16cid:durableId="1730031649">
    <w:abstractNumId w:val="5"/>
  </w:num>
  <w:num w:numId="18" w16cid:durableId="29059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DD056F-1A1A-4CFA-A255-1539E8CEDB82}"/>
  </w:docVars>
  <w:rsids>
    <w:rsidRoot w:val="00CA341D"/>
    <w:rsid w:val="00347675"/>
    <w:rsid w:val="00CA3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6367648-4489-438F-8FBE-12F4C9A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1915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s28059</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s28059</dc:title>
  <dc:subject>s28059</dc:subject>
  <dc:creator>Riksdagen</dc:creator>
  <cp:keywords>Riksdagen</cp:keywords>
  <dc:description>TKG-ktrl, MSMQ4mb, PersReg-Distribution mm b-&gt;ny fplogga c-&gt;nygamla s-rosen</dc:description>
  <cp:lastModifiedBy>Lars Brink</cp:lastModifiedBy>
  <cp:revision>2</cp:revision>
  <cp:lastPrinted>2008-11-27T15:08:00Z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Giftorm i privathem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Giftorm i privathem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20082009000000000115000280590069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20082009000000000115000280590069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{600E80E5-9D78-409E-874D-C5B5A36C0A9C}</vt:lpwstr>
  </property>
  <property fmtid="{D5CDD505-2E9C-101B-9397-08002B2CF9AE}" pid="53" name="Överföringar">
    <vt:i4>0</vt:i4>
  </property>
  <property fmtid="{D5CDD505-2E9C-101B-9397-08002B2CF9AE}" pid="54" name="Checksum">
    <vt:lpwstr>*1008168739663*</vt:lpwstr>
  </property>
  <property fmtid="{D5CDD505-2E9C-101B-9397-08002B2CF9AE}" pid="55" name="skuggnummer">
    <vt:lpwstr>579</vt:lpwstr>
  </property>
  <property fmtid="{D5CDD505-2E9C-101B-9397-08002B2CF9AE}" pid="56" name="urixVersion">
    <vt:lpwstr>3.2.0.8</vt:lpwstr>
  </property>
  <property fmtid="{D5CDD505-2E9C-101B-9397-08002B2CF9AE}" pid="57" name="urixOrigin">
    <vt:lpwstr>090401 17:02:34.549</vt:lpwstr>
  </property>
  <property fmtid="{D5CDD505-2E9C-101B-9397-08002B2CF9AE}" pid="58" name="urixGuid">
    <vt:lpwstr>{7D3503EE-7FAB-4564-92C2-290A75961560}</vt:lpwstr>
  </property>
</Properties>
</file>