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B1B" w:rsidRPr="00646388" w:rsidRDefault="00447B1B">
      <w:pPr>
        <w:pStyle w:val="Hemstlrubrik"/>
      </w:pPr>
      <w:r w:rsidRPr="00646388">
        <w:t>Förslag till riksdagsbeslut</w:t>
      </w:r>
    </w:p>
    <w:p w:rsidR="00447B1B" w:rsidRPr="00646388" w:rsidRDefault="00447B1B">
      <w:pPr>
        <w:pStyle w:val="Hemstlatt"/>
        <w:ind w:left="0"/>
      </w:pPr>
      <w:r w:rsidRPr="00646388">
        <w:t>Riksdagen tillkännager för riksdagsstyrelsen som sin mening vad som anförs i motionen om att tidigarelägga riksmötets öppnande till mitten av augusti.</w:t>
      </w:r>
    </w:p>
    <w:p w:rsidR="00447B1B" w:rsidRPr="00646388" w:rsidRDefault="00447B1B">
      <w:pPr>
        <w:pStyle w:val="Rubrik1"/>
      </w:pPr>
      <w:r w:rsidRPr="00646388">
        <w:t>Motivering</w:t>
      </w:r>
    </w:p>
    <w:p w:rsidR="00447B1B" w:rsidRPr="00646388" w:rsidRDefault="00447B1B">
      <w:r w:rsidRPr="00646388">
        <w:t>Vi lever i en föränderlig värld. Traditionen att öppna riksdagsåret i mitten av september under icke valår går tillbaks till den tiden då riksdagsmän (ja just män, som det var på den tiden) skulle klara av höstskörden i sitt jordbruk innan det var dags att åka till riksdagen. Numera ska riksdagen represe</w:t>
      </w:r>
      <w:r w:rsidRPr="00646388">
        <w:t>n</w:t>
      </w:r>
      <w:r w:rsidRPr="00646388">
        <w:t>tera alla olika typer av yrkesgrupper, livserfarenheter och kulturer. Det är dags att tidigarelägga tidpunkten för riksmötets öppnande till mitten av augu</w:t>
      </w:r>
      <w:r w:rsidRPr="00646388">
        <w:t>s</w:t>
      </w:r>
      <w:r w:rsidRPr="00646388">
        <w:t>ti. En sådan förändring skulle framför allt innebära ett flertal förbättringar för led</w:t>
      </w:r>
      <w:r w:rsidRPr="00646388">
        <w:t>a</w:t>
      </w:r>
      <w:r w:rsidRPr="00646388">
        <w:t>möternas arbetssituation. Höstens arbete kan då utföras under en längre och mindre stressad tid. Plenifria veckor ger större möjlighet för resor, studier och arbetsplatsbesök och kan med fördel planeras in flera gånger under hö</w:t>
      </w:r>
      <w:r w:rsidRPr="00646388">
        <w:t>s</w:t>
      </w:r>
      <w:r w:rsidRPr="00646388">
        <w:t>ten utan att riksdagsarbetet blir försena</w:t>
      </w:r>
      <w:r w:rsidRPr="00646388">
        <w:t>t. Genom att tidigarelägga tidpunkten för riksmötets öppnande förlängs därmed riksdagsåret. Det ger också en ty</w:t>
      </w:r>
      <w:r w:rsidRPr="00646388">
        <w:t>d</w:t>
      </w:r>
      <w:r w:rsidRPr="00646388">
        <w:t>ligare signal om att riksdagsledamöters uppdrag pågår hela året.</w:t>
      </w:r>
    </w:p>
    <w:p w:rsidR="00447B1B" w:rsidRPr="00646388" w:rsidRDefault="00447B1B">
      <w:pPr>
        <w:pStyle w:val="Normaltindrag"/>
      </w:pPr>
      <w:r w:rsidRPr="00646388">
        <w:t>Riksmötet öppnas vid en särskild sammankomst i kammaren senast på riksmötets tredje dag. Det högtidliga öppnandet av riksmötet är start1skottet för ett nytt och ofta hektiskt riksdagsår. Resor både inom landet och uto</w:t>
      </w:r>
      <w:r w:rsidRPr="00646388">
        <w:t>m</w:t>
      </w:r>
      <w:r w:rsidRPr="00646388">
        <w:t>lands ingår i en ledamots vardag. Förutom att delta i utredningar, kommittéer, utskottsmöten och arbetsplenum är en viktig del av uppdraget att hålla ko</w:t>
      </w:r>
      <w:r w:rsidRPr="00646388">
        <w:t>n</w:t>
      </w:r>
      <w:r w:rsidRPr="00646388">
        <w:t>takten med människor på hemmaplan, delta i studie- och arbetsplatsbesök, besöka fackliga avdelningar, organisationer och det lokala och regionala för</w:t>
      </w:r>
      <w:r w:rsidRPr="00646388">
        <w:t>e</w:t>
      </w:r>
      <w:r w:rsidRPr="00646388">
        <w:t>ningslivet m.m. I dessa sammanhang ger ibland människor uttryck för up</w:t>
      </w:r>
      <w:r w:rsidRPr="00646388">
        <w:t>p</w:t>
      </w:r>
      <w:r w:rsidRPr="00646388">
        <w:t>fattningar om att vi riksdagsledamöter är lediga från det att riksdagen avslutas i juni och fram till riksdagens öppnande i september. Så</w:t>
      </w:r>
      <w:r w:rsidRPr="00646388">
        <w:t xml:space="preserve"> är inte fallet, men </w:t>
      </w:r>
      <w:r w:rsidRPr="00646388">
        <w:lastRenderedPageBreak/>
        <w:t>bara det faktum att denna tid betraktas som ett ”sommarlov” innebär att fö</w:t>
      </w:r>
      <w:r w:rsidRPr="00646388">
        <w:t>r</w:t>
      </w:r>
      <w:r w:rsidRPr="00646388">
        <w:t>troendet för de folkvalda undermineras. Genom att tidigarelägga tidpunkten för riksdagens öppnande till mitten av augusti skulle denna kritik mildras. Men framför allt skulle ett tidigareläggande av riksmötets öppnande innebära mer tid för varje ärende och mer debatt inför varje beslut, förutom de förbät</w:t>
      </w:r>
      <w:r w:rsidRPr="00646388">
        <w:t>t</w:t>
      </w:r>
      <w:r w:rsidRPr="00646388">
        <w:t>ringar av ledamöternas arbetssituation som redan nämnts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6388">
        <w:trPr>
          <w:cantSplit/>
        </w:trPr>
        <w:tc>
          <w:tcPr>
            <w:tcW w:w="3046" w:type="dxa"/>
          </w:tcPr>
          <w:p w:rsidR="00447B1B" w:rsidRPr="00646388" w:rsidRDefault="00447B1B">
            <w:pPr>
              <w:pStyle w:val="UnderskriftDatum"/>
              <w:spacing w:before="240"/>
            </w:pPr>
            <w:r w:rsidRPr="00646388">
              <w:t>Stockholm den 28 september 2007</w:t>
            </w:r>
          </w:p>
        </w:tc>
        <w:tc>
          <w:tcPr>
            <w:tcW w:w="3047" w:type="dxa"/>
          </w:tcPr>
          <w:p w:rsidR="00447B1B" w:rsidRPr="00646388" w:rsidRDefault="00447B1B">
            <w:pPr>
              <w:pStyle w:val="Underskrifter"/>
              <w:spacing w:before="240"/>
            </w:pPr>
          </w:p>
        </w:tc>
      </w:tr>
      <w:tr w:rsidR="00000000" w:rsidRPr="00646388">
        <w:trPr>
          <w:cantSplit/>
        </w:trPr>
        <w:tc>
          <w:tcPr>
            <w:tcW w:w="3046" w:type="dxa"/>
          </w:tcPr>
          <w:p w:rsidR="00447B1B" w:rsidRPr="00646388" w:rsidRDefault="00447B1B">
            <w:pPr>
              <w:pStyle w:val="Underskrifter"/>
            </w:pPr>
            <w:r w:rsidRPr="00646388">
              <w:t>Monica Green (s)</w:t>
            </w:r>
          </w:p>
        </w:tc>
        <w:tc>
          <w:tcPr>
            <w:tcW w:w="3046" w:type="dxa"/>
          </w:tcPr>
          <w:p w:rsidR="00447B1B" w:rsidRPr="00646388" w:rsidRDefault="00447B1B">
            <w:pPr>
              <w:pStyle w:val="Underskrifter"/>
            </w:pPr>
          </w:p>
        </w:tc>
      </w:tr>
    </w:tbl>
    <w:p w:rsidR="00447B1B" w:rsidRPr="00646388" w:rsidRDefault="00447B1B">
      <w:pPr>
        <w:pStyle w:val="Normaltindrag"/>
      </w:pPr>
    </w:p>
    <w:sectPr w:rsidR="00447B1B" w:rsidRPr="006463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B1B" w:rsidRPr="00646388" w:rsidRDefault="00447B1B">
      <w:r w:rsidRPr="00646388">
        <w:separator/>
      </w:r>
    </w:p>
  </w:endnote>
  <w:endnote w:type="continuationSeparator" w:id="0">
    <w:p w:rsidR="00447B1B" w:rsidRPr="00646388" w:rsidRDefault="00447B1B">
      <w:r w:rsidRPr="00646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646388">
    <w:pPr>
      <w:pStyle w:val="Sidfot"/>
    </w:pPr>
    <w:r w:rsidRPr="006463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2013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1B" w:rsidRDefault="00447B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B1B" w:rsidRDefault="00447B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646388">
    <w:pPr>
      <w:pStyle w:val="Sidfot"/>
    </w:pPr>
    <w:r w:rsidRPr="006463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60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1B" w:rsidRDefault="00447B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B1B" w:rsidRDefault="00447B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646388">
    <w:pPr>
      <w:pStyle w:val="Sidfot"/>
    </w:pPr>
    <w:r w:rsidRPr="006463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670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1B" w:rsidRDefault="00447B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B1B" w:rsidRDefault="00447B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B1B" w:rsidRPr="00646388" w:rsidRDefault="00447B1B">
      <w:r w:rsidRPr="00646388">
        <w:separator/>
      </w:r>
    </w:p>
  </w:footnote>
  <w:footnote w:type="continuationSeparator" w:id="0">
    <w:p w:rsidR="00447B1B" w:rsidRPr="00646388" w:rsidRDefault="00447B1B">
      <w:r w:rsidRPr="00646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646388">
    <w:pPr>
      <w:pStyle w:val="Sidhuvud"/>
    </w:pPr>
    <w:r w:rsidRPr="006463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168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1B" w:rsidRDefault="00447B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B1B" w:rsidRDefault="00447B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646388">
    <w:pPr>
      <w:pStyle w:val="Sidhuvud"/>
    </w:pPr>
    <w:r w:rsidRPr="006463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656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B1B" w:rsidRDefault="00447B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B1B" w:rsidRDefault="00447B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1B" w:rsidRPr="00646388" w:rsidRDefault="00447B1B">
    <w:pPr>
      <w:pStyle w:val="FSHNormal"/>
      <w:tabs>
        <w:tab w:val="right" w:pos="5840"/>
      </w:tabs>
    </w:pPr>
    <w:r w:rsidRPr="00646388">
      <w:br/>
    </w:r>
    <w:r w:rsidRPr="00646388">
      <w:fldChar w:fldCharType="begin" w:fldLock="1"/>
    </w:r>
    <w:r w:rsidRPr="00646388">
      <w:instrText xml:space="preserve"> DOCPROPERTY</w:instrText>
    </w:r>
    <w:r w:rsidRPr="00646388">
      <w:rPr>
        <w:sz w:val="18"/>
      </w:rPr>
      <w:instrText xml:space="preserve"> "YearUser" *\charformat </w:instrText>
    </w:r>
    <w:r w:rsidRPr="00646388">
      <w:fldChar w:fldCharType="separate"/>
    </w:r>
    <w:r w:rsidRPr="00646388">
      <w:t>2007/08</w:t>
    </w:r>
    <w:r w:rsidRPr="00646388">
      <w:fldChar w:fldCharType="end"/>
    </w:r>
    <w:r w:rsidRPr="00646388">
      <w:t xml:space="preserve"> </w:t>
    </w:r>
    <w:r w:rsidRPr="00646388">
      <w:tab/>
      <w:t xml:space="preserve">mnr: </w:t>
    </w:r>
    <w:r w:rsidRPr="00646388">
      <w:fldChar w:fldCharType="begin" w:fldLock="1"/>
    </w:r>
    <w:r w:rsidRPr="00646388">
      <w:instrText xml:space="preserve"> DOCPROPERTY</w:instrText>
    </w:r>
    <w:r w:rsidRPr="00646388">
      <w:rPr>
        <w:sz w:val="18"/>
      </w:rPr>
      <w:instrText xml:space="preserve"> "Motionsnummer" *\charformat </w:instrText>
    </w:r>
    <w:r w:rsidRPr="00646388">
      <w:fldChar w:fldCharType="separate"/>
    </w:r>
    <w:r w:rsidRPr="00646388">
      <w:t>K244</w:t>
    </w:r>
    <w:r w:rsidRPr="00646388">
      <w:fldChar w:fldCharType="end"/>
    </w:r>
    <w:r w:rsidRPr="00646388">
      <w:br/>
    </w:r>
    <w:r w:rsidRPr="00646388">
      <w:fldChar w:fldCharType="begin" w:fldLock="1"/>
    </w:r>
    <w:r w:rsidRPr="00646388">
      <w:instrText xml:space="preserve"> DOCPROPERTY</w:instrText>
    </w:r>
    <w:r w:rsidRPr="00646388">
      <w:rPr>
        <w:sz w:val="18"/>
      </w:rPr>
      <w:instrText xml:space="preserve"> "Samling" *\charformat </w:instrText>
    </w:r>
    <w:r w:rsidRPr="00646388">
      <w:fldChar w:fldCharType="end"/>
    </w:r>
    <w:r w:rsidRPr="00646388">
      <w:tab/>
      <w:t xml:space="preserve">pnr: </w:t>
    </w:r>
    <w:r w:rsidRPr="00646388">
      <w:fldChar w:fldCharType="begin" w:fldLock="1"/>
    </w:r>
    <w:r w:rsidRPr="00646388">
      <w:instrText xml:space="preserve"> DOCPROPERTY</w:instrText>
    </w:r>
    <w:r w:rsidRPr="00646388">
      <w:rPr>
        <w:sz w:val="18"/>
      </w:rPr>
      <w:instrText xml:space="preserve"> "Partinummer" *\charformat </w:instrText>
    </w:r>
    <w:r w:rsidRPr="00646388">
      <w:fldChar w:fldCharType="separate"/>
    </w:r>
    <w:r w:rsidRPr="00646388">
      <w:t>s3031</w:t>
    </w:r>
    <w:r w:rsidRPr="00646388">
      <w:fldChar w:fldCharType="end"/>
    </w:r>
  </w:p>
  <w:p w:rsidR="00447B1B" w:rsidRPr="00646388" w:rsidRDefault="00447B1B">
    <w:pPr>
      <w:pStyle w:val="FSHRub1"/>
    </w:pPr>
    <w:r w:rsidRPr="00646388">
      <w:t>Motion till riksdagen</w:t>
    </w:r>
    <w:r w:rsidRPr="00646388">
      <w:br/>
    </w:r>
    <w:r w:rsidRPr="00646388">
      <w:fldChar w:fldCharType="begin" w:fldLock="1"/>
    </w:r>
    <w:r w:rsidRPr="00646388">
      <w:instrText xml:space="preserve"> DOCPROPERTY "YearUser" *\charformat </w:instrText>
    </w:r>
    <w:r w:rsidRPr="00646388">
      <w:fldChar w:fldCharType="separate"/>
    </w:r>
    <w:r w:rsidRPr="00646388">
      <w:t>2007/08</w:t>
    </w:r>
    <w:r w:rsidRPr="00646388">
      <w:fldChar w:fldCharType="end"/>
    </w:r>
    <w:r w:rsidRPr="00646388">
      <w:t>:</w:t>
    </w:r>
    <w:r w:rsidRPr="00646388">
      <w:fldChar w:fldCharType="begin" w:fldLock="1"/>
    </w:r>
    <w:r w:rsidRPr="00646388">
      <w:instrText xml:space="preserve"> DOCPROPERTY "Motionsnummer" *\charformat </w:instrText>
    </w:r>
    <w:r w:rsidRPr="00646388">
      <w:fldChar w:fldCharType="separate"/>
    </w:r>
    <w:r w:rsidRPr="00646388">
      <w:t>K244</w:t>
    </w:r>
    <w:r w:rsidRPr="00646388">
      <w:fldChar w:fldCharType="end"/>
    </w:r>
  </w:p>
  <w:p w:rsidR="00447B1B" w:rsidRPr="00646388" w:rsidRDefault="00447B1B">
    <w:pPr>
      <w:pStyle w:val="FSHNormalS5"/>
    </w:pPr>
    <w:r w:rsidRPr="00646388">
      <w:fldChar w:fldCharType="begin" w:fldLock="1"/>
    </w:r>
    <w:r w:rsidRPr="00646388">
      <w:instrText xml:space="preserve"> DOCPROPERTY "MotionarText" *\charformat </w:instrText>
    </w:r>
    <w:r w:rsidRPr="00646388">
      <w:fldChar w:fldCharType="separate"/>
    </w:r>
    <w:r w:rsidRPr="00646388">
      <w:t>av Monica Green (s)</w:t>
    </w:r>
    <w:r w:rsidRPr="00646388">
      <w:fldChar w:fldCharType="end"/>
    </w:r>
    <w:r w:rsidRPr="00646388">
      <w:br/>
    </w:r>
    <w:r w:rsidRPr="00646388">
      <w:fldChar w:fldCharType="begin" w:fldLock="1"/>
    </w:r>
    <w:r w:rsidRPr="00646388">
      <w:instrText xml:space="preserve"> DOCPROPERTY "SvarFrasKort" *\charformat </w:instrText>
    </w:r>
    <w:r w:rsidRPr="00646388">
      <w:fldChar w:fldCharType="end"/>
    </w:r>
  </w:p>
  <w:p w:rsidR="00447B1B" w:rsidRPr="00646388" w:rsidRDefault="00447B1B">
    <w:pPr>
      <w:pStyle w:val="FSHTitel"/>
    </w:pPr>
    <w:r w:rsidRPr="00646388">
      <w:fldChar w:fldCharType="begin" w:fldLock="1"/>
    </w:r>
    <w:r w:rsidRPr="00646388">
      <w:instrText xml:space="preserve"> DOCPROPERTY</w:instrText>
    </w:r>
    <w:r w:rsidRPr="00646388">
      <w:rPr>
        <w:sz w:val="18"/>
      </w:rPr>
      <w:instrText xml:space="preserve"> "RubrikSvar" *\charformat </w:instrText>
    </w:r>
    <w:r w:rsidRPr="00646388">
      <w:fldChar w:fldCharType="separate"/>
    </w:r>
    <w:r w:rsidRPr="00646388">
      <w:t>Riksmötets öppnande</w:t>
    </w:r>
    <w:r w:rsidRPr="00646388">
      <w:fldChar w:fldCharType="end"/>
    </w:r>
  </w:p>
  <w:p w:rsidR="00447B1B" w:rsidRPr="00646388" w:rsidRDefault="00447B1B">
    <w:pPr>
      <w:pStyle w:val="Normal00"/>
    </w:pPr>
  </w:p>
  <w:p w:rsidR="00447B1B" w:rsidRPr="00646388" w:rsidRDefault="00447B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1498971">
    <w:abstractNumId w:val="8"/>
  </w:num>
  <w:num w:numId="2" w16cid:durableId="470365714">
    <w:abstractNumId w:val="9"/>
  </w:num>
  <w:num w:numId="3" w16cid:durableId="378668806">
    <w:abstractNumId w:val="8"/>
  </w:num>
  <w:num w:numId="4" w16cid:durableId="545915703">
    <w:abstractNumId w:val="9"/>
  </w:num>
  <w:num w:numId="5" w16cid:durableId="2115707995">
    <w:abstractNumId w:val="13"/>
  </w:num>
  <w:num w:numId="6" w16cid:durableId="1686395359">
    <w:abstractNumId w:val="10"/>
  </w:num>
  <w:num w:numId="7" w16cid:durableId="444811144">
    <w:abstractNumId w:val="11"/>
  </w:num>
  <w:num w:numId="8" w16cid:durableId="2100439460">
    <w:abstractNumId w:val="12"/>
  </w:num>
  <w:num w:numId="9" w16cid:durableId="1179664170">
    <w:abstractNumId w:val="8"/>
  </w:num>
  <w:num w:numId="10" w16cid:durableId="1716927748">
    <w:abstractNumId w:val="3"/>
  </w:num>
  <w:num w:numId="11" w16cid:durableId="2083216514">
    <w:abstractNumId w:val="2"/>
  </w:num>
  <w:num w:numId="12" w16cid:durableId="1001931775">
    <w:abstractNumId w:val="1"/>
  </w:num>
  <w:num w:numId="13" w16cid:durableId="1063941074">
    <w:abstractNumId w:val="0"/>
  </w:num>
  <w:num w:numId="14" w16cid:durableId="111752161">
    <w:abstractNumId w:val="9"/>
  </w:num>
  <w:num w:numId="15" w16cid:durableId="1774085414">
    <w:abstractNumId w:val="7"/>
  </w:num>
  <w:num w:numId="16" w16cid:durableId="1115908900">
    <w:abstractNumId w:val="6"/>
  </w:num>
  <w:num w:numId="17" w16cid:durableId="112749908">
    <w:abstractNumId w:val="5"/>
  </w:num>
  <w:num w:numId="18" w16cid:durableId="6337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BC77BF2-1434-48AB-A11D-A22928463538}"/>
  </w:docVars>
  <w:rsids>
    <w:rsidRoot w:val="00EA3FA4"/>
    <w:rsid w:val="00447B1B"/>
    <w:rsid w:val="00646388"/>
    <w:rsid w:val="00EA3F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4A3FDC-9601-4CE9-BC2A-FC47FE9D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2079</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s3031</vt:lpstr>
    </vt:vector>
  </TitlesOfParts>
  <Company>Riksdagen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s3031</dc:title>
  <dc:subject>s3031</dc:subject>
  <dc:creator>Riksdagen</dc:creator>
  <cp:keywords>Riksdagen</cp:keywords>
  <dc:description>TKG-ktrl, MSMQ4mb, PersReg-Distribution mm</dc:description>
  <cp:lastModifiedBy>Lars Brink</cp:lastModifiedBy>
  <cp:revision>2</cp:revision>
  <cp:lastPrinted>2007-12-03T07:16:00Z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Riksmötets öppnande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Riksmötets öppnande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20072008000000000115000030310069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20072008000000000115000030310069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{DC3D2C5A-9A75-49DC-A5C1-A2A61A0BCDA8}</vt:lpwstr>
  </property>
  <property fmtid="{D5CDD505-2E9C-101B-9397-08002B2CF9AE}" pid="53" name="Överföringar">
    <vt:i4>0</vt:i4>
  </property>
  <property fmtid="{D5CDD505-2E9C-101B-9397-08002B2CF9AE}" pid="54" name="Checksum">
    <vt:lpwstr>*1014065048081*</vt:lpwstr>
  </property>
  <property fmtid="{D5CDD505-2E9C-101B-9397-08002B2CF9AE}" pid="55" name="skuggnummer">
    <vt:lpwstr>497</vt:lpwstr>
  </property>
  <property fmtid="{D5CDD505-2E9C-101B-9397-08002B2CF9AE}" pid="56" name="urixVersion">
    <vt:lpwstr>3.2.0.8</vt:lpwstr>
  </property>
  <property fmtid="{D5CDD505-2E9C-101B-9397-08002B2CF9AE}" pid="57" name="urixOrigin">
    <vt:lpwstr>071203 08:16:51.461</vt:lpwstr>
  </property>
  <property fmtid="{D5CDD505-2E9C-101B-9397-08002B2CF9AE}" pid="58" name="urixGuid">
    <vt:lpwstr>{C1F76BD4-1D1A-497A-9ACC-F546E5FAE1B6}</vt:lpwstr>
  </property>
</Properties>
</file>