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FC5" w:rsidRPr="00496860" w:rsidRDefault="00930FC5">
      <w:pPr>
        <w:pStyle w:val="Hemstlrubrik"/>
      </w:pPr>
      <w:r w:rsidRPr="00496860">
        <w:t>Förslag till riksdagsbeslut</w:t>
      </w:r>
    </w:p>
    <w:p w:rsidR="00930FC5" w:rsidRPr="00496860" w:rsidRDefault="00930FC5">
      <w:pPr>
        <w:pStyle w:val="Hemstlatt"/>
        <w:ind w:left="0"/>
      </w:pPr>
      <w:r w:rsidRPr="00496860">
        <w:t>Riksdagen tillkännager för regeringen som sin mening vad som anförs i motionen om behovet av bestämmelser om brandsläckare vid taxitransport av skolelever i personbilar och minibu</w:t>
      </w:r>
      <w:r w:rsidRPr="00496860">
        <w:t>s</w:t>
      </w:r>
      <w:r w:rsidRPr="00496860">
        <w:t>sar.</w:t>
      </w:r>
    </w:p>
    <w:p w:rsidR="00930FC5" w:rsidRPr="00496860" w:rsidRDefault="00930FC5">
      <w:pPr>
        <w:pStyle w:val="Rubrik1"/>
      </w:pPr>
      <w:r w:rsidRPr="00496860">
        <w:t>Motivering</w:t>
      </w:r>
    </w:p>
    <w:p w:rsidR="00930FC5" w:rsidRPr="00496860" w:rsidRDefault="00930FC5">
      <w:r w:rsidRPr="00496860">
        <w:t>Det är mycket viktigt att skolan är en trygg och säker miljö. Det är lika viktigt att skolskjutstransporter sker på ett säkert och tryggt sätt. I Vägverkets för</w:t>
      </w:r>
      <w:r w:rsidRPr="00496860">
        <w:t>e</w:t>
      </w:r>
      <w:r w:rsidRPr="00496860">
        <w:t>skrifter</w:t>
      </w:r>
      <w:r w:rsidRPr="00496860">
        <w:rPr>
          <w:i/>
        </w:rPr>
        <w:t xml:space="preserve"> </w:t>
      </w:r>
      <w:r w:rsidRPr="00496860">
        <w:t>om skolskjutsning (TSVFS 1988:17) och tillhörande ändringsförfat</w:t>
      </w:r>
      <w:r w:rsidRPr="00496860">
        <w:t>t</w:t>
      </w:r>
      <w:r w:rsidRPr="00496860">
        <w:t>ning (TSVFS 1988:21) återfinns därför bl.a. bestämmelser om dörrlås, bil</w:t>
      </w:r>
      <w:r w:rsidRPr="00496860">
        <w:softHyphen/>
        <w:t>bälte och särskilda skyddsanordningar för barn. Däremot saknas bestämme</w:t>
      </w:r>
      <w:r w:rsidRPr="00496860">
        <w:t>l</w:t>
      </w:r>
      <w:r w:rsidRPr="00496860">
        <w:t>ser om brandsläckare.</w:t>
      </w:r>
    </w:p>
    <w:p w:rsidR="00930FC5" w:rsidRPr="00496860" w:rsidRDefault="00930FC5">
      <w:pPr>
        <w:pStyle w:val="Normaltindrag"/>
      </w:pPr>
      <w:r w:rsidRPr="00496860">
        <w:t>I de författningar som innehåller särskilda bestämmelser om skolskjuts – skollagen (1985:1100) och förordningen (1970:340) om skolskjuts – för</w:t>
      </w:r>
      <w:r w:rsidRPr="00496860">
        <w:t>e</w:t>
      </w:r>
      <w:r w:rsidRPr="00496860">
        <w:t>kommer heller inga bestämmelser om brandsläckare.</w:t>
      </w:r>
    </w:p>
    <w:p w:rsidR="00930FC5" w:rsidRPr="00496860" w:rsidRDefault="00930FC5">
      <w:pPr>
        <w:pStyle w:val="Normaltindrag"/>
      </w:pPr>
      <w:r w:rsidRPr="00496860">
        <w:t>Det finns emellertid bestämmelser om särskilda krav på bussar, i 39 kap.  3 § Vägverkets föreskrifter om bilar och släpvagnar som dras av bilar (2003:22), vilka bl.a. innefattar krav på att brandsläckare ska finnas. Dessa bestämmelser gäller således för de skolskjutsar som sker med buss. Då sko</w:t>
      </w:r>
      <w:r w:rsidRPr="00496860">
        <w:t>l</w:t>
      </w:r>
      <w:r w:rsidRPr="00496860">
        <w:t>skjuts sker med andra typer av fordon, t.ex. taxitrafik med personbil eller minibuss, finns inga motsvarande bestämmelser.</w:t>
      </w:r>
    </w:p>
    <w:p w:rsidR="00930FC5" w:rsidRPr="00496860" w:rsidRDefault="00930FC5">
      <w:pPr>
        <w:pStyle w:val="Normaltindrag"/>
      </w:pPr>
      <w:r w:rsidRPr="00496860">
        <w:t>Jag anser att all skolskjutsverksamhet ska vara säker för barnen. Med a</w:t>
      </w:r>
      <w:r w:rsidRPr="00496860">
        <w:t>n</w:t>
      </w:r>
      <w:r w:rsidRPr="00496860">
        <w:t>ledning av detta anser jag att det även bör finnas bestämmelser om bran</w:t>
      </w:r>
      <w:r w:rsidRPr="00496860">
        <w:t>d</w:t>
      </w:r>
      <w:r w:rsidRPr="00496860">
        <w:t>släckare vid taxitransport av skolelever i personbilar och minibussar.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6860">
        <w:trPr>
          <w:cantSplit/>
        </w:trPr>
        <w:tc>
          <w:tcPr>
            <w:tcW w:w="3046" w:type="dxa"/>
          </w:tcPr>
          <w:p w:rsidR="00930FC5" w:rsidRPr="00496860" w:rsidRDefault="00930FC5">
            <w:pPr>
              <w:pStyle w:val="UnderskriftDatum"/>
              <w:spacing w:before="240"/>
            </w:pPr>
            <w:r w:rsidRPr="00496860">
              <w:t>Stockholm den 27 september 2007</w:t>
            </w:r>
          </w:p>
        </w:tc>
        <w:tc>
          <w:tcPr>
            <w:tcW w:w="3047" w:type="dxa"/>
          </w:tcPr>
          <w:p w:rsidR="00930FC5" w:rsidRPr="00496860" w:rsidRDefault="00930FC5">
            <w:pPr>
              <w:pStyle w:val="Underskrifter"/>
              <w:spacing w:before="240"/>
            </w:pPr>
          </w:p>
        </w:tc>
      </w:tr>
      <w:tr w:rsidR="00000000" w:rsidRPr="00496860">
        <w:trPr>
          <w:cantSplit/>
        </w:trPr>
        <w:tc>
          <w:tcPr>
            <w:tcW w:w="3046" w:type="dxa"/>
          </w:tcPr>
          <w:p w:rsidR="00930FC5" w:rsidRPr="00496860" w:rsidRDefault="00930FC5">
            <w:pPr>
              <w:pStyle w:val="Underskrifter"/>
            </w:pPr>
            <w:r w:rsidRPr="00496860">
              <w:t>Thomas Strand (s)</w:t>
            </w:r>
          </w:p>
        </w:tc>
        <w:tc>
          <w:tcPr>
            <w:tcW w:w="3046" w:type="dxa"/>
          </w:tcPr>
          <w:p w:rsidR="00930FC5" w:rsidRPr="00496860" w:rsidRDefault="00930FC5">
            <w:pPr>
              <w:pStyle w:val="Underskrifter"/>
            </w:pPr>
          </w:p>
        </w:tc>
      </w:tr>
    </w:tbl>
    <w:p w:rsidR="00930FC5" w:rsidRPr="00496860" w:rsidRDefault="00930FC5">
      <w:pPr>
        <w:pStyle w:val="Normaltindrag"/>
      </w:pPr>
    </w:p>
    <w:sectPr w:rsidR="00930FC5" w:rsidRPr="00496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FC5" w:rsidRPr="00496860" w:rsidRDefault="00930FC5">
      <w:r w:rsidRPr="00496860">
        <w:separator/>
      </w:r>
    </w:p>
  </w:endnote>
  <w:endnote w:type="continuationSeparator" w:id="0">
    <w:p w:rsidR="00930FC5" w:rsidRPr="00496860" w:rsidRDefault="00930FC5">
      <w:r w:rsidRPr="004968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496860">
    <w:pPr>
      <w:pStyle w:val="Sidfot"/>
    </w:pPr>
    <w:r w:rsidRPr="004968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79097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C5" w:rsidRDefault="00930F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0FC5" w:rsidRDefault="00930F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496860">
    <w:pPr>
      <w:pStyle w:val="Sidfot"/>
    </w:pPr>
    <w:r w:rsidRPr="004968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525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C5" w:rsidRDefault="00930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FC5" w:rsidRDefault="00930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496860">
    <w:pPr>
      <w:pStyle w:val="Sidfot"/>
    </w:pPr>
    <w:r w:rsidRPr="004968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65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C5" w:rsidRDefault="00930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FC5" w:rsidRDefault="00930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FC5" w:rsidRPr="00496860" w:rsidRDefault="00930FC5">
      <w:r w:rsidRPr="00496860">
        <w:separator/>
      </w:r>
    </w:p>
  </w:footnote>
  <w:footnote w:type="continuationSeparator" w:id="0">
    <w:p w:rsidR="00930FC5" w:rsidRPr="00496860" w:rsidRDefault="00930FC5">
      <w:r w:rsidRPr="004968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496860">
    <w:pPr>
      <w:pStyle w:val="Sidhuvud"/>
    </w:pPr>
    <w:r w:rsidRPr="004968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5047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C5" w:rsidRDefault="00930F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0FC5" w:rsidRDefault="00930F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496860">
    <w:pPr>
      <w:pStyle w:val="Sidhuvud"/>
    </w:pPr>
    <w:r w:rsidRPr="004968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6588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C5" w:rsidRDefault="00930F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0FC5" w:rsidRDefault="00930F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C5" w:rsidRPr="00496860" w:rsidRDefault="00930FC5">
    <w:pPr>
      <w:pStyle w:val="FSHNormal"/>
      <w:tabs>
        <w:tab w:val="right" w:pos="5840"/>
      </w:tabs>
    </w:pPr>
    <w:r w:rsidRPr="00496860">
      <w:br/>
    </w:r>
    <w:r w:rsidRPr="00496860">
      <w:fldChar w:fldCharType="begin" w:fldLock="1"/>
    </w:r>
    <w:r w:rsidRPr="00496860">
      <w:instrText xml:space="preserve"> DOCPROPERTY</w:instrText>
    </w:r>
    <w:r w:rsidRPr="00496860">
      <w:rPr>
        <w:sz w:val="18"/>
      </w:rPr>
      <w:instrText xml:space="preserve"> "YearUser" *\charformat </w:instrText>
    </w:r>
    <w:r w:rsidRPr="00496860">
      <w:fldChar w:fldCharType="separate"/>
    </w:r>
    <w:r w:rsidRPr="00496860">
      <w:t>2007/08</w:t>
    </w:r>
    <w:r w:rsidRPr="00496860">
      <w:fldChar w:fldCharType="end"/>
    </w:r>
    <w:r w:rsidRPr="00496860">
      <w:t xml:space="preserve"> </w:t>
    </w:r>
    <w:r w:rsidRPr="00496860">
      <w:tab/>
      <w:t xml:space="preserve">mnr: </w:t>
    </w:r>
    <w:r w:rsidRPr="00496860">
      <w:fldChar w:fldCharType="begin" w:fldLock="1"/>
    </w:r>
    <w:r w:rsidRPr="00496860">
      <w:instrText xml:space="preserve"> DOCPROPERTY</w:instrText>
    </w:r>
    <w:r w:rsidRPr="00496860">
      <w:rPr>
        <w:sz w:val="18"/>
      </w:rPr>
      <w:instrText xml:space="preserve"> "Motionsnummer" *\charformat </w:instrText>
    </w:r>
    <w:r w:rsidRPr="00496860">
      <w:fldChar w:fldCharType="separate"/>
    </w:r>
    <w:r w:rsidRPr="00496860">
      <w:t>Ub287</w:t>
    </w:r>
    <w:r w:rsidRPr="00496860">
      <w:fldChar w:fldCharType="end"/>
    </w:r>
    <w:r w:rsidRPr="00496860">
      <w:br/>
    </w:r>
    <w:r w:rsidRPr="00496860">
      <w:fldChar w:fldCharType="begin" w:fldLock="1"/>
    </w:r>
    <w:r w:rsidRPr="00496860">
      <w:instrText xml:space="preserve"> DOCPROPERTY</w:instrText>
    </w:r>
    <w:r w:rsidRPr="00496860">
      <w:rPr>
        <w:sz w:val="18"/>
      </w:rPr>
      <w:instrText xml:space="preserve"> "Samling" *\charformat </w:instrText>
    </w:r>
    <w:r w:rsidRPr="00496860">
      <w:fldChar w:fldCharType="end"/>
    </w:r>
    <w:r w:rsidRPr="00496860">
      <w:tab/>
      <w:t xml:space="preserve">pnr: </w:t>
    </w:r>
    <w:r w:rsidRPr="00496860">
      <w:fldChar w:fldCharType="begin" w:fldLock="1"/>
    </w:r>
    <w:r w:rsidRPr="00496860">
      <w:instrText xml:space="preserve"> DOCPROPERTY</w:instrText>
    </w:r>
    <w:r w:rsidRPr="00496860">
      <w:rPr>
        <w:sz w:val="18"/>
      </w:rPr>
      <w:instrText xml:space="preserve"> "Partinummer" *\charformat </w:instrText>
    </w:r>
    <w:r w:rsidRPr="00496860">
      <w:fldChar w:fldCharType="separate"/>
    </w:r>
    <w:r w:rsidRPr="00496860">
      <w:t>s45063</w:t>
    </w:r>
    <w:r w:rsidRPr="00496860">
      <w:fldChar w:fldCharType="end"/>
    </w:r>
  </w:p>
  <w:p w:rsidR="00930FC5" w:rsidRPr="00496860" w:rsidRDefault="00930FC5">
    <w:pPr>
      <w:pStyle w:val="FSHRub1"/>
    </w:pPr>
    <w:r w:rsidRPr="00496860">
      <w:t>Motion till riksdagen</w:t>
    </w:r>
    <w:r w:rsidRPr="00496860">
      <w:br/>
    </w:r>
    <w:r w:rsidRPr="00496860">
      <w:fldChar w:fldCharType="begin" w:fldLock="1"/>
    </w:r>
    <w:r w:rsidRPr="00496860">
      <w:instrText xml:space="preserve"> DOCPROPERTY "YearUser" *\charformat </w:instrText>
    </w:r>
    <w:r w:rsidRPr="00496860">
      <w:fldChar w:fldCharType="separate"/>
    </w:r>
    <w:r w:rsidRPr="00496860">
      <w:t>2007/08</w:t>
    </w:r>
    <w:r w:rsidRPr="00496860">
      <w:fldChar w:fldCharType="end"/>
    </w:r>
    <w:r w:rsidRPr="00496860">
      <w:t>:</w:t>
    </w:r>
    <w:r w:rsidRPr="00496860">
      <w:fldChar w:fldCharType="begin" w:fldLock="1"/>
    </w:r>
    <w:r w:rsidRPr="00496860">
      <w:instrText xml:space="preserve"> DOCPROPERTY "Motionsnummer" *\charformat </w:instrText>
    </w:r>
    <w:r w:rsidRPr="00496860">
      <w:fldChar w:fldCharType="separate"/>
    </w:r>
    <w:r w:rsidRPr="00496860">
      <w:t>Ub287</w:t>
    </w:r>
    <w:r w:rsidRPr="00496860">
      <w:fldChar w:fldCharType="end"/>
    </w:r>
  </w:p>
  <w:p w:rsidR="00930FC5" w:rsidRPr="00496860" w:rsidRDefault="00930FC5">
    <w:pPr>
      <w:pStyle w:val="FSHNormalS5"/>
    </w:pPr>
    <w:r w:rsidRPr="00496860">
      <w:fldChar w:fldCharType="begin" w:fldLock="1"/>
    </w:r>
    <w:r w:rsidRPr="00496860">
      <w:instrText xml:space="preserve"> DOCPROPERTY "MotionarText" *\charformat </w:instrText>
    </w:r>
    <w:r w:rsidRPr="00496860">
      <w:fldChar w:fldCharType="separate"/>
    </w:r>
    <w:r w:rsidRPr="00496860">
      <w:t>av Thomas Strand (s)</w:t>
    </w:r>
    <w:r w:rsidRPr="00496860">
      <w:fldChar w:fldCharType="end"/>
    </w:r>
    <w:r w:rsidRPr="00496860">
      <w:br/>
    </w:r>
    <w:r w:rsidRPr="00496860">
      <w:fldChar w:fldCharType="begin" w:fldLock="1"/>
    </w:r>
    <w:r w:rsidRPr="00496860">
      <w:instrText xml:space="preserve"> DOCPROPERTY "SvarFrasKort" *\charformat </w:instrText>
    </w:r>
    <w:r w:rsidRPr="00496860">
      <w:fldChar w:fldCharType="end"/>
    </w:r>
  </w:p>
  <w:p w:rsidR="00930FC5" w:rsidRPr="00496860" w:rsidRDefault="00930FC5">
    <w:pPr>
      <w:pStyle w:val="FSHTitel"/>
    </w:pPr>
    <w:r w:rsidRPr="00496860">
      <w:fldChar w:fldCharType="begin" w:fldLock="1"/>
    </w:r>
    <w:r w:rsidRPr="00496860">
      <w:instrText xml:space="preserve"> DOCPROPERTY</w:instrText>
    </w:r>
    <w:r w:rsidRPr="00496860">
      <w:rPr>
        <w:sz w:val="18"/>
      </w:rPr>
      <w:instrText xml:space="preserve"> "RubrikSvar" *\charformat </w:instrText>
    </w:r>
    <w:r w:rsidRPr="00496860">
      <w:fldChar w:fldCharType="separate"/>
    </w:r>
    <w:r w:rsidRPr="00496860">
      <w:t>Brandsläckare i skolskjutsen</w:t>
    </w:r>
    <w:r w:rsidRPr="00496860">
      <w:fldChar w:fldCharType="end"/>
    </w:r>
  </w:p>
  <w:p w:rsidR="00930FC5" w:rsidRPr="00496860" w:rsidRDefault="00930FC5">
    <w:pPr>
      <w:pStyle w:val="Normal00"/>
    </w:pPr>
  </w:p>
  <w:p w:rsidR="00930FC5" w:rsidRPr="00496860" w:rsidRDefault="00930F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3520405">
    <w:abstractNumId w:val="8"/>
  </w:num>
  <w:num w:numId="2" w16cid:durableId="2112578815">
    <w:abstractNumId w:val="9"/>
  </w:num>
  <w:num w:numId="3" w16cid:durableId="1710566510">
    <w:abstractNumId w:val="8"/>
  </w:num>
  <w:num w:numId="4" w16cid:durableId="930548759">
    <w:abstractNumId w:val="9"/>
  </w:num>
  <w:num w:numId="5" w16cid:durableId="199130493">
    <w:abstractNumId w:val="13"/>
  </w:num>
  <w:num w:numId="6" w16cid:durableId="1706179273">
    <w:abstractNumId w:val="10"/>
  </w:num>
  <w:num w:numId="7" w16cid:durableId="1822191094">
    <w:abstractNumId w:val="11"/>
  </w:num>
  <w:num w:numId="8" w16cid:durableId="939991886">
    <w:abstractNumId w:val="12"/>
  </w:num>
  <w:num w:numId="9" w16cid:durableId="856503886">
    <w:abstractNumId w:val="8"/>
  </w:num>
  <w:num w:numId="10" w16cid:durableId="122311408">
    <w:abstractNumId w:val="3"/>
  </w:num>
  <w:num w:numId="11" w16cid:durableId="45954329">
    <w:abstractNumId w:val="2"/>
  </w:num>
  <w:num w:numId="12" w16cid:durableId="1243953380">
    <w:abstractNumId w:val="1"/>
  </w:num>
  <w:num w:numId="13" w16cid:durableId="853032666">
    <w:abstractNumId w:val="0"/>
  </w:num>
  <w:num w:numId="14" w16cid:durableId="2061859739">
    <w:abstractNumId w:val="9"/>
  </w:num>
  <w:num w:numId="15" w16cid:durableId="726954035">
    <w:abstractNumId w:val="7"/>
  </w:num>
  <w:num w:numId="16" w16cid:durableId="471406926">
    <w:abstractNumId w:val="6"/>
  </w:num>
  <w:num w:numId="17" w16cid:durableId="1750424617">
    <w:abstractNumId w:val="5"/>
  </w:num>
  <w:num w:numId="18" w16cid:durableId="1608272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DDBE9498-3A55-4D7A-95D3-CCE06C6DC72B}"/>
  </w:docVars>
  <w:rsids>
    <w:rsidRoot w:val="003828B3"/>
    <w:rsid w:val="003828B3"/>
    <w:rsid w:val="00496860"/>
    <w:rsid w:val="0093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C1BB4D-C8B9-4876-BB59-6EC97FF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1298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s45063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s45063</dc:title>
  <dc:subject>s45063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2007-11-05T07:59:00Z</cp:lastPrinted>
  <dcterms:created xsi:type="dcterms:W3CDTF">2025-12-17T10:49:00Z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Brandsläckare i skolskjutsen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Brandsläckare i skolskjutsen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20072008000000000115000450630069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20072008000000000115000450630069</vt:lpwstr>
  </property>
  <property fmtid="{D5CDD505-2E9C-101B-9397-08002B2CF9AE}" pid="50" name="nummer">
    <vt:lpwstr>287</vt:lpwstr>
  </property>
  <property fmtid="{D5CDD505-2E9C-101B-9397-08002B2CF9AE}" pid="51" name="utskottsbeteckning">
    <vt:lpwstr>Ub</vt:lpwstr>
  </property>
  <property fmtid="{D5CDD505-2E9C-101B-9397-08002B2CF9AE}" pid="52" name="GlobalUID">
    <vt:lpwstr>{DA4FF3A4-00E6-459F-B61B-97ABE6F4DF02}</vt:lpwstr>
  </property>
  <property fmtid="{D5CDD505-2E9C-101B-9397-08002B2CF9AE}" pid="53" name="Överföringar">
    <vt:i4>0</vt:i4>
  </property>
  <property fmtid="{D5CDD505-2E9C-101B-9397-08002B2CF9AE}" pid="54" name="Checksum">
    <vt:lpwstr>*1004217603862*</vt:lpwstr>
  </property>
  <property fmtid="{D5CDD505-2E9C-101B-9397-08002B2CF9AE}" pid="55" name="skuggnummer">
    <vt:lpwstr>965</vt:lpwstr>
  </property>
  <property fmtid="{D5CDD505-2E9C-101B-9397-08002B2CF9AE}" pid="56" name="urixVersion">
    <vt:lpwstr>3.2.0.8</vt:lpwstr>
  </property>
  <property fmtid="{D5CDD505-2E9C-101B-9397-08002B2CF9AE}" pid="57" name="urixOrigin">
    <vt:lpwstr>071105 09:00:12.817</vt:lpwstr>
  </property>
  <property fmtid="{D5CDD505-2E9C-101B-9397-08002B2CF9AE}" pid="58" name="urixGuid">
    <vt:lpwstr>{A9FE4594-F24B-4876-A7E7-D9C0B7E3EC54}</vt:lpwstr>
  </property>
</Properties>
</file>