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29005F87" w14:textId="67FE2A33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C78B3">
              <w:rPr>
                <w:b/>
              </w:rPr>
              <w:t>48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2B1D6E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3C78B3">
              <w:t>-05-14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CE191F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1E3377">
              <w:t xml:space="preserve"> </w:t>
            </w:r>
            <w:r w:rsidR="003C78B3">
              <w:t>11.00-11.41</w:t>
            </w:r>
            <w:r w:rsidR="002349AE">
              <w:t xml:space="preserve"> 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068B8392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314339AD" w14:textId="77777777" w:rsidR="0080772D" w:rsidRDefault="0080772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E3377" w14:paraId="110B08B7" w14:textId="77777777" w:rsidTr="008035C8">
        <w:tc>
          <w:tcPr>
            <w:tcW w:w="567" w:type="dxa"/>
          </w:tcPr>
          <w:p w14:paraId="345DFF17" w14:textId="77777777" w:rsidR="001E3377" w:rsidRDefault="001E3377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  <w:p w14:paraId="1D9D76C1" w14:textId="77777777" w:rsidR="001E3377" w:rsidRDefault="001E3377" w:rsidP="00C92C53">
            <w:pPr>
              <w:pStyle w:val="Default"/>
              <w:rPr>
                <w:b/>
              </w:rPr>
            </w:pPr>
          </w:p>
          <w:p w14:paraId="1C5D3CD9" w14:textId="150FE3A9" w:rsidR="001E3377" w:rsidRPr="00C92C53" w:rsidRDefault="001E3377" w:rsidP="00C92C53">
            <w:pPr>
              <w:pStyle w:val="Default"/>
              <w:rPr>
                <w:b/>
              </w:rPr>
            </w:pPr>
          </w:p>
        </w:tc>
        <w:tc>
          <w:tcPr>
            <w:tcW w:w="7655" w:type="dxa"/>
          </w:tcPr>
          <w:p w14:paraId="33DFF02A" w14:textId="44B85F39" w:rsidR="001E3377" w:rsidRDefault="001E3377" w:rsidP="002349AE">
            <w:pPr>
              <w:outlineLvl w:val="0"/>
              <w:rPr>
                <w:color w:val="000000"/>
              </w:rPr>
            </w:pPr>
            <w:r>
              <w:rPr>
                <w:b/>
              </w:rPr>
              <w:t>Information från Riksbanken</w:t>
            </w:r>
            <w:r>
              <w:rPr>
                <w:b/>
              </w:rPr>
              <w:br/>
            </w:r>
            <w:r w:rsidRPr="00542D3B">
              <w:rPr>
                <w:color w:val="000000"/>
              </w:rPr>
              <w:t>Aino Bunge, vice riksbankschef</w:t>
            </w:r>
            <w:r>
              <w:rPr>
                <w:color w:val="000000"/>
              </w:rPr>
              <w:t xml:space="preserve"> och </w:t>
            </w:r>
            <w:r w:rsidRPr="001E3377">
              <w:rPr>
                <w:color w:val="000000"/>
              </w:rPr>
              <w:t xml:space="preserve">Christina </w:t>
            </w:r>
            <w:proofErr w:type="spellStart"/>
            <w:r w:rsidRPr="001E3377">
              <w:rPr>
                <w:color w:val="000000"/>
              </w:rPr>
              <w:t>Wejshammar</w:t>
            </w:r>
            <w:proofErr w:type="spellEnd"/>
            <w:r w:rsidRPr="001E3377">
              <w:rPr>
                <w:color w:val="000000"/>
              </w:rPr>
              <w:t>, chef för avdelningen för betalningar</w:t>
            </w:r>
            <w:r w:rsidR="0094515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informerade utskottet om Riksbankens: </w:t>
            </w:r>
          </w:p>
          <w:p w14:paraId="3B59B2B7" w14:textId="7B08802E" w:rsidR="001E3377" w:rsidRDefault="001E3377" w:rsidP="002349AE">
            <w:pPr>
              <w:outlineLvl w:val="0"/>
              <w:rPr>
                <w:color w:val="000000"/>
              </w:rPr>
            </w:pPr>
            <w:r w:rsidRPr="00542D3B">
              <w:rPr>
                <w:b/>
                <w:bCs/>
                <w:color w:val="000000"/>
              </w:rPr>
              <w:t xml:space="preserve">- </w:t>
            </w:r>
            <w:r w:rsidRPr="001E3377">
              <w:rPr>
                <w:color w:val="000000"/>
              </w:rPr>
              <w:t xml:space="preserve">övervakning av kontantförsörjningen </w:t>
            </w:r>
            <w:r w:rsidRPr="001E3377">
              <w:br/>
            </w:r>
            <w:r w:rsidRPr="001E3377">
              <w:rPr>
                <w:color w:val="000000"/>
              </w:rPr>
              <w:t>- arbete med e-krona</w:t>
            </w:r>
            <w:r w:rsidR="0080772D">
              <w:rPr>
                <w:color w:val="000000"/>
              </w:rPr>
              <w:t>.</w:t>
            </w:r>
          </w:p>
          <w:p w14:paraId="3FF40FB2" w14:textId="19F08637" w:rsidR="001E3377" w:rsidRPr="002349AE" w:rsidRDefault="001E3377" w:rsidP="002349AE">
            <w:pPr>
              <w:outlineLvl w:val="0"/>
              <w:rPr>
                <w:b/>
              </w:rPr>
            </w:pPr>
          </w:p>
        </w:tc>
      </w:tr>
      <w:tr w:rsidR="001E3377" w14:paraId="4E662356" w14:textId="77777777" w:rsidTr="008035C8">
        <w:tc>
          <w:tcPr>
            <w:tcW w:w="567" w:type="dxa"/>
          </w:tcPr>
          <w:p w14:paraId="11D5E46E" w14:textId="36D6DB9F" w:rsidR="001E3377" w:rsidRPr="00C92C53" w:rsidRDefault="001E3377" w:rsidP="001E3377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130BAF35" w14:textId="77777777" w:rsidR="00890F5D" w:rsidRDefault="001E3377" w:rsidP="00890F5D">
            <w:pPr>
              <w:outlineLvl w:val="0"/>
              <w:rPr>
                <w:bCs/>
              </w:rPr>
            </w:pPr>
            <w:r w:rsidRPr="00890F5D">
              <w:rPr>
                <w:b/>
              </w:rPr>
              <w:t>Anmälningar</w:t>
            </w:r>
            <w:r w:rsidRPr="00890F5D">
              <w:rPr>
                <w:b/>
              </w:rPr>
              <w:br/>
            </w:r>
            <w:r w:rsidR="00890F5D">
              <w:rPr>
                <w:bCs/>
              </w:rPr>
              <w:t>Utskottet beslutade att:</w:t>
            </w:r>
          </w:p>
          <w:p w14:paraId="424D3302" w14:textId="5B161931" w:rsidR="00890F5D" w:rsidRDefault="00890F5D" w:rsidP="00890F5D">
            <w:pPr>
              <w:pStyle w:val="Liststycke"/>
              <w:numPr>
                <w:ilvl w:val="0"/>
                <w:numId w:val="14"/>
              </w:numPr>
              <w:outlineLvl w:val="0"/>
              <w:rPr>
                <w:bCs/>
              </w:rPr>
            </w:pPr>
            <w:r w:rsidRPr="00F74F91">
              <w:rPr>
                <w:bCs/>
              </w:rPr>
              <w:t>kalla statssekreterare Johanna Lybeck Lilja till sammanträde</w:t>
            </w:r>
            <w:r>
              <w:rPr>
                <w:bCs/>
              </w:rPr>
              <w:t>t den 11 juni f</w:t>
            </w:r>
            <w:r w:rsidRPr="00F74F91">
              <w:rPr>
                <w:bCs/>
              </w:rPr>
              <w:t xml:space="preserve">ör överläggning om EU:s </w:t>
            </w:r>
            <w:r>
              <w:rPr>
                <w:bCs/>
              </w:rPr>
              <w:t>årsbudget 2025</w:t>
            </w:r>
          </w:p>
          <w:p w14:paraId="0109F2E3" w14:textId="439F6BA7" w:rsidR="00890F5D" w:rsidRDefault="00890F5D" w:rsidP="00890F5D">
            <w:pPr>
              <w:pStyle w:val="Liststycke"/>
              <w:numPr>
                <w:ilvl w:val="0"/>
                <w:numId w:val="14"/>
              </w:numPr>
              <w:rPr>
                <w:bCs/>
              </w:rPr>
            </w:pPr>
            <w:r w:rsidRPr="00890F5D">
              <w:rPr>
                <w:bCs/>
              </w:rPr>
              <w:t>publicera rapporten om utvärdering av penningpolitiken 202</w:t>
            </w:r>
            <w:r>
              <w:rPr>
                <w:bCs/>
              </w:rPr>
              <w:t>3</w:t>
            </w:r>
            <w:r w:rsidRPr="00890F5D">
              <w:rPr>
                <w:bCs/>
              </w:rPr>
              <w:t xml:space="preserve"> av Centrum för Penningpolitik och Finansiell Stabilitet (</w:t>
            </w:r>
            <w:proofErr w:type="spellStart"/>
            <w:r w:rsidRPr="00890F5D">
              <w:rPr>
                <w:bCs/>
              </w:rPr>
              <w:t>CeMoF</w:t>
            </w:r>
            <w:proofErr w:type="spellEnd"/>
            <w:r w:rsidRPr="00890F5D">
              <w:rPr>
                <w:bCs/>
              </w:rPr>
              <w:t>) som en rapport från riksdagen (RFR)</w:t>
            </w:r>
            <w:r w:rsidR="0080772D">
              <w:rPr>
                <w:bCs/>
              </w:rPr>
              <w:t>.</w:t>
            </w:r>
          </w:p>
          <w:p w14:paraId="0477DFE2" w14:textId="77777777" w:rsidR="00890F5D" w:rsidRDefault="00890F5D" w:rsidP="00890F5D">
            <w:pPr>
              <w:rPr>
                <w:bCs/>
              </w:rPr>
            </w:pPr>
          </w:p>
          <w:p w14:paraId="32DF6433" w14:textId="47E47CF9" w:rsidR="00890F5D" w:rsidRDefault="00890F5D" w:rsidP="00890F5D">
            <w:pPr>
              <w:rPr>
                <w:bCs/>
              </w:rPr>
            </w:pPr>
            <w:r>
              <w:rPr>
                <w:bCs/>
              </w:rPr>
              <w:t>Påminnelse om:</w:t>
            </w:r>
          </w:p>
          <w:p w14:paraId="0F9240F2" w14:textId="102A58DA" w:rsidR="00890F5D" w:rsidRPr="00890F5D" w:rsidRDefault="00890F5D" w:rsidP="00890F5D">
            <w:pPr>
              <w:pStyle w:val="Liststycke"/>
              <w:numPr>
                <w:ilvl w:val="0"/>
                <w:numId w:val="14"/>
              </w:numPr>
              <w:rPr>
                <w:bCs/>
              </w:rPr>
            </w:pPr>
            <w:r w:rsidRPr="00890F5D">
              <w:rPr>
                <w:bCs/>
              </w:rPr>
              <w:t>utskottsbesök av FiU-veteraner 15 maj kl. 14.30-15.20 i utskottets sessionssal</w:t>
            </w:r>
          </w:p>
          <w:p w14:paraId="239B279D" w14:textId="2ABBA800" w:rsidR="00890F5D" w:rsidRPr="00890F5D" w:rsidRDefault="00890F5D" w:rsidP="00890F5D">
            <w:pPr>
              <w:pStyle w:val="Liststycke"/>
              <w:numPr>
                <w:ilvl w:val="0"/>
                <w:numId w:val="14"/>
              </w:numPr>
              <w:rPr>
                <w:bCs/>
              </w:rPr>
            </w:pPr>
            <w:r w:rsidRPr="00890F5D">
              <w:rPr>
                <w:bCs/>
              </w:rPr>
              <w:t>inbjudan till möte med Världsbankens chefsekonom Indermit Gill 28 maj kl. 13.15-14.15 i utskottets sessionssal.</w:t>
            </w:r>
          </w:p>
          <w:p w14:paraId="55A8F905" w14:textId="402FA11B" w:rsidR="001E3377" w:rsidRPr="002349AE" w:rsidRDefault="001E3377" w:rsidP="001E3377">
            <w:pPr>
              <w:outlineLvl w:val="0"/>
              <w:rPr>
                <w:b/>
              </w:rPr>
            </w:pPr>
          </w:p>
        </w:tc>
      </w:tr>
      <w:tr w:rsidR="001E3377" w14:paraId="2C8ABE0A" w14:textId="77777777" w:rsidTr="008035C8">
        <w:tc>
          <w:tcPr>
            <w:tcW w:w="567" w:type="dxa"/>
          </w:tcPr>
          <w:p w14:paraId="442699FD" w14:textId="3E05EA5B" w:rsidR="001E3377" w:rsidRPr="00C92C53" w:rsidRDefault="001E3377" w:rsidP="001E3377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A135F10" w14:textId="77777777" w:rsidR="0080772D" w:rsidRDefault="001E3377" w:rsidP="001E3377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707C95EB" w14:textId="40543866" w:rsidR="001E3377" w:rsidRDefault="0080772D" w:rsidP="001E3377">
            <w:pPr>
              <w:outlineLvl w:val="0"/>
              <w:rPr>
                <w:bCs/>
              </w:rPr>
            </w:pPr>
            <w:r w:rsidRPr="0080772D">
              <w:rPr>
                <w:bCs/>
              </w:rPr>
              <w:t>Utskottet justerade protokoll 2023/24:47</w:t>
            </w:r>
            <w:r>
              <w:rPr>
                <w:bCs/>
              </w:rPr>
              <w:t>.</w:t>
            </w:r>
          </w:p>
          <w:p w14:paraId="17EE5049" w14:textId="30CAD5E6" w:rsidR="0080772D" w:rsidRPr="00C92C53" w:rsidRDefault="0080772D" w:rsidP="001E3377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36BEE49" w:rsidR="009476AF" w:rsidRDefault="0080772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0378D277" w14:textId="70147588" w:rsidR="009476AF" w:rsidRDefault="0080772D" w:rsidP="009476AF">
            <w:pPr>
              <w:outlineLvl w:val="0"/>
              <w:rPr>
                <w:b/>
              </w:rPr>
            </w:pPr>
            <w:r w:rsidRPr="0080772D">
              <w:rPr>
                <w:b/>
              </w:rPr>
              <w:t>Prövning av ärenden enligt EU:s förordning om marknader för kryptotillgångar (FiU29)</w:t>
            </w:r>
          </w:p>
          <w:p w14:paraId="5BEDE8AD" w14:textId="7A0489E0" w:rsidR="0080772D" w:rsidRDefault="0080772D" w:rsidP="009476AF">
            <w:pPr>
              <w:outlineLvl w:val="0"/>
              <w:rPr>
                <w:bCs/>
              </w:rPr>
            </w:pPr>
            <w:r w:rsidRPr="0080772D">
              <w:rPr>
                <w:bCs/>
              </w:rPr>
              <w:t>Utskottet fortsatte beredningen av proposition 2023/24:110</w:t>
            </w:r>
            <w:r>
              <w:rPr>
                <w:bCs/>
              </w:rPr>
              <w:t>.</w:t>
            </w:r>
          </w:p>
          <w:p w14:paraId="1B2A5B00" w14:textId="42F1D5F5" w:rsidR="0080772D" w:rsidRDefault="0080772D" w:rsidP="009476AF">
            <w:pPr>
              <w:outlineLvl w:val="0"/>
              <w:rPr>
                <w:bCs/>
              </w:rPr>
            </w:pPr>
          </w:p>
          <w:p w14:paraId="52A9F25E" w14:textId="55F1B1F2" w:rsidR="0080772D" w:rsidRPr="0080772D" w:rsidRDefault="0080772D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24:FiU</w:t>
            </w:r>
            <w:proofErr w:type="gramEnd"/>
            <w:r>
              <w:rPr>
                <w:bCs/>
              </w:rPr>
              <w:t>19.</w:t>
            </w:r>
          </w:p>
          <w:p w14:paraId="14DD40BE" w14:textId="4C200551" w:rsidR="0080772D" w:rsidRDefault="0080772D" w:rsidP="009476AF">
            <w:pPr>
              <w:outlineLvl w:val="0"/>
              <w:rPr>
                <w:b/>
              </w:rPr>
            </w:pPr>
          </w:p>
        </w:tc>
      </w:tr>
      <w:tr w:rsidR="0080772D" w14:paraId="34B5540F" w14:textId="77777777" w:rsidTr="008035C8">
        <w:tc>
          <w:tcPr>
            <w:tcW w:w="567" w:type="dxa"/>
          </w:tcPr>
          <w:p w14:paraId="24866948" w14:textId="5B7F25FD" w:rsidR="0080772D" w:rsidRDefault="0080772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583DD2C7" w14:textId="77777777" w:rsidR="0080772D" w:rsidRDefault="0080772D" w:rsidP="009476AF">
            <w:pPr>
              <w:outlineLvl w:val="0"/>
              <w:rPr>
                <w:b/>
                <w:bCs/>
                <w:color w:val="000000"/>
              </w:rPr>
            </w:pPr>
            <w:r w:rsidRPr="00F81AD2">
              <w:rPr>
                <w:b/>
                <w:bCs/>
                <w:color w:val="000000"/>
              </w:rPr>
              <w:t>Samverkan om kontracykliska buffertvärden (FiU31)</w:t>
            </w:r>
          </w:p>
          <w:p w14:paraId="56CC05A4" w14:textId="012E743E" w:rsidR="0080772D" w:rsidRDefault="0080772D" w:rsidP="0080772D">
            <w:pPr>
              <w:outlineLvl w:val="0"/>
              <w:rPr>
                <w:bCs/>
              </w:rPr>
            </w:pPr>
            <w:r w:rsidRPr="0080772D">
              <w:rPr>
                <w:bCs/>
              </w:rPr>
              <w:t>Utskottet fortsatte beredningen av proposition 2023/24:</w:t>
            </w:r>
            <w:r>
              <w:rPr>
                <w:bCs/>
              </w:rPr>
              <w:t>65.</w:t>
            </w:r>
          </w:p>
          <w:p w14:paraId="5B2B1D27" w14:textId="77777777" w:rsidR="0080772D" w:rsidRDefault="0080772D" w:rsidP="009476AF">
            <w:pPr>
              <w:outlineLvl w:val="0"/>
              <w:rPr>
                <w:b/>
              </w:rPr>
            </w:pPr>
          </w:p>
          <w:p w14:paraId="200A3B4F" w14:textId="491F197B" w:rsidR="0080772D" w:rsidRPr="0080772D" w:rsidRDefault="0080772D" w:rsidP="0080772D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24:FiU</w:t>
            </w:r>
            <w:proofErr w:type="gramEnd"/>
            <w:r>
              <w:rPr>
                <w:bCs/>
              </w:rPr>
              <w:t>31.</w:t>
            </w:r>
          </w:p>
          <w:p w14:paraId="5381C6D2" w14:textId="78BBE41D" w:rsidR="0080772D" w:rsidRDefault="0080772D" w:rsidP="009476AF">
            <w:pPr>
              <w:outlineLvl w:val="0"/>
              <w:rPr>
                <w:b/>
              </w:rPr>
            </w:pPr>
          </w:p>
        </w:tc>
      </w:tr>
      <w:tr w:rsidR="0080772D" w14:paraId="5C7738F3" w14:textId="77777777" w:rsidTr="008035C8">
        <w:tc>
          <w:tcPr>
            <w:tcW w:w="567" w:type="dxa"/>
          </w:tcPr>
          <w:p w14:paraId="062A97CD" w14:textId="5BC69A6F" w:rsidR="0080772D" w:rsidRDefault="0080772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406A3E7B" w14:textId="77777777" w:rsidR="0080772D" w:rsidRDefault="0080772D" w:rsidP="009476AF">
            <w:pPr>
              <w:outlineLvl w:val="0"/>
              <w:rPr>
                <w:b/>
                <w:bCs/>
                <w:iCs/>
              </w:rPr>
            </w:pPr>
            <w:r w:rsidRPr="00F81AD2">
              <w:rPr>
                <w:b/>
                <w:bCs/>
                <w:iCs/>
              </w:rPr>
              <w:t>Nationell strategi och regeringens handlingsplan för klimatanpassning</w:t>
            </w:r>
            <w:r>
              <w:rPr>
                <w:b/>
                <w:bCs/>
                <w:iCs/>
              </w:rPr>
              <w:t xml:space="preserve"> (FiU5y)</w:t>
            </w:r>
          </w:p>
          <w:p w14:paraId="53C3AADC" w14:textId="6D8DBADB" w:rsidR="0080772D" w:rsidRDefault="0080772D" w:rsidP="009476AF">
            <w:pPr>
              <w:outlineLvl w:val="0"/>
              <w:rPr>
                <w:iCs/>
              </w:rPr>
            </w:pPr>
            <w:r>
              <w:rPr>
                <w:iCs/>
              </w:rPr>
              <w:t>Utskottet f</w:t>
            </w:r>
            <w:r w:rsidRPr="00F81AD2">
              <w:rPr>
                <w:iCs/>
              </w:rPr>
              <w:t>ortsatt</w:t>
            </w:r>
            <w:r>
              <w:rPr>
                <w:iCs/>
              </w:rPr>
              <w:t>e</w:t>
            </w:r>
            <w:r w:rsidRPr="00F81AD2">
              <w:rPr>
                <w:iCs/>
              </w:rPr>
              <w:t xml:space="preserve"> beredning</w:t>
            </w:r>
            <w:r>
              <w:rPr>
                <w:iCs/>
              </w:rPr>
              <w:t xml:space="preserve">en av yttrande till miljö- och jordbruksutskottet över skrivelse 2023/24:97 och motioner. </w:t>
            </w:r>
          </w:p>
          <w:p w14:paraId="5B1F01A9" w14:textId="77777777" w:rsidR="0080772D" w:rsidRDefault="0080772D" w:rsidP="009476AF">
            <w:pPr>
              <w:outlineLvl w:val="0"/>
              <w:rPr>
                <w:iCs/>
              </w:rPr>
            </w:pPr>
          </w:p>
          <w:p w14:paraId="220A7732" w14:textId="77777777" w:rsidR="0080772D" w:rsidRDefault="0080772D" w:rsidP="009476AF">
            <w:pPr>
              <w:outlineLvl w:val="0"/>
              <w:rPr>
                <w:b/>
              </w:rPr>
            </w:pPr>
            <w:r>
              <w:rPr>
                <w:iCs/>
              </w:rPr>
              <w:t xml:space="preserve">Ärendet bordlades. </w:t>
            </w:r>
            <w:r>
              <w:rPr>
                <w:b/>
                <w:bCs/>
                <w:iCs/>
              </w:rPr>
              <w:br/>
            </w:r>
          </w:p>
          <w:p w14:paraId="2B0E3E42" w14:textId="1CA5DC8B" w:rsidR="0080772D" w:rsidRDefault="0080772D" w:rsidP="009476AF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CB4D46F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0772D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06DED258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D382CEC" w14:textId="3444674F" w:rsidR="0080772D" w:rsidRDefault="0080772D" w:rsidP="00A44FE3">
            <w:pPr>
              <w:outlineLvl w:val="0"/>
              <w:rPr>
                <w:b/>
              </w:rPr>
            </w:pPr>
            <w:r w:rsidRPr="00F81AD2">
              <w:rPr>
                <w:bCs/>
              </w:rPr>
              <w:t>Torsdag 16 maj kl. 10.30</w:t>
            </w:r>
            <w:r>
              <w:rPr>
                <w:bCs/>
              </w:rPr>
              <w:t>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6A7291CA" w14:textId="484FE53F" w:rsidR="00C92C53" w:rsidRDefault="00C92C53" w:rsidP="002C538C">
            <w:pPr>
              <w:outlineLvl w:val="0"/>
            </w:pPr>
          </w:p>
          <w:p w14:paraId="020AF8D6" w14:textId="77777777" w:rsidR="003B7A45" w:rsidRDefault="003B7A45" w:rsidP="0047175B">
            <w:pPr>
              <w:outlineLvl w:val="0"/>
            </w:pPr>
          </w:p>
          <w:p w14:paraId="5C7F112E" w14:textId="77777777" w:rsidR="003B7A45" w:rsidRDefault="003B7A45" w:rsidP="0047175B">
            <w:pPr>
              <w:outlineLvl w:val="0"/>
            </w:pPr>
          </w:p>
          <w:p w14:paraId="7E5D4BAF" w14:textId="77777777" w:rsidR="003B7A45" w:rsidRDefault="003B7A45" w:rsidP="0047175B">
            <w:pPr>
              <w:outlineLvl w:val="0"/>
            </w:pPr>
          </w:p>
          <w:p w14:paraId="56880729" w14:textId="77777777" w:rsidR="003B7A45" w:rsidRDefault="003B7A45" w:rsidP="0047175B">
            <w:pPr>
              <w:outlineLvl w:val="0"/>
            </w:pPr>
          </w:p>
          <w:p w14:paraId="5C1487F0" w14:textId="77777777" w:rsidR="003B7A45" w:rsidRDefault="003B7A45" w:rsidP="0047175B">
            <w:pPr>
              <w:outlineLvl w:val="0"/>
            </w:pPr>
          </w:p>
          <w:p w14:paraId="6AAF46A6" w14:textId="77777777" w:rsidR="003B7A45" w:rsidRDefault="003B7A45" w:rsidP="0047175B">
            <w:pPr>
              <w:outlineLvl w:val="0"/>
            </w:pPr>
          </w:p>
          <w:p w14:paraId="7B13580B" w14:textId="1AAFF0A2" w:rsidR="00C92C53" w:rsidRPr="00BD39D1" w:rsidRDefault="00C92C53" w:rsidP="0047175B">
            <w:pPr>
              <w:outlineLvl w:val="0"/>
            </w:pPr>
            <w:r>
              <w:t>Justera</w:t>
            </w:r>
            <w:r w:rsidR="003B7A45">
              <w:t>t</w:t>
            </w:r>
            <w:r w:rsidR="002349AE">
              <w:t xml:space="preserve"> </w:t>
            </w:r>
            <w:r w:rsidR="0080772D">
              <w:t xml:space="preserve">den 16 maj 2024 </w:t>
            </w:r>
            <w:r w:rsidR="003B7A45">
              <w:br/>
            </w:r>
            <w:r w:rsidR="0080772D">
              <w:t>Edward Riedl</w:t>
            </w:r>
            <w:r w:rsidR="002349AE"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7E7F20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3C78B3">
        <w:rPr>
          <w:sz w:val="22"/>
          <w:szCs w:val="22"/>
        </w:rPr>
        <w:t>48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046B00B" w:rsidR="00EF6F88" w:rsidRPr="000E151F" w:rsidRDefault="003C78B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80772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F6329AB" w:rsidR="00EF6F88" w:rsidRPr="000E151F" w:rsidRDefault="003C78B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A427E21" w:rsidR="005355B6" w:rsidRPr="000E151F" w:rsidRDefault="003C78B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73ED9F50" w:rsidR="005355B6" w:rsidRPr="000E151F" w:rsidRDefault="003C78B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4C8AA72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AB404CC" w:rsidR="005355B6" w:rsidRPr="000E151F" w:rsidRDefault="003C78B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13FB7FF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3C78B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3C78B3" w:rsidRDefault="003C78B3" w:rsidP="003C78B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0F6F184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3C78B3" w:rsidRDefault="003C78B3" w:rsidP="003C78B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C9C0EDF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3C78B3" w:rsidRDefault="003C78B3" w:rsidP="003C78B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9F36A83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3C78B3" w:rsidRDefault="003C78B3" w:rsidP="003C78B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A49F3D6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3C78B3" w:rsidRPr="000E151F" w:rsidRDefault="003C78B3" w:rsidP="003C78B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21C4731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3C78B3" w:rsidRPr="000E151F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1E3CC3C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3C78B3" w:rsidRPr="000E151F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B1F04CB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3C78B3" w:rsidRPr="000E151F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007C845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3C78B3" w:rsidRPr="000E151F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482A7A6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3C78B3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2BEF429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3C78B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3C78B3" w:rsidRPr="000E151F" w:rsidRDefault="003C78B3" w:rsidP="003C78B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2A9BD1D" w:rsidR="003C78B3" w:rsidRPr="000E151F" w:rsidRDefault="003C78B3" w:rsidP="003C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3C78B3" w:rsidRPr="000E151F" w:rsidRDefault="003C78B3" w:rsidP="003C78B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2C2013D" w:rsidR="00EF6F88" w:rsidRPr="000E151F" w:rsidRDefault="003C78B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5C2F1C5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33F4901" w:rsidR="00EF6F88" w:rsidRPr="000E151F" w:rsidRDefault="003C78B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1DE0807C" w:rsidR="00EF6F88" w:rsidRPr="000E151F" w:rsidRDefault="003C78B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48ADD5B6" w:rsidR="00C81586" w:rsidRPr="000E151F" w:rsidRDefault="003C78B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9EBA9A0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5E51E2F"/>
    <w:multiLevelType w:val="hybridMultilevel"/>
    <w:tmpl w:val="87544478"/>
    <w:lvl w:ilvl="0" w:tplc="199CC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3377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B7A45"/>
    <w:rsid w:val="003C0E60"/>
    <w:rsid w:val="003C1D28"/>
    <w:rsid w:val="003C3701"/>
    <w:rsid w:val="003C78B3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772D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0F5D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515B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72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426</Words>
  <Characters>3257</Characters>
  <Application>Microsoft Office Word</Application>
  <DocSecurity>0</DocSecurity>
  <Lines>1085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7</cp:revision>
  <cp:lastPrinted>2018-10-02T11:13:00Z</cp:lastPrinted>
  <dcterms:created xsi:type="dcterms:W3CDTF">2024-05-14T13:20:00Z</dcterms:created>
  <dcterms:modified xsi:type="dcterms:W3CDTF">2024-05-15T10:34:00Z</dcterms:modified>
</cp:coreProperties>
</file>