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3B94" w:rsidRPr="004E3B94" w:rsidRDefault="004E3B94">
      <w:pPr>
        <w:pStyle w:val="Frslagsrubrik"/>
      </w:pPr>
      <w:r w:rsidRPr="004E3B94">
        <w:t>Förslag till riksdagsbeslut</w:t>
      </w:r>
    </w:p>
    <w:p w:rsidR="004E3B94" w:rsidRPr="004E3B94" w:rsidRDefault="004E3B94">
      <w:pPr>
        <w:pStyle w:val="Hemstlatt"/>
        <w:ind w:left="0"/>
      </w:pPr>
      <w:r w:rsidRPr="004E3B94">
        <w:t>Riksdagen tillkännager för regeringen som sin mening vad som anförs i motionen om behovet av en nationell handlingsplan samt nollvision vad gäller självmord och självmordsförsök bland unga.</w:t>
      </w:r>
    </w:p>
    <w:p w:rsidR="004E3B94" w:rsidRPr="004E3B94" w:rsidRDefault="004E3B94">
      <w:pPr>
        <w:pStyle w:val="Rubrik1"/>
      </w:pPr>
      <w:r w:rsidRPr="004E3B94">
        <w:t>Motivering</w:t>
      </w:r>
    </w:p>
    <w:p w:rsidR="004E3B94" w:rsidRPr="004E3B94" w:rsidRDefault="004E3B94">
      <w:r w:rsidRPr="004E3B94">
        <w:t>Antalet unga som begår självmord har inte minskat i vårt land. Det är oacce</w:t>
      </w:r>
      <w:r w:rsidRPr="004E3B94">
        <w:t>p</w:t>
      </w:r>
      <w:r w:rsidRPr="004E3B94">
        <w:t>tabelt – varje självmord eller självmordsförsök är ett för mycket. Det finns dessutom tendenser till en ökning av självmordsförsöken bland både unga kvinnor och unga män.</w:t>
      </w:r>
    </w:p>
    <w:p w:rsidR="004E3B94" w:rsidRPr="004E3B94" w:rsidRDefault="004E3B94">
      <w:pPr>
        <w:pStyle w:val="Normaltindrag"/>
      </w:pPr>
      <w:r w:rsidRPr="004E3B94">
        <w:t>Numera finns särskilda forum på Internet för dem som är självmordsb</w:t>
      </w:r>
      <w:r w:rsidRPr="004E3B94">
        <w:t>e</w:t>
      </w:r>
      <w:r w:rsidRPr="004E3B94">
        <w:t>nägna och vill diskutera olika metoder för att skada och ta livet av sig. Detta är en form av påverkan som oroar oss mycket och som är svår att komma åt genom våra vanliga informationsvägar. Vi behöver därför ha en bra och aktiv å</w:t>
      </w:r>
      <w:r w:rsidRPr="004E3B94">
        <w:t>t</w:t>
      </w:r>
      <w:r w:rsidRPr="004E3B94">
        <w:t>gärdsplan inom vår sjukvård för att kunna stödja och hjälpa de unga som lever med självmordstankar. Det måste gälla såväl den vanliga sjuk- och hä</w:t>
      </w:r>
      <w:r w:rsidRPr="004E3B94">
        <w:t>l</w:t>
      </w:r>
      <w:r w:rsidRPr="004E3B94">
        <w:t>sovården som skolhälsovården.</w:t>
      </w:r>
    </w:p>
    <w:p w:rsidR="004E3B94" w:rsidRPr="004E3B94" w:rsidRDefault="004E3B94">
      <w:pPr>
        <w:pStyle w:val="Normaltindrag"/>
      </w:pPr>
      <w:r w:rsidRPr="004E3B94">
        <w:t>Såväl Socialstyrelsen som Statens folkhälsoinstitut har till uppgift att ta fram en nationell handlings</w:t>
      </w:r>
      <w:r w:rsidRPr="004E3B94">
        <w:t>plan och föreslå åtgärder för att förhindra själ</w:t>
      </w:r>
      <w:r w:rsidRPr="004E3B94">
        <w:t>v</w:t>
      </w:r>
      <w:r w:rsidRPr="004E3B94">
        <w:t>mord och självmordsförsök.</w:t>
      </w:r>
    </w:p>
    <w:p w:rsidR="004E3B94" w:rsidRPr="004E3B94" w:rsidRDefault="004E3B94">
      <w:pPr>
        <w:pStyle w:val="Normaltindrag"/>
      </w:pPr>
      <w:r w:rsidRPr="004E3B94">
        <w:t>Vi har ett stort behov av ett nationellt program för självmordsprevention. Det måste innehålla förslag för såväl grupper av befolkningen som rent ind</w:t>
      </w:r>
      <w:r w:rsidRPr="004E3B94">
        <w:t>i</w:t>
      </w:r>
      <w:r w:rsidRPr="004E3B94">
        <w:t>vidinriktade strategier. Programmet ska i första hand vända sig till statliga myndigheter, kommuner och landsting.</w:t>
      </w:r>
    </w:p>
    <w:p w:rsidR="004E3B94" w:rsidRPr="004E3B94" w:rsidRDefault="004E3B94">
      <w:pPr>
        <w:pStyle w:val="Normaltindrag"/>
      </w:pPr>
      <w:r w:rsidRPr="004E3B94">
        <w:t>Ett nationellt program som utgår från en vederhäftig analys och bedö</w:t>
      </w:r>
      <w:r w:rsidRPr="004E3B94">
        <w:t>m</w:t>
      </w:r>
      <w:r w:rsidRPr="004E3B94">
        <w:t xml:space="preserve">ning av problemen med självmord och självmordsförsök skulle därmed ligga till grund för konkreta åtgärder för att förhindra självmord bland våra unga </w:t>
      </w:r>
      <w:r w:rsidRPr="004E3B94">
        <w:lastRenderedPageBreak/>
        <w:t>medborgare. En nollvision för att förhindra självmord och självmordsförsök bland unga är nödvändig för att minska självmorden bland unga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3B94">
        <w:trPr>
          <w:cantSplit/>
        </w:trPr>
        <w:tc>
          <w:tcPr>
            <w:tcW w:w="3046" w:type="dxa"/>
          </w:tcPr>
          <w:p w:rsidR="004E3B94" w:rsidRPr="004E3B94" w:rsidRDefault="004E3B94">
            <w:pPr>
              <w:pStyle w:val="UnderskriftDatum"/>
              <w:spacing w:before="240"/>
            </w:pPr>
            <w:r w:rsidRPr="004E3B94">
              <w:t>Stockholm den 1 oktober 2009</w:t>
            </w:r>
          </w:p>
        </w:tc>
        <w:tc>
          <w:tcPr>
            <w:tcW w:w="3047" w:type="dxa"/>
          </w:tcPr>
          <w:p w:rsidR="004E3B94" w:rsidRPr="004E3B94" w:rsidRDefault="004E3B94">
            <w:pPr>
              <w:pStyle w:val="Underskrifter"/>
              <w:spacing w:before="240"/>
            </w:pPr>
          </w:p>
        </w:tc>
      </w:tr>
      <w:tr w:rsidR="00000000" w:rsidRPr="004E3B94">
        <w:trPr>
          <w:cantSplit/>
        </w:trPr>
        <w:tc>
          <w:tcPr>
            <w:tcW w:w="3046" w:type="dxa"/>
          </w:tcPr>
          <w:p w:rsidR="004E3B94" w:rsidRPr="004E3B94" w:rsidRDefault="004E3B94">
            <w:pPr>
              <w:pStyle w:val="Underskrifter"/>
            </w:pPr>
            <w:r w:rsidRPr="004E3B94">
              <w:t>Birgitta Eriksson (s)</w:t>
            </w:r>
          </w:p>
        </w:tc>
        <w:tc>
          <w:tcPr>
            <w:tcW w:w="3046" w:type="dxa"/>
          </w:tcPr>
          <w:p w:rsidR="004E3B94" w:rsidRPr="004E3B94" w:rsidRDefault="004E3B94">
            <w:pPr>
              <w:pStyle w:val="Underskrifter"/>
            </w:pPr>
            <w:r w:rsidRPr="004E3B94">
              <w:t>Siw Wittgren-Ahl (s)</w:t>
            </w:r>
          </w:p>
        </w:tc>
      </w:tr>
    </w:tbl>
    <w:p w:rsidR="004E3B94" w:rsidRPr="004E3B94" w:rsidRDefault="004E3B94">
      <w:pPr>
        <w:pStyle w:val="Normaltindrag"/>
      </w:pPr>
    </w:p>
    <w:sectPr w:rsidR="00000000" w:rsidRPr="004E3B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3B94" w:rsidRPr="004E3B94" w:rsidRDefault="004E3B94">
      <w:r w:rsidRPr="004E3B94">
        <w:separator/>
      </w:r>
    </w:p>
  </w:endnote>
  <w:endnote w:type="continuationSeparator" w:id="0">
    <w:p w:rsidR="004E3B94" w:rsidRPr="004E3B94" w:rsidRDefault="004E3B94">
      <w:r w:rsidRPr="004E3B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B94" w:rsidRPr="004E3B94" w:rsidRDefault="004E3B94">
    <w:pPr>
      <w:pStyle w:val="Sidfot"/>
    </w:pPr>
    <w:r w:rsidRPr="004E3B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7731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B94" w:rsidRDefault="004E3B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3B94" w:rsidRDefault="004E3B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B94" w:rsidRPr="004E3B94" w:rsidRDefault="004E3B94">
    <w:pPr>
      <w:pStyle w:val="Sidfot"/>
    </w:pPr>
    <w:r w:rsidRPr="004E3B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74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B94" w:rsidRDefault="004E3B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3B94" w:rsidRDefault="004E3B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B94" w:rsidRPr="004E3B94" w:rsidRDefault="004E3B94">
    <w:pPr>
      <w:pStyle w:val="Sidfot"/>
    </w:pPr>
    <w:r w:rsidRPr="004E3B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792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B94" w:rsidRDefault="004E3B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3B94" w:rsidRDefault="004E3B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3B94" w:rsidRPr="004E3B94" w:rsidRDefault="004E3B94">
      <w:r w:rsidRPr="004E3B94">
        <w:separator/>
      </w:r>
    </w:p>
  </w:footnote>
  <w:footnote w:type="continuationSeparator" w:id="0">
    <w:p w:rsidR="004E3B94" w:rsidRPr="004E3B94" w:rsidRDefault="004E3B94">
      <w:r w:rsidRPr="004E3B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B94" w:rsidRPr="004E3B94" w:rsidRDefault="004E3B94">
    <w:pPr>
      <w:pStyle w:val="Sidhuvud"/>
    </w:pPr>
    <w:r w:rsidRPr="004E3B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51911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B94" w:rsidRDefault="004E3B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3B94" w:rsidRDefault="004E3B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B94" w:rsidRPr="004E3B94" w:rsidRDefault="004E3B94">
    <w:pPr>
      <w:pStyle w:val="Sidhuvud"/>
    </w:pPr>
    <w:r w:rsidRPr="004E3B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4838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B94" w:rsidRDefault="004E3B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3B94" w:rsidRDefault="004E3B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B94" w:rsidRPr="004E3B94" w:rsidRDefault="004E3B94">
    <w:pPr>
      <w:pStyle w:val="FSHNormal"/>
      <w:tabs>
        <w:tab w:val="right" w:pos="5840"/>
      </w:tabs>
    </w:pPr>
    <w:r w:rsidRPr="004E3B94">
      <w:br/>
    </w:r>
    <w:r w:rsidRPr="004E3B94">
      <w:fldChar w:fldCharType="begin" w:fldLock="1"/>
    </w:r>
    <w:r w:rsidRPr="004E3B94">
      <w:instrText xml:space="preserve"> DOCPROPERTY</w:instrText>
    </w:r>
    <w:r w:rsidRPr="004E3B94">
      <w:rPr>
        <w:sz w:val="18"/>
      </w:rPr>
      <w:instrText xml:space="preserve"> "YearUser" *\charformat </w:instrText>
    </w:r>
    <w:r w:rsidRPr="004E3B94">
      <w:fldChar w:fldCharType="separate"/>
    </w:r>
    <w:r w:rsidRPr="004E3B94">
      <w:t>2009/10</w:t>
    </w:r>
    <w:r w:rsidRPr="004E3B94">
      <w:fldChar w:fldCharType="end"/>
    </w:r>
    <w:r w:rsidRPr="004E3B94">
      <w:t xml:space="preserve"> </w:t>
    </w:r>
    <w:r w:rsidRPr="004E3B94">
      <w:tab/>
      <w:t xml:space="preserve">mnr: </w:t>
    </w:r>
    <w:r w:rsidRPr="004E3B94">
      <w:fldChar w:fldCharType="begin" w:fldLock="1"/>
    </w:r>
    <w:r w:rsidRPr="004E3B94">
      <w:instrText xml:space="preserve"> DOCPROPERTY</w:instrText>
    </w:r>
    <w:r w:rsidRPr="004E3B94">
      <w:rPr>
        <w:sz w:val="18"/>
      </w:rPr>
      <w:instrText xml:space="preserve"> "Motionsnummer" *\charformat </w:instrText>
    </w:r>
    <w:r w:rsidRPr="004E3B94">
      <w:fldChar w:fldCharType="separate"/>
    </w:r>
    <w:r w:rsidRPr="004E3B94">
      <w:t>So544</w:t>
    </w:r>
    <w:r w:rsidRPr="004E3B94">
      <w:fldChar w:fldCharType="end"/>
    </w:r>
    <w:r w:rsidRPr="004E3B94">
      <w:br/>
    </w:r>
    <w:r w:rsidRPr="004E3B94">
      <w:fldChar w:fldCharType="begin" w:fldLock="1"/>
    </w:r>
    <w:r w:rsidRPr="004E3B94">
      <w:instrText xml:space="preserve"> DOCPROPERTY</w:instrText>
    </w:r>
    <w:r w:rsidRPr="004E3B94">
      <w:rPr>
        <w:sz w:val="18"/>
      </w:rPr>
      <w:instrText xml:space="preserve"> "Samling" *\charformat </w:instrText>
    </w:r>
    <w:r w:rsidRPr="004E3B94">
      <w:fldChar w:fldCharType="end"/>
    </w:r>
    <w:r w:rsidRPr="004E3B94">
      <w:tab/>
      <w:t xml:space="preserve">pnr: </w:t>
    </w:r>
    <w:r w:rsidRPr="004E3B94">
      <w:fldChar w:fldCharType="begin" w:fldLock="1"/>
    </w:r>
    <w:r w:rsidRPr="004E3B94">
      <w:instrText xml:space="preserve"> DOCPROPERTY</w:instrText>
    </w:r>
    <w:r w:rsidRPr="004E3B94">
      <w:rPr>
        <w:sz w:val="18"/>
      </w:rPr>
      <w:instrText xml:space="preserve"> "Partinummer" *\charformat </w:instrText>
    </w:r>
    <w:r w:rsidRPr="004E3B94">
      <w:fldChar w:fldCharType="separate"/>
    </w:r>
    <w:r w:rsidRPr="004E3B94">
      <w:t>s65005</w:t>
    </w:r>
    <w:r w:rsidRPr="004E3B94">
      <w:fldChar w:fldCharType="end"/>
    </w:r>
  </w:p>
  <w:p w:rsidR="004E3B94" w:rsidRPr="004E3B94" w:rsidRDefault="004E3B94">
    <w:pPr>
      <w:pStyle w:val="FSHRub1"/>
    </w:pPr>
    <w:r w:rsidRPr="004E3B94">
      <w:t>Motion till riksdagen</w:t>
    </w:r>
    <w:r w:rsidRPr="004E3B94">
      <w:br/>
    </w:r>
    <w:r w:rsidRPr="004E3B94">
      <w:fldChar w:fldCharType="begin" w:fldLock="1"/>
    </w:r>
    <w:r w:rsidRPr="004E3B94">
      <w:instrText xml:space="preserve"> DOCPROPERTY "YearUser" *\charformat </w:instrText>
    </w:r>
    <w:r w:rsidRPr="004E3B94">
      <w:fldChar w:fldCharType="separate"/>
    </w:r>
    <w:r w:rsidRPr="004E3B94">
      <w:t>2009/10</w:t>
    </w:r>
    <w:r w:rsidRPr="004E3B94">
      <w:fldChar w:fldCharType="end"/>
    </w:r>
    <w:r w:rsidRPr="004E3B94">
      <w:t>:</w:t>
    </w:r>
    <w:r w:rsidRPr="004E3B94">
      <w:fldChar w:fldCharType="begin" w:fldLock="1"/>
    </w:r>
    <w:r w:rsidRPr="004E3B94">
      <w:instrText xml:space="preserve"> DOCPROPERTY "Motionsnummer" *\charformat </w:instrText>
    </w:r>
    <w:r w:rsidRPr="004E3B94">
      <w:fldChar w:fldCharType="separate"/>
    </w:r>
    <w:r w:rsidRPr="004E3B94">
      <w:t>So544</w:t>
    </w:r>
    <w:r w:rsidRPr="004E3B94">
      <w:fldChar w:fldCharType="end"/>
    </w:r>
  </w:p>
  <w:p w:rsidR="004E3B94" w:rsidRPr="004E3B94" w:rsidRDefault="004E3B94">
    <w:pPr>
      <w:pStyle w:val="FSHNormalS5"/>
    </w:pPr>
    <w:r w:rsidRPr="004E3B94">
      <w:fldChar w:fldCharType="begin" w:fldLock="1"/>
    </w:r>
    <w:r w:rsidRPr="004E3B94">
      <w:instrText xml:space="preserve"> DOCPROPERTY "MotionarText" *\charformat </w:instrText>
    </w:r>
    <w:r w:rsidRPr="004E3B94">
      <w:fldChar w:fldCharType="separate"/>
    </w:r>
    <w:r w:rsidRPr="004E3B94">
      <w:t>av Birgitta Eriksson och Siw Wittgren-Ahl (s)</w:t>
    </w:r>
    <w:r w:rsidRPr="004E3B94">
      <w:fldChar w:fldCharType="end"/>
    </w:r>
    <w:r w:rsidRPr="004E3B94">
      <w:br/>
    </w:r>
    <w:r w:rsidRPr="004E3B94">
      <w:fldChar w:fldCharType="begin" w:fldLock="1"/>
    </w:r>
    <w:r w:rsidRPr="004E3B94">
      <w:instrText xml:space="preserve"> DOCPROPERTY "SvarFrasKort" *\charformat </w:instrText>
    </w:r>
    <w:r w:rsidRPr="004E3B94">
      <w:fldChar w:fldCharType="end"/>
    </w:r>
  </w:p>
  <w:p w:rsidR="004E3B94" w:rsidRPr="004E3B94" w:rsidRDefault="004E3B94">
    <w:pPr>
      <w:pStyle w:val="FSHTitel"/>
    </w:pPr>
    <w:r w:rsidRPr="004E3B94">
      <w:fldChar w:fldCharType="begin" w:fldLock="1"/>
    </w:r>
    <w:r w:rsidRPr="004E3B94">
      <w:instrText xml:space="preserve"> DOCPROPERTY</w:instrText>
    </w:r>
    <w:r w:rsidRPr="004E3B94">
      <w:rPr>
        <w:sz w:val="18"/>
      </w:rPr>
      <w:instrText xml:space="preserve"> "RubrikSvar" *\charformat </w:instrText>
    </w:r>
    <w:r w:rsidRPr="004E3B94">
      <w:fldChar w:fldCharType="separate"/>
    </w:r>
    <w:r w:rsidRPr="004E3B94">
      <w:t>Självmord bland unga</w:t>
    </w:r>
    <w:r w:rsidRPr="004E3B94">
      <w:fldChar w:fldCharType="end"/>
    </w:r>
  </w:p>
  <w:p w:rsidR="004E3B94" w:rsidRPr="004E3B94" w:rsidRDefault="004E3B94">
    <w:pPr>
      <w:pStyle w:val="Normal00"/>
    </w:pPr>
  </w:p>
  <w:p w:rsidR="004E3B94" w:rsidRPr="004E3B94" w:rsidRDefault="004E3B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7435547">
    <w:abstractNumId w:val="8"/>
  </w:num>
  <w:num w:numId="2" w16cid:durableId="825821900">
    <w:abstractNumId w:val="9"/>
  </w:num>
  <w:num w:numId="3" w16cid:durableId="1641114888">
    <w:abstractNumId w:val="8"/>
  </w:num>
  <w:num w:numId="4" w16cid:durableId="620650832">
    <w:abstractNumId w:val="9"/>
  </w:num>
  <w:num w:numId="5" w16cid:durableId="360057562">
    <w:abstractNumId w:val="13"/>
  </w:num>
  <w:num w:numId="6" w16cid:durableId="2057969973">
    <w:abstractNumId w:val="10"/>
  </w:num>
  <w:num w:numId="7" w16cid:durableId="344332610">
    <w:abstractNumId w:val="11"/>
  </w:num>
  <w:num w:numId="8" w16cid:durableId="893201064">
    <w:abstractNumId w:val="12"/>
  </w:num>
  <w:num w:numId="9" w16cid:durableId="839076947">
    <w:abstractNumId w:val="8"/>
  </w:num>
  <w:num w:numId="10" w16cid:durableId="1353140953">
    <w:abstractNumId w:val="3"/>
  </w:num>
  <w:num w:numId="11" w16cid:durableId="801195061">
    <w:abstractNumId w:val="2"/>
  </w:num>
  <w:num w:numId="12" w16cid:durableId="1952929041">
    <w:abstractNumId w:val="1"/>
  </w:num>
  <w:num w:numId="13" w16cid:durableId="798762981">
    <w:abstractNumId w:val="0"/>
  </w:num>
  <w:num w:numId="14" w16cid:durableId="708839967">
    <w:abstractNumId w:val="9"/>
  </w:num>
  <w:num w:numId="15" w16cid:durableId="1770277703">
    <w:abstractNumId w:val="7"/>
  </w:num>
  <w:num w:numId="16" w16cid:durableId="511337315">
    <w:abstractNumId w:val="6"/>
  </w:num>
  <w:num w:numId="17" w16cid:durableId="387535243">
    <w:abstractNumId w:val="5"/>
  </w:num>
  <w:num w:numId="18" w16cid:durableId="314535932">
    <w:abstractNumId w:val="4"/>
  </w:num>
  <w:num w:numId="19" w16cid:durableId="1938052404">
    <w:abstractNumId w:val="11"/>
  </w:num>
  <w:num w:numId="20" w16cid:durableId="7104218">
    <w:abstractNumId w:val="10"/>
  </w:num>
  <w:num w:numId="21" w16cid:durableId="1067049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F570A16-63D1-4193-A5C3-E43F02560859},{31CDDFCD-D7E7-4188-B530-D7BEB05DD282}"/>
  </w:docVars>
  <w:rsids>
    <w:rsidRoot w:val="00DC3E8C"/>
    <w:rsid w:val="004E3B94"/>
    <w:rsid w:val="00DC3E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1F6FBE5-F6A4-4063-AE6E-964B65DB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1565</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s65005</vt:lpstr>
    </vt:vector>
  </TitlesOfParts>
  <Company>Riksdagen</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s65005</dc:title>
  <dc:subject>s65005</dc:subject>
  <dc:creator>Riksdagen</dc:creator>
  <cp:keywords>Riksdagen</cp:keywords>
  <dc:description>Nya formatmallshantering för förslag+urix bakåtkomp+könamn</dc:description>
  <cp:lastModifiedBy>Lars Brink</cp:lastModifiedBy>
  <cp:revision>2</cp:revision>
  <cp:lastPrinted>2009-12-01T13:14:00Z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Självmord bland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Självmord bland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Eriksson och Siw Wittgren-Ahl (s)</vt:lpwstr>
  </property>
  <property fmtid="{D5CDD505-2E9C-101B-9397-08002B2CF9AE}" pid="26" name="MotionarLista">
    <vt:lpwstr>Eriksson, Birgitta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So544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20092010000000000115000650050069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20092010000000000115000650050069</vt:lpwstr>
  </property>
  <property fmtid="{D5CDD505-2E9C-101B-9397-08002B2CF9AE}" pid="50" name="nummer">
    <vt:lpwstr>544</vt:lpwstr>
  </property>
  <property fmtid="{D5CDD505-2E9C-101B-9397-08002B2CF9AE}" pid="51" name="utskottsbeteckning">
    <vt:lpwstr>So</vt:lpwstr>
  </property>
  <property fmtid="{D5CDD505-2E9C-101B-9397-08002B2CF9AE}" pid="52" name="GlobalUID">
    <vt:lpwstr>{1EBD82B9-FBEF-43F3-9E0B-5EED0254AA94}</vt:lpwstr>
  </property>
  <property fmtid="{D5CDD505-2E9C-101B-9397-08002B2CF9AE}" pid="53" name="Överföringar">
    <vt:i4>0</vt:i4>
  </property>
  <property fmtid="{D5CDD505-2E9C-101B-9397-08002B2CF9AE}" pid="54" name="Checksum">
    <vt:lpwstr>*0017839068965*</vt:lpwstr>
  </property>
  <property fmtid="{D5CDD505-2E9C-101B-9397-08002B2CF9AE}" pid="55" name="skuggnummer">
    <vt:lpwstr>2707</vt:lpwstr>
  </property>
  <property fmtid="{D5CDD505-2E9C-101B-9397-08002B2CF9AE}" pid="56" name="urixVersion">
    <vt:lpwstr>4.0.0.9</vt:lpwstr>
  </property>
  <property fmtid="{D5CDD505-2E9C-101B-9397-08002B2CF9AE}" pid="57" name="urixOrigin">
    <vt:lpwstr>091201 14:14:53.853</vt:lpwstr>
  </property>
  <property fmtid="{D5CDD505-2E9C-101B-9397-08002B2CF9AE}" pid="58" name="urixGuid">
    <vt:lpwstr>{F4A7626D-EA63-4040-B134-EE84225728AC}</vt:lpwstr>
  </property>
</Properties>
</file>