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0AB" w:rsidRPr="003960AB" w:rsidRDefault="003960AB">
      <w:pPr>
        <w:pStyle w:val="Datum"/>
        <w:outlineLvl w:val="0"/>
      </w:pPr>
      <w:r w:rsidRPr="003960AB">
        <w:fldChar w:fldCharType="begin" w:fldLock="1"/>
      </w:r>
      <w:r w:rsidRPr="003960AB">
        <w:instrText xml:space="preserve"> DOCPROPERTY "DocumentDate" </w:instrText>
      </w:r>
      <w:r w:rsidRPr="003960AB">
        <w:fldChar w:fldCharType="separate"/>
      </w:r>
      <w:r w:rsidRPr="003960AB">
        <w:t>Torsdagen den 16 oktober 2008</w:t>
      </w:r>
      <w:r w:rsidRPr="003960AB">
        <w:fldChar w:fldCharType="end"/>
      </w:r>
    </w:p>
    <w:p w:rsidR="003960AB" w:rsidRPr="003960AB" w:rsidRDefault="003960AB">
      <w:pPr>
        <w:pStyle w:val="Blankrad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96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960AB" w:rsidRPr="003960AB" w:rsidRDefault="003960AB">
            <w:pPr>
              <w:pStyle w:val="Plenum"/>
              <w:tabs>
                <w:tab w:val="clear" w:pos="1418"/>
              </w:tabs>
            </w:pPr>
            <w:r w:rsidRPr="003960AB">
              <w:t>Kl.</w:t>
            </w:r>
          </w:p>
        </w:tc>
        <w:tc>
          <w:tcPr>
            <w:tcW w:w="851" w:type="dxa"/>
          </w:tcPr>
          <w:p w:rsidR="003960AB" w:rsidRPr="003960AB" w:rsidRDefault="003960A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960AB">
              <w:t>11.00</w:t>
            </w:r>
          </w:p>
        </w:tc>
        <w:tc>
          <w:tcPr>
            <w:tcW w:w="397" w:type="dxa"/>
          </w:tcPr>
          <w:p w:rsidR="003960AB" w:rsidRPr="003960AB" w:rsidRDefault="003960A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960AB" w:rsidRPr="003960AB" w:rsidRDefault="003960AB">
            <w:pPr>
              <w:pStyle w:val="Plenum"/>
              <w:tabs>
                <w:tab w:val="clear" w:pos="1418"/>
              </w:tabs>
              <w:ind w:right="1"/>
            </w:pPr>
            <w:r w:rsidRPr="003960AB">
              <w:t>Allmänpolitisk debatt (forts.)</w:t>
            </w:r>
          </w:p>
        </w:tc>
      </w:tr>
    </w:tbl>
    <w:p w:rsidR="003960AB" w:rsidRPr="003960AB" w:rsidRDefault="003960AB">
      <w:pPr>
        <w:pStyle w:val="StreckLngt"/>
      </w:pPr>
      <w:r w:rsidRPr="003960AB">
        <w:tab/>
      </w:r>
    </w:p>
    <w:p w:rsidR="003960AB" w:rsidRPr="003960AB" w:rsidRDefault="003960AB">
      <w:pPr>
        <w:pStyle w:val="Blankrad"/>
      </w:pPr>
      <w:r w:rsidRPr="003960AB">
        <w:t xml:space="preserve">     </w:t>
      </w:r>
    </w:p>
    <w:p w:rsidR="003960AB" w:rsidRPr="003960AB" w:rsidRDefault="003960AB">
      <w:pPr>
        <w:pStyle w:val="Blankrad"/>
      </w:pPr>
      <w:bookmarkStart w:id="1" w:name="Start"/>
      <w:bookmarkEnd w:id="1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7938"/>
      </w:tblGrid>
      <w:tr w:rsidR="00000000" w:rsidRPr="003960AB">
        <w:tc>
          <w:tcPr>
            <w:tcW w:w="454" w:type="dxa"/>
          </w:tcPr>
          <w:p w:rsidR="003960AB" w:rsidRPr="003960AB" w:rsidRDefault="003960AB">
            <w:r w:rsidRPr="003960AB">
              <w:t>Nr</w:t>
            </w:r>
          </w:p>
        </w:tc>
        <w:tc>
          <w:tcPr>
            <w:tcW w:w="8392" w:type="dxa"/>
            <w:gridSpan w:val="2"/>
          </w:tcPr>
          <w:p w:rsidR="003960AB" w:rsidRPr="003960AB" w:rsidRDefault="003960AB"/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rendenr"/>
            </w:pPr>
            <w:r w:rsidRPr="003960AB">
              <w:t>15</w:t>
            </w: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renderubrik"/>
            </w:pPr>
            <w:r w:rsidRPr="003960AB">
              <w:t>Allmänpolitisk debatt (forts.)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  <w:spacing w:before="120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Underrubrik"/>
              <w:spacing w:before="120" w:after="120"/>
            </w:pPr>
            <w:r w:rsidRPr="003960AB">
              <w:t>Debattregler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r w:rsidRPr="003960AB">
              <w:t>Ledamot får hålla ett anförande om högst 6 minuter. Deltagande statsråd får hålla ett anförande om högst 10 minuter.</w:t>
            </w:r>
          </w:p>
          <w:p w:rsidR="003960AB" w:rsidRPr="003960AB" w:rsidRDefault="003960AB">
            <w:r w:rsidRPr="003960AB">
              <w:rPr>
                <w:i/>
              </w:rPr>
              <w:t>Särskilda replikregler gäller under debatten</w:t>
            </w:r>
            <w:r w:rsidRPr="003960AB">
              <w:t>:</w:t>
            </w:r>
          </w:p>
          <w:p w:rsidR="003960AB" w:rsidRPr="003960AB" w:rsidRDefault="003960AB">
            <w:r w:rsidRPr="003960AB">
              <w:t xml:space="preserve">Alla ledamöter och statsråd – oavsett om de finns på talarlistan eller ej och oberoende av om de är direkt angripna – kan begära replik. Duellmetoden med </w:t>
            </w:r>
            <w:r w:rsidRPr="003960AB">
              <w:rPr>
                <w:i/>
              </w:rPr>
              <w:t>två repliker om 1 minut</w:t>
            </w:r>
            <w:r w:rsidRPr="003960AB">
              <w:t xml:space="preserve"> tillämpas. Den andra repliken kan kortas ner till ½ minut om talmannen bedömer att det är nödvändigt av tidsskäl. Repliker begärs och tas från bänken. Anförandena sker från talarstolen.</w:t>
            </w:r>
          </w:p>
          <w:p w:rsidR="003960AB" w:rsidRPr="003960AB" w:rsidRDefault="003960AB">
            <w:r w:rsidRPr="003960AB">
              <w:t>Observera att de angivna tiderna i talarlistan är ungefärliga. Debatten i respektive ämne kan börja såväl tidigare som senare.</w:t>
            </w:r>
          </w:p>
          <w:p w:rsidR="003960AB" w:rsidRPr="003960AB" w:rsidRDefault="003960AB"/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Underrubrik"/>
            </w:pPr>
            <w:r w:rsidRPr="003960AB">
              <w:rPr>
                <w:b/>
              </w:rPr>
              <w:t xml:space="preserve">Miljö och klimat </w:t>
            </w:r>
            <w:r w:rsidRPr="003960AB">
              <w:t>ca kl. 11.00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2"/>
              </w:numPr>
            </w:pPr>
          </w:p>
        </w:tc>
        <w:tc>
          <w:tcPr>
            <w:tcW w:w="7938" w:type="dxa"/>
          </w:tcPr>
          <w:p w:rsidR="003960AB" w:rsidRPr="003960AB" w:rsidRDefault="003960AB">
            <w:r w:rsidRPr="003960AB">
              <w:t>Anders Ygeman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2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Wiwi-Anne Johansson (v)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3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Jan Lindholm (mp)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4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Miljöminister Andreas Carlgren (c)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5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Sofia Arkelsten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6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Anita Brodén (fp)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7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Sven Gunnar Persson (kd)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8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Christina Axelsson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9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Jacob Johnson (v)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10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Helena Leander (mp)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11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Annicka Engblom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12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Ingemar Vänerlöv (kd)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13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Sinikka Bohlin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Underrubrik"/>
            </w:pPr>
            <w:r w:rsidRPr="003960AB">
              <w:rPr>
                <w:b/>
              </w:rPr>
              <w:t xml:space="preserve">Försvars och säkerhetspolitik </w:t>
            </w:r>
            <w:r w:rsidRPr="003960AB">
              <w:t>ca kl. 14.00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938" w:type="dxa"/>
          </w:tcPr>
          <w:p w:rsidR="003960AB" w:rsidRPr="003960AB" w:rsidRDefault="003960AB">
            <w:r w:rsidRPr="003960AB">
              <w:t>Anders Karlsson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938" w:type="dxa"/>
          </w:tcPr>
          <w:p w:rsidR="003960AB" w:rsidRPr="003960AB" w:rsidRDefault="003960AB">
            <w:r w:rsidRPr="003960AB">
              <w:t>Alice Åström (v)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938" w:type="dxa"/>
          </w:tcPr>
          <w:p w:rsidR="003960AB" w:rsidRPr="003960AB" w:rsidRDefault="003960AB">
            <w:r w:rsidRPr="003960AB">
              <w:t>Peter Rådberg (mp)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938" w:type="dxa"/>
          </w:tcPr>
          <w:p w:rsidR="003960AB" w:rsidRPr="003960AB" w:rsidRDefault="003960AB">
            <w:r w:rsidRPr="003960AB">
              <w:t>Försvarsminister Sten Tolgfors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938" w:type="dxa"/>
          </w:tcPr>
          <w:p w:rsidR="003960AB" w:rsidRPr="003960AB" w:rsidRDefault="003960AB">
            <w:r w:rsidRPr="003960AB">
              <w:t>Staffan Danielsson (c)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938" w:type="dxa"/>
          </w:tcPr>
          <w:p w:rsidR="003960AB" w:rsidRPr="003960AB" w:rsidRDefault="003960AB">
            <w:r w:rsidRPr="003960AB">
              <w:t>Allan Widman (fp)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938" w:type="dxa"/>
          </w:tcPr>
          <w:p w:rsidR="003960AB" w:rsidRPr="003960AB" w:rsidRDefault="003960AB">
            <w:r w:rsidRPr="003960AB">
              <w:t>Else-Marie Lindgren (kd)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1"/>
              </w:numPr>
            </w:pPr>
          </w:p>
        </w:tc>
        <w:tc>
          <w:tcPr>
            <w:tcW w:w="7938" w:type="dxa"/>
          </w:tcPr>
          <w:p w:rsidR="003960AB" w:rsidRPr="003960AB" w:rsidRDefault="003960AB">
            <w:r w:rsidRPr="003960AB">
              <w:t>Lage Rahm (mp)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Underrubrik"/>
            </w:pPr>
            <w:r w:rsidRPr="003960AB">
              <w:rPr>
                <w:b/>
              </w:rPr>
              <w:t xml:space="preserve">Sjukförsäkringsfrågor </w:t>
            </w:r>
            <w:r w:rsidRPr="003960AB">
              <w:t>ca kl. 16.00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Veronica Palm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2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Gunvor G Ericson (mp)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3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Statsrådet Cristina Husmark Pehrsson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4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Solveig Zander (c)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5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Ulf Nilsson (fp)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6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Chatrine Pålsson Ahlgren (kd)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7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Matilda Ernkrans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8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Gunnar Axén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9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Jasenko Omanovic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10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Mats G Nilsson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Underrubrik"/>
            </w:pPr>
            <w:r w:rsidRPr="003960AB">
              <w:rPr>
                <w:b/>
              </w:rPr>
              <w:t xml:space="preserve">Utbildning och forskning </w:t>
            </w:r>
            <w:r w:rsidRPr="003960AB">
              <w:t>ca kl. 18.00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Mikael Damberg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2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Mats Pertoft (mp)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3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Statsrådet Lars Leijonborg (fp)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4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Lars-Arne Staxäng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5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Sofia Larsen (c)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6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Yvonne Andersson (kd)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7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Peter Hultqvist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8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Marianne Watz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9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Maria Kornevik Jakobsson (c)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10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Hans Backman (fp)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Underrubrik"/>
            </w:pPr>
            <w:r w:rsidRPr="003960AB">
              <w:rPr>
                <w:b/>
              </w:rPr>
              <w:t xml:space="preserve">Migrationspolitik </w:t>
            </w:r>
            <w:r w:rsidRPr="003960AB">
              <w:t>ca kl. 20.00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Göte Wahlström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2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Statsrådet Tobias Billström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3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Fredrick Federley (c)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4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Magdalena Streijffert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TalartidTotalText"/>
            </w:pPr>
            <w:r w:rsidRPr="003960AB">
              <w:t>Beräknad talartid (exkl. repliker) är 4 tim. 50 min.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StreckMitten"/>
            </w:pPr>
            <w:r w:rsidRPr="003960AB">
              <w:tab/>
            </w:r>
            <w:r w:rsidRPr="003960AB">
              <w:tab/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rendenr"/>
              <w:pageBreakBefore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renderubrik"/>
              <w:pageBreakBefore/>
            </w:pPr>
            <w:r w:rsidRPr="003960AB">
              <w:t xml:space="preserve">Allmänpolitisk debatt (forts.) 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  <w:tabs>
                <w:tab w:val="left" w:pos="1304"/>
              </w:tabs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Underrubrik"/>
              <w:rPr>
                <w:b/>
              </w:rPr>
            </w:pPr>
            <w:r w:rsidRPr="003960AB">
              <w:rPr>
                <w:b/>
              </w:rPr>
              <w:t>Fredagen den 17 oktober kl. 09.00</w:t>
            </w:r>
          </w:p>
          <w:p w:rsidR="003960AB" w:rsidRPr="003960AB" w:rsidRDefault="003960AB">
            <w:pPr>
              <w:pStyle w:val="IngenText"/>
              <w:tabs>
                <w:tab w:val="left" w:pos="1304"/>
              </w:tabs>
              <w:jc w:val="left"/>
            </w:pPr>
            <w:r w:rsidRPr="003960AB">
              <w:t>De talare som eventuellt återstår från torsdagen får ordet först.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Underrubrik"/>
            </w:pPr>
            <w:r w:rsidRPr="003960AB">
              <w:rPr>
                <w:b/>
              </w:rPr>
              <w:t xml:space="preserve">Arbetsmarknadsfrågor </w:t>
            </w:r>
            <w:r w:rsidRPr="003960AB">
              <w:t>ca</w:t>
            </w:r>
            <w:r w:rsidRPr="003960AB">
              <w:rPr>
                <w:b/>
              </w:rPr>
              <w:t xml:space="preserve"> </w:t>
            </w:r>
            <w:r w:rsidRPr="003960AB">
              <w:t>kl. 9.00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Berit Högman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2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Ulf Holm (mp)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3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Arbetsmarknadsminister Sven Otto Littorin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4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Annie Johansson (c)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5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Lennart Sacrédeus (kd)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6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Luciano Astudillo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7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Tomas Tobé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8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Patrik Björck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9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Finn Bengtsson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10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Sylvia Lindgren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Underrubrik"/>
            </w:pPr>
            <w:r w:rsidRPr="003960AB">
              <w:rPr>
                <w:b/>
              </w:rPr>
              <w:t xml:space="preserve">Transport och infrastruktur </w:t>
            </w:r>
            <w:r w:rsidRPr="003960AB">
              <w:t>ca kl. 12.00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Ibrahim Baylan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2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Peter Pedersen (v)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3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Karin Svensson Smith (mp)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4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Statsrådet Åsa Torstensson (c)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5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Malin Löfsjögård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6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Nina Larsson (fp)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7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Lars Gustafsson (kd)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8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Tommy Waidelich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9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Betty Malmberg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10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Krister Örnfjäder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Underrubrik"/>
            </w:pPr>
            <w:r w:rsidRPr="003960AB">
              <w:rPr>
                <w:b/>
              </w:rPr>
              <w:t xml:space="preserve">Äldrepolitik m.m. </w:t>
            </w:r>
            <w:r w:rsidRPr="003960AB">
              <w:t>ca kl. 15.00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Per Svedberg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2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Eva Olofsson (v)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3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Statsrådet Maria Larsson (kd)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4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Margareta B Kjellin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5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Kenneth Johansson (c)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6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Barbro Westerholm (fp)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7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Marina Pettersson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8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Mats Sander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Underrubrik"/>
            </w:pPr>
            <w:r w:rsidRPr="003960AB">
              <w:rPr>
                <w:b/>
              </w:rPr>
              <w:t xml:space="preserve">Rättsfrågor 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Christopher Ödmann (mp)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2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Henrik von Sydow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3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Johan Linander (c)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4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Eva Johnsson (kd)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5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Maryam Yazdanfar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6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Ulrika Karlsson i Uppsala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7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Inge Garstedt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8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Helena Bouveng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9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Sven Yngve Persson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10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Cecilie Tenfjord-Toftby (m)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Underrubrik"/>
            </w:pPr>
            <w:r w:rsidRPr="003960AB">
              <w:rPr>
                <w:b/>
              </w:rPr>
              <w:t>Kultur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1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Margareta Israelsson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2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Leif Pettersson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>
            <w:pPr>
              <w:pStyle w:val="Numrering"/>
              <w:numPr>
                <w:ilvl w:val="0"/>
                <w:numId w:val="0"/>
              </w:numPr>
            </w:pPr>
            <w:r w:rsidRPr="003960AB">
              <w:t>3</w:t>
            </w:r>
          </w:p>
        </w:tc>
        <w:tc>
          <w:tcPr>
            <w:tcW w:w="7938" w:type="dxa"/>
          </w:tcPr>
          <w:p w:rsidR="003960AB" w:rsidRPr="003960AB" w:rsidRDefault="003960AB">
            <w:r w:rsidRPr="003960AB">
              <w:t>Gunilla Carlsson i Hisings Backa (s)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454" w:type="dxa"/>
          </w:tcPr>
          <w:p w:rsidR="003960AB" w:rsidRPr="003960AB" w:rsidRDefault="003960AB"/>
        </w:tc>
        <w:tc>
          <w:tcPr>
            <w:tcW w:w="7938" w:type="dxa"/>
          </w:tcPr>
          <w:p w:rsidR="003960AB" w:rsidRPr="003960AB" w:rsidRDefault="003960AB"/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TalartidTotalText"/>
            </w:pPr>
            <w:r w:rsidRPr="003960AB">
              <w:t>Beräknad talartid (exkl. repliker) är 4 tim. 30 min.</w:t>
            </w:r>
          </w:p>
        </w:tc>
      </w:tr>
      <w:tr w:rsidR="00000000" w:rsidRPr="003960AB">
        <w:tc>
          <w:tcPr>
            <w:tcW w:w="454" w:type="dxa"/>
          </w:tcPr>
          <w:p w:rsidR="003960AB" w:rsidRPr="003960AB" w:rsidRDefault="003960AB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3960AB" w:rsidRPr="003960AB" w:rsidRDefault="003960AB">
            <w:pPr>
              <w:pStyle w:val="StreckMitten"/>
            </w:pPr>
            <w:r w:rsidRPr="003960AB">
              <w:tab/>
            </w:r>
            <w:r w:rsidRPr="003960AB">
              <w:tab/>
            </w:r>
          </w:p>
        </w:tc>
      </w:tr>
    </w:tbl>
    <w:p w:rsidR="003960AB" w:rsidRPr="003960AB" w:rsidRDefault="003960AB">
      <w:pPr>
        <w:pStyle w:val="Blankrad"/>
      </w:pPr>
      <w:r w:rsidRPr="003960AB">
        <w:t xml:space="preserve">     </w:t>
      </w:r>
    </w:p>
    <w:sectPr w:rsidR="00000000" w:rsidRPr="003960A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0AB" w:rsidRPr="003960AB" w:rsidRDefault="003960AB">
      <w:r w:rsidRPr="003960AB">
        <w:separator/>
      </w:r>
    </w:p>
  </w:endnote>
  <w:endnote w:type="continuationSeparator" w:id="0">
    <w:p w:rsidR="003960AB" w:rsidRPr="003960AB" w:rsidRDefault="003960AB">
      <w:r w:rsidRPr="003960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0AB" w:rsidRPr="003960AB" w:rsidRDefault="003960AB">
    <w:pPr>
      <w:pStyle w:val="Sidhuvud"/>
      <w:jc w:val="center"/>
    </w:pPr>
    <w:r w:rsidRPr="003960AB">
      <w:fldChar w:fldCharType="begin" w:fldLock="1"/>
    </w:r>
    <w:r w:rsidRPr="003960AB">
      <w:instrText xml:space="preserve"> PAGE </w:instrText>
    </w:r>
    <w:r w:rsidRPr="003960AB">
      <w:fldChar w:fldCharType="separate"/>
    </w:r>
    <w:r w:rsidRPr="003960AB">
      <w:t>2</w:t>
    </w:r>
    <w:r w:rsidRPr="003960AB">
      <w:fldChar w:fldCharType="end"/>
    </w:r>
    <w:r w:rsidRPr="003960AB">
      <w:t xml:space="preserve"> (</w:t>
    </w:r>
    <w:r w:rsidRPr="003960AB">
      <w:fldChar w:fldCharType="begin" w:fldLock="1"/>
    </w:r>
    <w:r w:rsidRPr="003960AB">
      <w:instrText xml:space="preserve"> NUMPAGES </w:instrText>
    </w:r>
    <w:r w:rsidRPr="003960AB">
      <w:fldChar w:fldCharType="separate"/>
    </w:r>
    <w:r w:rsidRPr="003960AB">
      <w:t>5</w:t>
    </w:r>
    <w:r w:rsidRPr="003960AB">
      <w:fldChar w:fldCharType="end"/>
    </w:r>
    <w:r w:rsidRPr="003960A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0AB" w:rsidRPr="003960AB" w:rsidRDefault="003960AB">
    <w:pPr>
      <w:pStyle w:val="Sidhuvud"/>
      <w:jc w:val="center"/>
    </w:pPr>
    <w:r w:rsidRPr="003960AB">
      <w:fldChar w:fldCharType="begin" w:fldLock="1"/>
    </w:r>
    <w:r w:rsidRPr="003960AB">
      <w:instrText xml:space="preserve"> PAGE </w:instrText>
    </w:r>
    <w:r w:rsidRPr="003960AB">
      <w:fldChar w:fldCharType="separate"/>
    </w:r>
    <w:r w:rsidRPr="003960AB">
      <w:t>1</w:t>
    </w:r>
    <w:r w:rsidRPr="003960AB">
      <w:fldChar w:fldCharType="end"/>
    </w:r>
    <w:r w:rsidRPr="003960AB">
      <w:t xml:space="preserve"> (</w:t>
    </w:r>
    <w:r w:rsidRPr="003960AB">
      <w:fldChar w:fldCharType="begin" w:fldLock="1"/>
    </w:r>
    <w:r w:rsidRPr="003960AB">
      <w:instrText xml:space="preserve"> NUMPAGES </w:instrText>
    </w:r>
    <w:r w:rsidRPr="003960AB">
      <w:fldChar w:fldCharType="separate"/>
    </w:r>
    <w:r w:rsidRPr="003960AB">
      <w:t>5</w:t>
    </w:r>
    <w:r w:rsidRPr="003960AB">
      <w:fldChar w:fldCharType="end"/>
    </w:r>
    <w:r w:rsidRPr="003960A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0AB" w:rsidRPr="003960AB" w:rsidRDefault="003960AB">
      <w:r w:rsidRPr="003960AB">
        <w:separator/>
      </w:r>
    </w:p>
  </w:footnote>
  <w:footnote w:type="continuationSeparator" w:id="0">
    <w:p w:rsidR="003960AB" w:rsidRPr="003960AB" w:rsidRDefault="003960AB">
      <w:r w:rsidRPr="003960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0AB" w:rsidRPr="003960AB" w:rsidRDefault="003960AB">
    <w:pPr>
      <w:pStyle w:val="Sidhuvud"/>
      <w:tabs>
        <w:tab w:val="clear" w:pos="4536"/>
      </w:tabs>
    </w:pPr>
    <w:r w:rsidRPr="003960AB">
      <w:fldChar w:fldCharType="begin" w:fldLock="1"/>
    </w:r>
    <w:r w:rsidRPr="003960AB">
      <w:instrText xml:space="preserve"> DOCPROPERTY "DocumentDate" </w:instrText>
    </w:r>
    <w:r w:rsidRPr="003960AB">
      <w:fldChar w:fldCharType="separate"/>
    </w:r>
    <w:r w:rsidRPr="003960AB">
      <w:t>Torsdagen den 16 oktober 2008</w:t>
    </w:r>
    <w:r w:rsidRPr="003960AB">
      <w:fldChar w:fldCharType="end"/>
    </w:r>
    <w:r w:rsidRPr="003960AB">
      <w:tab/>
    </w:r>
  </w:p>
  <w:p w:rsidR="003960AB" w:rsidRPr="003960AB" w:rsidRDefault="003960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960AB">
      <w:rPr>
        <w:sz w:val="12"/>
      </w:rPr>
      <w:tab/>
    </w:r>
  </w:p>
  <w:p w:rsidR="003960AB" w:rsidRPr="003960AB" w:rsidRDefault="003960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0AB" w:rsidRPr="003960AB" w:rsidRDefault="003960A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960A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60AB" w:rsidRPr="003960AB" w:rsidRDefault="003960AB">
    <w:pPr>
      <w:pStyle w:val="Dokumentrubrik"/>
      <w:spacing w:after="360"/>
    </w:pPr>
    <w:r w:rsidRPr="003960AB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6B68"/>
    <w:multiLevelType w:val="singleLevel"/>
    <w:tmpl w:val="2B90AAF2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7C86617E"/>
    <w:multiLevelType w:val="singleLevel"/>
    <w:tmpl w:val="2B90AAF2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15357651">
    <w:abstractNumId w:val="0"/>
    <w:lvlOverride w:ilvl="0">
      <w:startOverride w:val="1"/>
    </w:lvlOverride>
  </w:num>
  <w:num w:numId="2" w16cid:durableId="182179956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B2AAD"/>
    <w:rsid w:val="003960AB"/>
    <w:rsid w:val="00E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1E005E-E417-4BA8-928A-FA2BFC29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610</Words>
  <Characters>3042</Characters>
  <Application>Microsoft Office Word</Application>
  <DocSecurity>4</DocSecurity>
  <Lines>380</Lines>
  <Paragraphs>243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16 oktober 2008</vt:lpstr>
    </vt:vector>
  </TitlesOfParts>
  <Company>Riksdagen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2008-10-15T15:29:00Z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oktober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2008-10-16</vt:lpwstr>
  </property>
  <property fmtid="{D5CDD505-2E9C-101B-9397-08002B2CF9AE}" pid="5" name="DocumentYear">
    <vt:lpwstr>2008/09</vt:lpwstr>
  </property>
</Properties>
</file>