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1A20" w:rsidRPr="002F33A3" w:rsidRDefault="002C1A20" w:rsidP="002C1A20">
      <w:pPr>
        <w:pStyle w:val="Hemstlrubrik"/>
      </w:pPr>
      <w:r w:rsidRPr="002F33A3">
        <w:t>Förslag till riksdagsbeslut</w:t>
      </w:r>
    </w:p>
    <w:p w:rsidR="00673CD3" w:rsidRPr="002F33A3" w:rsidRDefault="00673CD3">
      <w:pPr>
        <w:pStyle w:val="Hemstlatt"/>
        <w:ind w:left="0"/>
      </w:pPr>
      <w:r w:rsidRPr="002F33A3">
        <w:t>Riksdagen tillkännager för regeringen som sin mening vad i motionen anförs om E 4 mellan Enånger och Hudik</w:t>
      </w:r>
      <w:r w:rsidRPr="002F33A3">
        <w:t>s</w:t>
      </w:r>
      <w:r w:rsidRPr="002F33A3">
        <w:t>vall.</w:t>
      </w:r>
    </w:p>
    <w:p w:rsidR="00E84F25" w:rsidRPr="002F33A3" w:rsidRDefault="007C6092" w:rsidP="00E22893">
      <w:pPr>
        <w:pStyle w:val="Rubrik1"/>
      </w:pPr>
      <w:r w:rsidRPr="002F33A3">
        <w:t>Motivering</w:t>
      </w:r>
    </w:p>
    <w:p w:rsidR="002C1A20" w:rsidRPr="002F33A3" w:rsidRDefault="002C1A20" w:rsidP="00B93AC4">
      <w:r w:rsidRPr="002F33A3">
        <w:t>I de långsiktiga infrastrukturplanerna för Vägverket framgår att sträckan E</w:t>
      </w:r>
      <w:r w:rsidRPr="002F33A3">
        <w:t>n</w:t>
      </w:r>
      <w:r w:rsidRPr="002F33A3">
        <w:t>ånger</w:t>
      </w:r>
      <w:r w:rsidR="00F77BAD" w:rsidRPr="002F33A3">
        <w:t>–</w:t>
      </w:r>
      <w:r w:rsidRPr="002F33A3">
        <w:t>Hudiksvall längs E</w:t>
      </w:r>
      <w:r w:rsidR="00B93AC4" w:rsidRPr="002F33A3">
        <w:t> </w:t>
      </w:r>
      <w:r w:rsidRPr="002F33A3">
        <w:t>4 ska byggas om med byggstart under 2006/2007. Just nu är det förberedande arbetet i slutskedet. Samtidigt pågår en upphan</w:t>
      </w:r>
      <w:r w:rsidRPr="002F33A3">
        <w:t>d</w:t>
      </w:r>
      <w:r w:rsidRPr="002F33A3">
        <w:t xml:space="preserve">ling där Vägverksregionen begärt underlag på kostnader för </w:t>
      </w:r>
      <w:r w:rsidR="00B93AC4" w:rsidRPr="002F33A3">
        <w:t>två-plus-ett-</w:t>
      </w:r>
      <w:r w:rsidRPr="002F33A3">
        <w:t xml:space="preserve">väg samt för </w:t>
      </w:r>
      <w:r w:rsidR="00B93AC4" w:rsidRPr="002F33A3">
        <w:t>två-plus-två-</w:t>
      </w:r>
      <w:r w:rsidRPr="002F33A3">
        <w:t>väg. Vägverket har för ett antal år sedan på dåvarande regeringens initiativ kartlagt de 100 farligaste vägarna i Sverige. En av par</w:t>
      </w:r>
      <w:r w:rsidRPr="002F33A3">
        <w:t>a</w:t>
      </w:r>
      <w:r w:rsidRPr="002F33A3">
        <w:t>metrarna för att klassas som farlig är antalet olyckor på de aktuella vägarna eller vägsträckorna.</w:t>
      </w:r>
    </w:p>
    <w:p w:rsidR="00B8089D" w:rsidRPr="002F33A3" w:rsidRDefault="002C1A20" w:rsidP="00B93AC4">
      <w:pPr>
        <w:pStyle w:val="Normaltindrag"/>
      </w:pPr>
      <w:r w:rsidRPr="002F33A3">
        <w:t>Sträckan Enånger</w:t>
      </w:r>
      <w:r w:rsidR="00B93AC4" w:rsidRPr="002F33A3">
        <w:t>–</w:t>
      </w:r>
      <w:r w:rsidRPr="002F33A3">
        <w:t>Hudiksvall har av Vägverket utpekats som en av dessa 100. Då andra delar av E</w:t>
      </w:r>
      <w:r w:rsidR="00B93AC4" w:rsidRPr="002F33A3">
        <w:t> </w:t>
      </w:r>
      <w:r w:rsidRPr="002F33A3">
        <w:t>4:an redan fått förbättrad standard genom investe</w:t>
      </w:r>
      <w:r w:rsidRPr="002F33A3">
        <w:t>r</w:t>
      </w:r>
      <w:r w:rsidRPr="002F33A3">
        <w:t xml:space="preserve">ingar i </w:t>
      </w:r>
      <w:r w:rsidR="00B93AC4" w:rsidRPr="002F33A3">
        <w:t>två-plus-två-</w:t>
      </w:r>
      <w:r w:rsidRPr="002F33A3">
        <w:t xml:space="preserve">väg är det angeläget att den återstående delen av sträckan får samma standard, </w:t>
      </w:r>
      <w:r w:rsidR="00B8089D" w:rsidRPr="002F33A3">
        <w:t>vilket</w:t>
      </w:r>
      <w:r w:rsidRPr="002F33A3">
        <w:t xml:space="preserve"> </w:t>
      </w:r>
      <w:r w:rsidR="00B8089D" w:rsidRPr="002F33A3">
        <w:t>skulle ge</w:t>
      </w:r>
      <w:r w:rsidRPr="002F33A3">
        <w:t xml:space="preserve"> </w:t>
      </w:r>
      <w:r w:rsidR="00B8089D" w:rsidRPr="002F33A3">
        <w:t>f</w:t>
      </w:r>
      <w:r w:rsidRPr="002F33A3">
        <w:t>örutsättningar för säkrare trafik och därmed färre olyckor.</w:t>
      </w:r>
    </w:p>
    <w:p w:rsidR="002C1A20" w:rsidRPr="002F33A3" w:rsidRDefault="002C1A20" w:rsidP="00B93AC4">
      <w:pPr>
        <w:pStyle w:val="Normaltindrag"/>
        <w:rPr>
          <w:color w:val="000000"/>
        </w:rPr>
      </w:pPr>
      <w:r w:rsidRPr="002F33A3">
        <w:t xml:space="preserve">Vägverket </w:t>
      </w:r>
      <w:r w:rsidR="00B8089D" w:rsidRPr="002F33A3">
        <w:t xml:space="preserve">skall få i uppdrag att, inom befintliga ramar, </w:t>
      </w:r>
      <w:r w:rsidRPr="002F33A3">
        <w:t>färdigställa sträc</w:t>
      </w:r>
      <w:r w:rsidRPr="002F33A3">
        <w:t>k</w:t>
      </w:r>
      <w:r w:rsidRPr="002F33A3">
        <w:t>an Enånger</w:t>
      </w:r>
      <w:r w:rsidR="00B93AC4" w:rsidRPr="002F33A3">
        <w:t>–</w:t>
      </w:r>
      <w:r w:rsidRPr="002F33A3">
        <w:t xml:space="preserve">Hudiksvall till </w:t>
      </w:r>
      <w:r w:rsidR="00B93AC4" w:rsidRPr="002F33A3">
        <w:t>två-plus-två-</w:t>
      </w:r>
      <w:r w:rsidRPr="002F33A3">
        <w:t>väg under 2006/2007.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33A3">
        <w:trPr>
          <w:cantSplit/>
        </w:trPr>
        <w:tc>
          <w:tcPr>
            <w:tcW w:w="3046" w:type="dxa"/>
          </w:tcPr>
          <w:p w:rsidR="00673CD3" w:rsidRPr="002F33A3" w:rsidRDefault="00673CD3">
            <w:pPr>
              <w:pStyle w:val="UnderskriftDatum"/>
              <w:spacing w:before="240"/>
            </w:pPr>
            <w:r w:rsidRPr="002F33A3">
              <w:t>Stockholm den 23 oktober 2006</w:t>
            </w:r>
          </w:p>
        </w:tc>
        <w:tc>
          <w:tcPr>
            <w:tcW w:w="3047" w:type="dxa"/>
          </w:tcPr>
          <w:p w:rsidR="00673CD3" w:rsidRPr="002F33A3" w:rsidRDefault="00673CD3">
            <w:pPr>
              <w:pStyle w:val="Underskrifter"/>
              <w:spacing w:before="240"/>
            </w:pPr>
          </w:p>
        </w:tc>
      </w:tr>
      <w:tr w:rsidR="00000000" w:rsidRPr="002F33A3">
        <w:trPr>
          <w:cantSplit/>
        </w:trPr>
        <w:tc>
          <w:tcPr>
            <w:tcW w:w="3046" w:type="dxa"/>
          </w:tcPr>
          <w:p w:rsidR="00673CD3" w:rsidRPr="002F33A3" w:rsidRDefault="00673CD3">
            <w:pPr>
              <w:pStyle w:val="Underskrifter"/>
            </w:pPr>
            <w:r w:rsidRPr="002F33A3">
              <w:t>Ulrica Messing (s)</w:t>
            </w:r>
          </w:p>
        </w:tc>
        <w:tc>
          <w:tcPr>
            <w:tcW w:w="3046" w:type="dxa"/>
          </w:tcPr>
          <w:p w:rsidR="00673CD3" w:rsidRPr="002F33A3" w:rsidRDefault="00673CD3">
            <w:pPr>
              <w:pStyle w:val="Underskrifter"/>
            </w:pPr>
            <w:r w:rsidRPr="002F33A3">
              <w:t>Per Svedberg (s)</w:t>
            </w:r>
          </w:p>
        </w:tc>
      </w:tr>
    </w:tbl>
    <w:p w:rsidR="002C1A20" w:rsidRPr="002F33A3" w:rsidRDefault="002C1A20" w:rsidP="00B93AC4">
      <w:pPr>
        <w:pStyle w:val="Normaltindrag"/>
      </w:pPr>
    </w:p>
    <w:sectPr w:rsidR="002C1A20" w:rsidRPr="002F33A3" w:rsidSect="00B93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CD3" w:rsidRPr="002F33A3" w:rsidRDefault="00673CD3">
      <w:r w:rsidRPr="002F33A3">
        <w:separator/>
      </w:r>
    </w:p>
  </w:endnote>
  <w:endnote w:type="continuationSeparator" w:id="0">
    <w:p w:rsidR="00673CD3" w:rsidRPr="002F33A3" w:rsidRDefault="00673CD3">
      <w:r w:rsidRPr="002F33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BAD" w:rsidRPr="002F33A3" w:rsidRDefault="002F33A3" w:rsidP="00B93AC4">
    <w:pPr>
      <w:pStyle w:val="Sidfot"/>
    </w:pPr>
    <w:r w:rsidRPr="002F33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61371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AC4" w:rsidRDefault="00673C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93AC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93A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3AC4" w:rsidRDefault="00673CD3">
                    <w:pPr>
                      <w:pStyle w:val="NormalS5sidnrV"/>
                    </w:pPr>
                    <w:r>
                      <w:fldChar w:fldCharType="begin"/>
                    </w:r>
                    <w:r w:rsidR="00B93AC4">
                      <w:instrText xml:space="preserve"> PAGE *\charformat</w:instrText>
                    </w:r>
                    <w:r>
                      <w:fldChar w:fldCharType="separate"/>
                    </w:r>
                    <w:r w:rsidR="00B93A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756" w:rsidRPr="002F33A3" w:rsidRDefault="002F33A3" w:rsidP="00B93AC4">
    <w:pPr>
      <w:pStyle w:val="Sidfot"/>
    </w:pPr>
    <w:r w:rsidRPr="002F33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93722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AC4" w:rsidRDefault="00673C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93AC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93A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3AC4" w:rsidRDefault="00673C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93AC4">
                      <w:instrText xml:space="preserve"> PAGE *\charformat</w:instrText>
                    </w:r>
                    <w:r>
                      <w:fldChar w:fldCharType="separate"/>
                    </w:r>
                    <w:r w:rsidR="00B93A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756" w:rsidRPr="002F33A3" w:rsidRDefault="002F33A3" w:rsidP="00B93AC4">
    <w:pPr>
      <w:pStyle w:val="Sidfot"/>
    </w:pPr>
    <w:r w:rsidRPr="002F33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88998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AC4" w:rsidRDefault="00673C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93AC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3AC4" w:rsidRDefault="00673C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93AC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CD3" w:rsidRPr="002F33A3" w:rsidRDefault="00673CD3">
      <w:r w:rsidRPr="002F33A3">
        <w:separator/>
      </w:r>
    </w:p>
  </w:footnote>
  <w:footnote w:type="continuationSeparator" w:id="0">
    <w:p w:rsidR="00673CD3" w:rsidRPr="002F33A3" w:rsidRDefault="00673CD3">
      <w:r w:rsidRPr="002F33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BAD" w:rsidRPr="002F33A3" w:rsidRDefault="002F33A3" w:rsidP="00B93AC4">
    <w:pPr>
      <w:pStyle w:val="Sidhuvud"/>
    </w:pPr>
    <w:r w:rsidRPr="002F33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77835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AC4" w:rsidRDefault="00673C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93AC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93AC4">
                            <w:t>2006/07</w:t>
                          </w:r>
                          <w:r>
                            <w:fldChar w:fldCharType="end"/>
                          </w:r>
                          <w:r w:rsidR="00B93AC4">
                            <w:t>:</w:t>
                          </w:r>
                          <w:r>
                            <w:fldChar w:fldCharType="begin"/>
                          </w:r>
                          <w:r w:rsidR="00B93AC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93AC4">
                            <w:t>T407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3AC4" w:rsidRDefault="00673CD3">
                    <w:pPr>
                      <w:pStyle w:val="KantRubrikS5V"/>
                    </w:pPr>
                    <w:r>
                      <w:fldChar w:fldCharType="begin"/>
                    </w:r>
                    <w:r w:rsidR="00B93AC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93AC4">
                      <w:t>2006/07</w:t>
                    </w:r>
                    <w:r>
                      <w:fldChar w:fldCharType="end"/>
                    </w:r>
                    <w:r w:rsidR="00B93AC4">
                      <w:t>:</w:t>
                    </w:r>
                    <w:r>
                      <w:fldChar w:fldCharType="begin"/>
                    </w:r>
                    <w:r w:rsidR="00B93AC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93AC4">
                      <w:t>T407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756" w:rsidRPr="002F33A3" w:rsidRDefault="002F33A3" w:rsidP="00B93AC4">
    <w:pPr>
      <w:pStyle w:val="Sidhuvud"/>
    </w:pPr>
    <w:r w:rsidRPr="002F33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62261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AC4" w:rsidRDefault="00673C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93AC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93AC4">
                            <w:t>2006/07</w:t>
                          </w:r>
                          <w:r>
                            <w:fldChar w:fldCharType="end"/>
                          </w:r>
                          <w:r w:rsidR="00B93AC4">
                            <w:t>:</w:t>
                          </w:r>
                          <w:r>
                            <w:fldChar w:fldCharType="begin"/>
                          </w:r>
                          <w:r w:rsidR="00B93AC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93AC4">
                            <w:t>T407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3AC4" w:rsidRDefault="00673C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93AC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93AC4">
                      <w:t>2006/07</w:t>
                    </w:r>
                    <w:r>
                      <w:fldChar w:fldCharType="end"/>
                    </w:r>
                    <w:r w:rsidR="00B93AC4">
                      <w:t>:</w:t>
                    </w:r>
                    <w:r>
                      <w:fldChar w:fldCharType="begin"/>
                    </w:r>
                    <w:r w:rsidR="00B93AC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93AC4">
                      <w:t>T407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CD3" w:rsidRPr="002F33A3" w:rsidRDefault="00673CD3">
    <w:pPr>
      <w:pStyle w:val="FSHNormal"/>
      <w:tabs>
        <w:tab w:val="right" w:pos="5840"/>
      </w:tabs>
    </w:pPr>
    <w:r w:rsidRPr="002F33A3">
      <w:br/>
    </w:r>
    <w:r w:rsidRPr="002F33A3">
      <w:fldChar w:fldCharType="begin" w:fldLock="1"/>
    </w:r>
    <w:r w:rsidRPr="002F33A3">
      <w:instrText xml:space="preserve"> DOCPROPERTY</w:instrText>
    </w:r>
    <w:r w:rsidRPr="002F33A3">
      <w:rPr>
        <w:sz w:val="18"/>
      </w:rPr>
      <w:instrText xml:space="preserve"> "YearUser" *\charformat </w:instrText>
    </w:r>
    <w:r w:rsidRPr="002F33A3">
      <w:fldChar w:fldCharType="separate"/>
    </w:r>
    <w:r w:rsidRPr="002F33A3">
      <w:t>2006/07</w:t>
    </w:r>
    <w:r w:rsidRPr="002F33A3">
      <w:fldChar w:fldCharType="end"/>
    </w:r>
    <w:r w:rsidRPr="002F33A3">
      <w:t xml:space="preserve"> </w:t>
    </w:r>
    <w:r w:rsidRPr="002F33A3">
      <w:tab/>
      <w:t xml:space="preserve">mnr: </w:t>
    </w:r>
    <w:r w:rsidRPr="002F33A3">
      <w:fldChar w:fldCharType="begin" w:fldLock="1"/>
    </w:r>
    <w:r w:rsidRPr="002F33A3">
      <w:instrText xml:space="preserve"> DOCPROPERTY</w:instrText>
    </w:r>
    <w:r w:rsidRPr="002F33A3">
      <w:rPr>
        <w:sz w:val="18"/>
      </w:rPr>
      <w:instrText xml:space="preserve"> "Motionsnummer" *\charformat </w:instrText>
    </w:r>
    <w:r w:rsidRPr="002F33A3">
      <w:fldChar w:fldCharType="separate"/>
    </w:r>
    <w:r w:rsidRPr="002F33A3">
      <w:t>T407</w:t>
    </w:r>
    <w:r w:rsidRPr="002F33A3">
      <w:fldChar w:fldCharType="end"/>
    </w:r>
    <w:r w:rsidRPr="002F33A3">
      <w:br/>
    </w:r>
    <w:r w:rsidRPr="002F33A3">
      <w:fldChar w:fldCharType="begin" w:fldLock="1"/>
    </w:r>
    <w:r w:rsidRPr="002F33A3">
      <w:instrText xml:space="preserve"> DOCPROPERTY</w:instrText>
    </w:r>
    <w:r w:rsidRPr="002F33A3">
      <w:rPr>
        <w:sz w:val="18"/>
      </w:rPr>
      <w:instrText xml:space="preserve"> "Samling" *\charformat </w:instrText>
    </w:r>
    <w:r w:rsidRPr="002F33A3">
      <w:fldChar w:fldCharType="end"/>
    </w:r>
    <w:r w:rsidRPr="002F33A3">
      <w:tab/>
      <w:t xml:space="preserve">pnr: </w:t>
    </w:r>
    <w:r w:rsidRPr="002F33A3">
      <w:fldChar w:fldCharType="begin" w:fldLock="1"/>
    </w:r>
    <w:r w:rsidRPr="002F33A3">
      <w:instrText xml:space="preserve"> DOCPROPERTY</w:instrText>
    </w:r>
    <w:r w:rsidRPr="002F33A3">
      <w:rPr>
        <w:sz w:val="18"/>
      </w:rPr>
      <w:instrText xml:space="preserve"> "Partinummer" *\charformat </w:instrText>
    </w:r>
    <w:r w:rsidRPr="002F33A3">
      <w:fldChar w:fldCharType="separate"/>
    </w:r>
    <w:r w:rsidRPr="002F33A3">
      <w:t>s62102</w:t>
    </w:r>
    <w:r w:rsidRPr="002F33A3">
      <w:fldChar w:fldCharType="end"/>
    </w:r>
  </w:p>
  <w:p w:rsidR="00673CD3" w:rsidRPr="002F33A3" w:rsidRDefault="00673CD3">
    <w:pPr>
      <w:pStyle w:val="FSHRub1"/>
    </w:pPr>
    <w:r w:rsidRPr="002F33A3">
      <w:t>Motion till riksdagen</w:t>
    </w:r>
    <w:r w:rsidRPr="002F33A3">
      <w:br/>
    </w:r>
    <w:r w:rsidRPr="002F33A3">
      <w:fldChar w:fldCharType="begin" w:fldLock="1"/>
    </w:r>
    <w:r w:rsidRPr="002F33A3">
      <w:instrText xml:space="preserve"> DOCPROPERTY "YearUser" *\charformat </w:instrText>
    </w:r>
    <w:r w:rsidRPr="002F33A3">
      <w:fldChar w:fldCharType="separate"/>
    </w:r>
    <w:r w:rsidRPr="002F33A3">
      <w:t>2006/07</w:t>
    </w:r>
    <w:r w:rsidRPr="002F33A3">
      <w:fldChar w:fldCharType="end"/>
    </w:r>
    <w:r w:rsidRPr="002F33A3">
      <w:t>:</w:t>
    </w:r>
    <w:r w:rsidRPr="002F33A3">
      <w:fldChar w:fldCharType="begin" w:fldLock="1"/>
    </w:r>
    <w:r w:rsidRPr="002F33A3">
      <w:instrText xml:space="preserve"> DOCPROPERTY "Motionsnummer" *\charformat </w:instrText>
    </w:r>
    <w:r w:rsidRPr="002F33A3">
      <w:fldChar w:fldCharType="separate"/>
    </w:r>
    <w:r w:rsidRPr="002F33A3">
      <w:t>T407</w:t>
    </w:r>
    <w:r w:rsidRPr="002F33A3">
      <w:fldChar w:fldCharType="end"/>
    </w:r>
  </w:p>
  <w:p w:rsidR="00673CD3" w:rsidRPr="002F33A3" w:rsidRDefault="00673CD3">
    <w:pPr>
      <w:pStyle w:val="FSHNormalS5"/>
    </w:pPr>
    <w:r w:rsidRPr="002F33A3">
      <w:fldChar w:fldCharType="begin" w:fldLock="1"/>
    </w:r>
    <w:r w:rsidRPr="002F33A3">
      <w:instrText xml:space="preserve"> DOCPROPERTY "MotionarText" *\charformat </w:instrText>
    </w:r>
    <w:r w:rsidRPr="002F33A3">
      <w:fldChar w:fldCharType="separate"/>
    </w:r>
    <w:r w:rsidRPr="002F33A3">
      <w:t>av Ulrica Messing och Per Svedberg (s)</w:t>
    </w:r>
    <w:r w:rsidRPr="002F33A3">
      <w:fldChar w:fldCharType="end"/>
    </w:r>
    <w:r w:rsidRPr="002F33A3">
      <w:br/>
    </w:r>
    <w:r w:rsidRPr="002F33A3">
      <w:fldChar w:fldCharType="begin" w:fldLock="1"/>
    </w:r>
    <w:r w:rsidRPr="002F33A3">
      <w:instrText xml:space="preserve"> DOCPROPERTY "SvarFrasKort" *\charformat </w:instrText>
    </w:r>
    <w:r w:rsidRPr="002F33A3">
      <w:fldChar w:fldCharType="end"/>
    </w:r>
  </w:p>
  <w:p w:rsidR="00673CD3" w:rsidRPr="002F33A3" w:rsidRDefault="00673CD3">
    <w:pPr>
      <w:pStyle w:val="FSHTitel"/>
    </w:pPr>
    <w:r w:rsidRPr="002F33A3">
      <w:fldChar w:fldCharType="begin" w:fldLock="1"/>
    </w:r>
    <w:r w:rsidRPr="002F33A3">
      <w:instrText xml:space="preserve"> DOCPROPERTY</w:instrText>
    </w:r>
    <w:r w:rsidRPr="002F33A3">
      <w:rPr>
        <w:sz w:val="18"/>
      </w:rPr>
      <w:instrText xml:space="preserve"> "RubrikSvar" *\charformat </w:instrText>
    </w:r>
    <w:r w:rsidRPr="002F33A3">
      <w:fldChar w:fldCharType="separate"/>
    </w:r>
    <w:r w:rsidRPr="002F33A3">
      <w:t>E 4 mellan Enånger och Hudiksvall</w:t>
    </w:r>
    <w:r w:rsidRPr="002F33A3">
      <w:fldChar w:fldCharType="end"/>
    </w:r>
  </w:p>
  <w:p w:rsidR="00673CD3" w:rsidRPr="002F33A3" w:rsidRDefault="00673CD3">
    <w:pPr>
      <w:pStyle w:val="Normal00"/>
    </w:pPr>
  </w:p>
  <w:p w:rsidR="00B93AC4" w:rsidRPr="002F33A3" w:rsidRDefault="00B93A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2452647">
    <w:abstractNumId w:val="13"/>
  </w:num>
  <w:num w:numId="2" w16cid:durableId="1078020622">
    <w:abstractNumId w:val="10"/>
  </w:num>
  <w:num w:numId="3" w16cid:durableId="1382972040">
    <w:abstractNumId w:val="11"/>
  </w:num>
  <w:num w:numId="4" w16cid:durableId="199711563">
    <w:abstractNumId w:val="12"/>
  </w:num>
  <w:num w:numId="5" w16cid:durableId="63574162">
    <w:abstractNumId w:val="8"/>
  </w:num>
  <w:num w:numId="6" w16cid:durableId="1403403993">
    <w:abstractNumId w:val="3"/>
  </w:num>
  <w:num w:numId="7" w16cid:durableId="1539732438">
    <w:abstractNumId w:val="2"/>
  </w:num>
  <w:num w:numId="8" w16cid:durableId="479423247">
    <w:abstractNumId w:val="1"/>
  </w:num>
  <w:num w:numId="9" w16cid:durableId="1807506336">
    <w:abstractNumId w:val="0"/>
  </w:num>
  <w:num w:numId="10" w16cid:durableId="1277251090">
    <w:abstractNumId w:val="9"/>
  </w:num>
  <w:num w:numId="11" w16cid:durableId="1219197821">
    <w:abstractNumId w:val="7"/>
  </w:num>
  <w:num w:numId="12" w16cid:durableId="1134911619">
    <w:abstractNumId w:val="6"/>
  </w:num>
  <w:num w:numId="13" w16cid:durableId="1208181356">
    <w:abstractNumId w:val="5"/>
  </w:num>
  <w:num w:numId="14" w16cid:durableId="191186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23"/>
    <w:docVar w:name="PersonGUIDs" w:val="{1D8CF4C6-F357-4E82-B239-E880E4172F71}"/>
  </w:docVars>
  <w:rsids>
    <w:rsidRoot w:val="002F33A3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E431D"/>
    <w:rsid w:val="000E48DA"/>
    <w:rsid w:val="000F5ADD"/>
    <w:rsid w:val="00100531"/>
    <w:rsid w:val="0010382E"/>
    <w:rsid w:val="00166D90"/>
    <w:rsid w:val="00170803"/>
    <w:rsid w:val="00177CC2"/>
    <w:rsid w:val="00183756"/>
    <w:rsid w:val="001921C4"/>
    <w:rsid w:val="001923A4"/>
    <w:rsid w:val="001A25D5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1A20"/>
    <w:rsid w:val="002C2373"/>
    <w:rsid w:val="002D11A8"/>
    <w:rsid w:val="002F33A3"/>
    <w:rsid w:val="0032051D"/>
    <w:rsid w:val="003303B5"/>
    <w:rsid w:val="0033235A"/>
    <w:rsid w:val="003366E9"/>
    <w:rsid w:val="0036065A"/>
    <w:rsid w:val="003866EC"/>
    <w:rsid w:val="00391AF5"/>
    <w:rsid w:val="003F100A"/>
    <w:rsid w:val="00445271"/>
    <w:rsid w:val="00447A04"/>
    <w:rsid w:val="004527C3"/>
    <w:rsid w:val="00487F7A"/>
    <w:rsid w:val="004A0504"/>
    <w:rsid w:val="004E38D9"/>
    <w:rsid w:val="00531020"/>
    <w:rsid w:val="00545150"/>
    <w:rsid w:val="00545421"/>
    <w:rsid w:val="0055072A"/>
    <w:rsid w:val="005525A5"/>
    <w:rsid w:val="005544CE"/>
    <w:rsid w:val="00565CDD"/>
    <w:rsid w:val="005B145B"/>
    <w:rsid w:val="005E15F2"/>
    <w:rsid w:val="00601C6D"/>
    <w:rsid w:val="00673CD3"/>
    <w:rsid w:val="006B6262"/>
    <w:rsid w:val="00727C6F"/>
    <w:rsid w:val="00740D6D"/>
    <w:rsid w:val="00743F76"/>
    <w:rsid w:val="00774959"/>
    <w:rsid w:val="00794149"/>
    <w:rsid w:val="007B67A7"/>
    <w:rsid w:val="007C6092"/>
    <w:rsid w:val="007E119E"/>
    <w:rsid w:val="00802471"/>
    <w:rsid w:val="00846903"/>
    <w:rsid w:val="00875684"/>
    <w:rsid w:val="008F0A96"/>
    <w:rsid w:val="009451E7"/>
    <w:rsid w:val="00971D70"/>
    <w:rsid w:val="009A4377"/>
    <w:rsid w:val="009A6043"/>
    <w:rsid w:val="00A053C6"/>
    <w:rsid w:val="00A055B3"/>
    <w:rsid w:val="00A15D71"/>
    <w:rsid w:val="00A736FF"/>
    <w:rsid w:val="00AB5000"/>
    <w:rsid w:val="00AC63D9"/>
    <w:rsid w:val="00AE2EF8"/>
    <w:rsid w:val="00AF5881"/>
    <w:rsid w:val="00B13BF0"/>
    <w:rsid w:val="00B33C81"/>
    <w:rsid w:val="00B34666"/>
    <w:rsid w:val="00B67E5B"/>
    <w:rsid w:val="00B8089D"/>
    <w:rsid w:val="00B93AC4"/>
    <w:rsid w:val="00BA6BE0"/>
    <w:rsid w:val="00BB6D75"/>
    <w:rsid w:val="00BD43A8"/>
    <w:rsid w:val="00C1285C"/>
    <w:rsid w:val="00C22918"/>
    <w:rsid w:val="00C27B7D"/>
    <w:rsid w:val="00C32A06"/>
    <w:rsid w:val="00C533BA"/>
    <w:rsid w:val="00C902E9"/>
    <w:rsid w:val="00CD4B2B"/>
    <w:rsid w:val="00CE3037"/>
    <w:rsid w:val="00CF7A43"/>
    <w:rsid w:val="00D01775"/>
    <w:rsid w:val="00D1174F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77BAD"/>
    <w:rsid w:val="00FA3374"/>
    <w:rsid w:val="00FB2435"/>
    <w:rsid w:val="00FB6490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74BC72-1B11-4FEA-9625-F216D811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1058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s62102</vt:lpstr>
    </vt:vector>
  </TitlesOfParts>
  <Company>Riksdagen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s62102</dc:title>
  <dc:subject>s62102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2006-12-19T15:34:00Z</cp:lastPrinted>
  <dcterms:created xsi:type="dcterms:W3CDTF">2025-12-17T02:12:00Z</dcterms:created>
  <dcterms:modified xsi:type="dcterms:W3CDTF">2025-12-17T02:12:00Z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mot2000_453_2006-10-23</vt:lpwstr>
  </property>
  <property fmtid="{D5CDD505-2E9C-101B-9397-08002B2CF9AE}" pid="3" name="version">
    <vt:lpwstr>mot2000_453_2006-10-23</vt:lpwstr>
  </property>
  <property fmtid="{D5CDD505-2E9C-101B-9397-08002B2CF9AE}" pid="4" name="dokumenttyp">
    <vt:lpwstr>motion</vt:lpwstr>
  </property>
  <property fmtid="{D5CDD505-2E9C-101B-9397-08002B2CF9AE}" pid="5" name="Sekr">
    <vt:lpwstr>aw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 4 mellan Enånger och Hudiksvall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 4 mellan Enånger och Hudiksvall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s62102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Ulrica Messing och Per Svedberg (s)</vt:lpwstr>
  </property>
  <property fmtid="{D5CDD505-2E9C-101B-9397-08002B2CF9AE}" pid="26" name="MotionarLista">
    <vt:lpwstr>Messing, Ulrica (s)\Svedberg, Per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Ulrica Messing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an1208aa</vt:lpwstr>
  </property>
  <property fmtid="{D5CDD505-2E9C-101B-9397-08002B2CF9AE}" pid="46" name="MotionID">
    <vt:lpwstr>20062007000000000115000621020069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20062007000000000115000621020069</vt:lpwstr>
  </property>
  <property fmtid="{D5CDD505-2E9C-101B-9397-08002B2CF9AE}" pid="50" name="nummer">
    <vt:lpwstr>407</vt:lpwstr>
  </property>
  <property fmtid="{D5CDD505-2E9C-101B-9397-08002B2CF9AE}" pid="51" name="utskottsbeteckning">
    <vt:lpwstr>T</vt:lpwstr>
  </property>
  <property fmtid="{D5CDD505-2E9C-101B-9397-08002B2CF9AE}" pid="52" name="GlobalUID">
    <vt:lpwstr>{415A2C7F-5C7D-4325-83E2-D03FD99E4237}</vt:lpwstr>
  </property>
  <property fmtid="{D5CDD505-2E9C-101B-9397-08002B2CF9AE}" pid="53" name="Överföringar">
    <vt:i4>0</vt:i4>
  </property>
  <property fmtid="{D5CDD505-2E9C-101B-9397-08002B2CF9AE}" pid="54" name="Checksum">
    <vt:lpwstr>*1010644046912*</vt:lpwstr>
  </property>
  <property fmtid="{D5CDD505-2E9C-101B-9397-08002B2CF9AE}" pid="55" name="skuggnummer">
    <vt:lpwstr>2024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17:58:27.326</vt:lpwstr>
  </property>
  <property fmtid="{D5CDD505-2E9C-101B-9397-08002B2CF9AE}" pid="58" name="urixGuid">
    <vt:lpwstr>{17A998B6-0764-4D5A-A289-86D2E8201105}</vt:lpwstr>
  </property>
</Properties>
</file>