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B75F9F" w14:textId="77777777">
        <w:tc>
          <w:tcPr>
            <w:tcW w:w="2268" w:type="dxa"/>
          </w:tcPr>
          <w:p w14:paraId="73B996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C737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B6A0D5" w14:textId="77777777">
        <w:tc>
          <w:tcPr>
            <w:tcW w:w="2268" w:type="dxa"/>
          </w:tcPr>
          <w:p w14:paraId="0FDC29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1F02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239A606" w14:textId="77777777">
        <w:tc>
          <w:tcPr>
            <w:tcW w:w="3402" w:type="dxa"/>
            <w:gridSpan w:val="2"/>
          </w:tcPr>
          <w:p w14:paraId="2544DA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D70FA2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F6A9BB3" w14:textId="77777777">
        <w:tc>
          <w:tcPr>
            <w:tcW w:w="2268" w:type="dxa"/>
          </w:tcPr>
          <w:p w14:paraId="08A317B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D076CD" w14:textId="77777777" w:rsidR="006E4E11" w:rsidRPr="00ED583F" w:rsidRDefault="00FC105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S2016/07797/FST</w:t>
            </w:r>
          </w:p>
        </w:tc>
      </w:tr>
      <w:tr w:rsidR="006E4E11" w14:paraId="62895290" w14:textId="77777777">
        <w:tc>
          <w:tcPr>
            <w:tcW w:w="2268" w:type="dxa"/>
          </w:tcPr>
          <w:p w14:paraId="57E3D3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434A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30A01E6" w14:textId="77777777">
        <w:trPr>
          <w:trHeight w:val="284"/>
        </w:trPr>
        <w:tc>
          <w:tcPr>
            <w:tcW w:w="4911" w:type="dxa"/>
          </w:tcPr>
          <w:p w14:paraId="49314AA9" w14:textId="77777777" w:rsidR="006E4E11" w:rsidRDefault="00FC10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2C82E74" w14:textId="77777777">
        <w:trPr>
          <w:trHeight w:val="284"/>
        </w:trPr>
        <w:tc>
          <w:tcPr>
            <w:tcW w:w="4911" w:type="dxa"/>
          </w:tcPr>
          <w:p w14:paraId="31F7997D" w14:textId="77777777" w:rsidR="006E4E11" w:rsidRDefault="00FC10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6EE3F7BA" w14:textId="77777777">
        <w:trPr>
          <w:trHeight w:val="284"/>
        </w:trPr>
        <w:tc>
          <w:tcPr>
            <w:tcW w:w="4911" w:type="dxa"/>
          </w:tcPr>
          <w:p w14:paraId="41E45028" w14:textId="4A565343" w:rsidR="00FC1051" w:rsidRDefault="00FC1051" w:rsidP="006A654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97EE20" w14:textId="77777777">
        <w:trPr>
          <w:trHeight w:val="284"/>
        </w:trPr>
        <w:tc>
          <w:tcPr>
            <w:tcW w:w="4911" w:type="dxa"/>
          </w:tcPr>
          <w:p w14:paraId="3AA39B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B561DCB" w14:textId="77777777">
        <w:trPr>
          <w:trHeight w:val="284"/>
        </w:trPr>
        <w:tc>
          <w:tcPr>
            <w:tcW w:w="4911" w:type="dxa"/>
          </w:tcPr>
          <w:p w14:paraId="2C9716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07BA08F" w14:textId="77777777">
        <w:trPr>
          <w:trHeight w:val="284"/>
        </w:trPr>
        <w:tc>
          <w:tcPr>
            <w:tcW w:w="4911" w:type="dxa"/>
          </w:tcPr>
          <w:p w14:paraId="71C1BC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F2B4C0" w14:textId="77777777">
        <w:trPr>
          <w:trHeight w:val="284"/>
        </w:trPr>
        <w:tc>
          <w:tcPr>
            <w:tcW w:w="4911" w:type="dxa"/>
          </w:tcPr>
          <w:p w14:paraId="11CB4A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DF4310" w14:textId="77777777">
        <w:trPr>
          <w:trHeight w:val="284"/>
        </w:trPr>
        <w:tc>
          <w:tcPr>
            <w:tcW w:w="4911" w:type="dxa"/>
          </w:tcPr>
          <w:p w14:paraId="000D07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98FD58" w14:textId="77777777">
        <w:trPr>
          <w:trHeight w:val="284"/>
        </w:trPr>
        <w:tc>
          <w:tcPr>
            <w:tcW w:w="4911" w:type="dxa"/>
          </w:tcPr>
          <w:p w14:paraId="261C87F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3BEEE0" w14:textId="77777777" w:rsidR="006E4E11" w:rsidRDefault="00FC1051">
      <w:pPr>
        <w:framePr w:w="4400" w:h="2523" w:wrap="notBeside" w:vAnchor="page" w:hAnchor="page" w:x="6453" w:y="2445"/>
        <w:ind w:left="142"/>
      </w:pPr>
      <w:r>
        <w:t>Till riksdagen</w:t>
      </w:r>
    </w:p>
    <w:p w14:paraId="6547D7A9" w14:textId="77777777" w:rsidR="006E4E11" w:rsidRDefault="00FC1051" w:rsidP="00FC1051">
      <w:pPr>
        <w:pStyle w:val="RKrubrik"/>
        <w:pBdr>
          <w:bottom w:val="single" w:sz="4" w:space="1" w:color="auto"/>
        </w:pBdr>
        <w:spacing w:before="0" w:after="0"/>
      </w:pPr>
      <w:r>
        <w:t>Svar på fråga 2016/17:533 av Kent Härstedt (S) Bolagisering av socialtjänster</w:t>
      </w:r>
    </w:p>
    <w:p w14:paraId="10294D25" w14:textId="77777777" w:rsidR="006E4E11" w:rsidRDefault="006E4E11">
      <w:pPr>
        <w:pStyle w:val="RKnormal"/>
      </w:pPr>
    </w:p>
    <w:p w14:paraId="1B813F0A" w14:textId="77777777" w:rsidR="006E4E11" w:rsidRDefault="00FC1051">
      <w:pPr>
        <w:pStyle w:val="RKnormal"/>
      </w:pPr>
      <w:r>
        <w:t>Kent Härstedt har frågat mig vad jag och regeringen ämnar ta för initiativ för att stoppa bolagiseringen av socialtjänster över landet.</w:t>
      </w:r>
    </w:p>
    <w:p w14:paraId="485C17C2" w14:textId="77777777" w:rsidR="00FC1051" w:rsidRDefault="00FC1051">
      <w:pPr>
        <w:pStyle w:val="RKnormal"/>
      </w:pPr>
    </w:p>
    <w:p w14:paraId="02E26E9D" w14:textId="7A1A1FF0" w:rsidR="00B36980" w:rsidRDefault="00B36980" w:rsidP="00B36980">
      <w:pPr>
        <w:pStyle w:val="RKnormal"/>
      </w:pPr>
      <w:r>
        <w:t>Regeringen är förhindrad att ha synpunkter på hur en kommun och deras förtroendevalda bör agera i ett enskilt fall. Inte heller får regeringen ge</w:t>
      </w:r>
      <w:r w:rsidR="005E19C5">
        <w:t xml:space="preserve"> </w:t>
      </w:r>
      <w:r>
        <w:t xml:space="preserve">anvisningar åt en kommun om hur lagar och andra författningar bör tolkas. </w:t>
      </w:r>
      <w:r w:rsidR="005E19C5">
        <w:t xml:space="preserve">IVO utövar tillsyn över socialtjänsten. Syftet med tillsynen är att bidra till en säker vård och omsorg av </w:t>
      </w:r>
      <w:r w:rsidR="005E19C5" w:rsidRPr="005E19C5">
        <w:t>god kvalitet som bäst gagnar vård- och omsorgstagarna.</w:t>
      </w:r>
      <w:r w:rsidR="005E19C5">
        <w:t xml:space="preserve"> </w:t>
      </w:r>
      <w:r w:rsidR="000C553A">
        <w:t>Som Kent Härstedt påpekar är s</w:t>
      </w:r>
      <w:r w:rsidR="00190C47">
        <w:t>ocialtjänsten viktig för att stötta människor i olika livssituationer</w:t>
      </w:r>
      <w:r w:rsidR="00927273">
        <w:t>, inte minst när det gäller att s</w:t>
      </w:r>
      <w:bookmarkStart w:id="0" w:name="_GoBack"/>
      <w:bookmarkEnd w:id="0"/>
      <w:r w:rsidR="00927273">
        <w:t xml:space="preserve">tärka skyddet för utsatta barn. Jag kommer därför </w:t>
      </w:r>
      <w:r w:rsidR="00190C47">
        <w:t xml:space="preserve">att </w:t>
      </w:r>
      <w:r>
        <w:t xml:space="preserve">följa utvecklingen </w:t>
      </w:r>
      <w:r w:rsidR="00927273">
        <w:t xml:space="preserve">noga </w:t>
      </w:r>
      <w:r>
        <w:t xml:space="preserve">inom området. </w:t>
      </w:r>
    </w:p>
    <w:p w14:paraId="43BA21AD" w14:textId="77777777" w:rsidR="00FC1051" w:rsidRDefault="00FC1051">
      <w:pPr>
        <w:pStyle w:val="RKnormal"/>
      </w:pPr>
    </w:p>
    <w:p w14:paraId="3143230D" w14:textId="77777777" w:rsidR="005D4B9C" w:rsidRDefault="005D4B9C">
      <w:pPr>
        <w:pStyle w:val="RKnormal"/>
      </w:pPr>
    </w:p>
    <w:p w14:paraId="351BF64F" w14:textId="77777777" w:rsidR="00FC1051" w:rsidRDefault="00FC1051">
      <w:pPr>
        <w:pStyle w:val="RKnormal"/>
      </w:pPr>
      <w:r>
        <w:t xml:space="preserve">Stockholm den </w:t>
      </w:r>
      <w:r w:rsidR="00DD7BFC">
        <w:t>11 januari 2017</w:t>
      </w:r>
    </w:p>
    <w:p w14:paraId="0CC50819" w14:textId="77777777" w:rsidR="00FC1051" w:rsidRDefault="00FC1051">
      <w:pPr>
        <w:pStyle w:val="RKnormal"/>
      </w:pPr>
    </w:p>
    <w:p w14:paraId="7DD460EC" w14:textId="77777777" w:rsidR="00FC1051" w:rsidRDefault="00FC1051">
      <w:pPr>
        <w:pStyle w:val="RKnormal"/>
      </w:pPr>
    </w:p>
    <w:p w14:paraId="579746A1" w14:textId="77777777" w:rsidR="00FC1051" w:rsidRDefault="00FC1051">
      <w:pPr>
        <w:pStyle w:val="RKnormal"/>
      </w:pPr>
      <w:r>
        <w:t>Åsa Regnér</w:t>
      </w:r>
    </w:p>
    <w:sectPr w:rsidR="00FC105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3B4B5" w14:textId="77777777" w:rsidR="00FC1051" w:rsidRDefault="00FC1051">
      <w:r>
        <w:separator/>
      </w:r>
    </w:p>
  </w:endnote>
  <w:endnote w:type="continuationSeparator" w:id="0">
    <w:p w14:paraId="1BA46D55" w14:textId="77777777" w:rsidR="00FC1051" w:rsidRDefault="00FC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D62EE" w14:textId="77777777" w:rsidR="00FC1051" w:rsidRDefault="00FC1051">
      <w:r>
        <w:separator/>
      </w:r>
    </w:p>
  </w:footnote>
  <w:footnote w:type="continuationSeparator" w:id="0">
    <w:p w14:paraId="6E2FB2B2" w14:textId="77777777" w:rsidR="00FC1051" w:rsidRDefault="00FC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39F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E6F9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D1E29A6" w14:textId="77777777">
      <w:trPr>
        <w:cantSplit/>
      </w:trPr>
      <w:tc>
        <w:tcPr>
          <w:tcW w:w="3119" w:type="dxa"/>
        </w:tcPr>
        <w:p w14:paraId="1716A37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89C8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EB04A5" w14:textId="77777777" w:rsidR="00E80146" w:rsidRDefault="00E80146">
          <w:pPr>
            <w:pStyle w:val="Sidhuvud"/>
            <w:ind w:right="360"/>
          </w:pPr>
        </w:p>
      </w:tc>
    </w:tr>
  </w:tbl>
  <w:p w14:paraId="49309A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3A8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927A28" w14:textId="77777777">
      <w:trPr>
        <w:cantSplit/>
      </w:trPr>
      <w:tc>
        <w:tcPr>
          <w:tcW w:w="3119" w:type="dxa"/>
        </w:tcPr>
        <w:p w14:paraId="6F42B3F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FF023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E05D393" w14:textId="77777777" w:rsidR="00E80146" w:rsidRDefault="00E80146">
          <w:pPr>
            <w:pStyle w:val="Sidhuvud"/>
            <w:ind w:right="360"/>
          </w:pPr>
        </w:p>
      </w:tc>
    </w:tr>
  </w:tbl>
  <w:p w14:paraId="5E651C8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96EB0" w14:textId="77777777" w:rsidR="00FC1051" w:rsidRDefault="005D208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076F964" wp14:editId="5F4A3DE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6851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1C7BF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5CD99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7D7F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051"/>
    <w:rsid w:val="000C553A"/>
    <w:rsid w:val="000E256D"/>
    <w:rsid w:val="00150384"/>
    <w:rsid w:val="00160901"/>
    <w:rsid w:val="001805B7"/>
    <w:rsid w:val="00190C47"/>
    <w:rsid w:val="001D34AD"/>
    <w:rsid w:val="00367B1C"/>
    <w:rsid w:val="00394B7C"/>
    <w:rsid w:val="004A328D"/>
    <w:rsid w:val="004D490C"/>
    <w:rsid w:val="004D4B29"/>
    <w:rsid w:val="004E6F90"/>
    <w:rsid w:val="005546DB"/>
    <w:rsid w:val="0058762B"/>
    <w:rsid w:val="005D2081"/>
    <w:rsid w:val="005D4B9C"/>
    <w:rsid w:val="005E19C5"/>
    <w:rsid w:val="006A654B"/>
    <w:rsid w:val="006E4E11"/>
    <w:rsid w:val="007242A3"/>
    <w:rsid w:val="007A6855"/>
    <w:rsid w:val="00866A99"/>
    <w:rsid w:val="00872CAD"/>
    <w:rsid w:val="0092027A"/>
    <w:rsid w:val="00927273"/>
    <w:rsid w:val="00955E31"/>
    <w:rsid w:val="009717FA"/>
    <w:rsid w:val="00992E72"/>
    <w:rsid w:val="00A02411"/>
    <w:rsid w:val="00AF26D1"/>
    <w:rsid w:val="00B36980"/>
    <w:rsid w:val="00D133D7"/>
    <w:rsid w:val="00D136B7"/>
    <w:rsid w:val="00DC0F25"/>
    <w:rsid w:val="00DD7BFC"/>
    <w:rsid w:val="00E80146"/>
    <w:rsid w:val="00E904D0"/>
    <w:rsid w:val="00EC25F9"/>
    <w:rsid w:val="00ED583F"/>
    <w:rsid w:val="00FC1051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E1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6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698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69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69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4ee167e5-4531-4995-9c33-9c08837b5923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1C8A7E9A20754793B629E5C6DD2081" ma:contentTypeVersion="39" ma:contentTypeDescription="Skapa ett nytt dokument." ma:contentTypeScope="" ma:versionID="308dd5d61ce81a4c6a1e84aeeeeaf105">
  <xsd:schema xmlns:xsd="http://www.w3.org/2001/XMLSchema" xmlns:xs="http://www.w3.org/2001/XMLSchema" xmlns:p="http://schemas.microsoft.com/office/2006/metadata/properties" xmlns:ns2="a68c6c55-4fbb-48c7-bd04-03a904b43046" xmlns:ns3="6302a2f0-8e12-400b-b957-3ac472d2f4fa" targetNamespace="http://schemas.microsoft.com/office/2006/metadata/properties" ma:root="true" ma:fieldsID="2f5e22bccf39c1cc8b31b7eac700be9b" ns2:_="" ns3:_="">
    <xsd:import namespace="a68c6c55-4fbb-48c7-bd04-03a904b43046"/>
    <xsd:import namespace="6302a2f0-8e12-400b-b957-3ac472d2f4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Expedierad_x0020_till_x0020_Riksdagen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2a2f0-8e12-400b-b957-3ac472d2f4fa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Expedierad_x0020_till_x0020_Riksdagen" ma:index="21" nillable="true" ma:displayName="Expedierad till Riksdagen" ma:format="DateOnly" ma:internalName="Expedierad_x0020_till_x0020_Riksdagen">
      <xsd:simpleType>
        <xsd:restriction base="dms:DateTime"/>
      </xsd:simpleType>
    </xsd:element>
    <xsd:element name="Dnr" ma:index="22" nillable="true" ma:displayName="Dnr" ma:internalName="Dn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629D7-BBF5-44E9-8A9F-50A327E8040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066A29-2763-40CA-9C33-9DB638C5C937}"/>
</file>

<file path=customXml/itemProps3.xml><?xml version="1.0" encoding="utf-8"?>
<ds:datastoreItem xmlns:ds="http://schemas.openxmlformats.org/officeDocument/2006/customXml" ds:itemID="{8F08EE71-942B-4C11-9D5C-A90B528679D7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a68c6c55-4fbb-48c7-bd04-03a904b43046"/>
    <ds:schemaRef ds:uri="http://purl.org/dc/elements/1.1/"/>
    <ds:schemaRef ds:uri="6302a2f0-8e12-400b-b957-3ac472d2f4f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6A1B133-BBCC-4BB1-9097-B36E52E3723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592897BB-8A12-42CF-8DB3-BC7A842D27D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6CDE4D-E75E-4FA6-9136-1F53F693E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6302a2f0-8e12-400b-b957-3ac472d2f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Gralberg</dc:creator>
  <cp:lastModifiedBy>Anna Gralberg</cp:lastModifiedBy>
  <cp:revision>5</cp:revision>
  <cp:lastPrinted>2017-01-09T12:52:00Z</cp:lastPrinted>
  <dcterms:created xsi:type="dcterms:W3CDTF">2017-01-04T10:57:00Z</dcterms:created>
  <dcterms:modified xsi:type="dcterms:W3CDTF">2017-01-09T13:05:00Z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f44fd32b-89df-41b0-b7f7-3f0988028602</vt:lpwstr>
  </property>
  <property fmtid="{D5CDD505-2E9C-101B-9397-08002B2CF9AE}" pid="9" name="Aktivitetskategori">
    <vt:lpwstr/>
  </property>
</Properties>
</file>