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068" w:rsidRPr="002A2E60" w:rsidRDefault="008C4068" w:rsidP="001C17D2">
      <w:pPr>
        <w:pStyle w:val="Hemstlrubrik"/>
      </w:pPr>
      <w:r w:rsidRPr="002A2E60">
        <w:t>Förslag till riksdagsbeslut</w:t>
      </w:r>
    </w:p>
    <w:p w:rsidR="008C4068" w:rsidRPr="002A2E60" w:rsidRDefault="008C4068" w:rsidP="008265BC">
      <w:pPr>
        <w:pStyle w:val="Hemstlatt"/>
      </w:pPr>
      <w:r w:rsidRPr="002A2E60">
        <w:t>Riksdagen tillkännager</w:t>
      </w:r>
      <w:r w:rsidR="003363D0" w:rsidRPr="002A2E60">
        <w:t xml:space="preserve"> för regeringen</w:t>
      </w:r>
      <w:r w:rsidRPr="002A2E60">
        <w:t xml:space="preserve"> som sin mening vad i motionen anförs om behovet av att överväga en satsning på en ny och bättre skola för hörselskadade barn.</w:t>
      </w:r>
    </w:p>
    <w:p w:rsidR="008C4068" w:rsidRPr="002A2E60" w:rsidRDefault="008C4068" w:rsidP="008C4068">
      <w:pPr>
        <w:pStyle w:val="Rubrik1"/>
      </w:pPr>
      <w:r w:rsidRPr="002A2E60">
        <w:t>Motivering</w:t>
      </w:r>
    </w:p>
    <w:p w:rsidR="008C4068" w:rsidRPr="002A2E60" w:rsidRDefault="008C4068" w:rsidP="008C4068">
      <w:r w:rsidRPr="002A2E60">
        <w:t>Hörselskador är i</w:t>
      </w:r>
      <w:r w:rsidR="001C17D2" w:rsidRPr="002A2E60">
        <w:t xml:space="preserve"> </w:t>
      </w:r>
      <w:r w:rsidRPr="002A2E60">
        <w:t>dag ett stort och växande folkhälsoproblem som omfattar alltfler och allt yngre människor. Sammanlagt över en miljon, bara i Sverige</w:t>
      </w:r>
      <w:r w:rsidR="001C17D2" w:rsidRPr="002A2E60">
        <w:t>. Bland dem finns dessutom allt</w:t>
      </w:r>
      <w:r w:rsidRPr="002A2E60">
        <w:t>fler kvinnor</w:t>
      </w:r>
      <w:r w:rsidR="001C17D2" w:rsidRPr="002A2E60">
        <w:t>. H</w:t>
      </w:r>
      <w:r w:rsidRPr="002A2E60">
        <w:t>örselskadorna ökar nu mest bland kvinnor i arbetslivet.</w:t>
      </w:r>
    </w:p>
    <w:p w:rsidR="008C4068" w:rsidRPr="002A2E60" w:rsidRDefault="008C4068" w:rsidP="001C17D2">
      <w:pPr>
        <w:pStyle w:val="Normaltindrag"/>
      </w:pPr>
      <w:r w:rsidRPr="002A2E60">
        <w:t>Trots det hamnar hörselfrågorna många gånger långt ne</w:t>
      </w:r>
      <w:r w:rsidR="001C17D2" w:rsidRPr="002A2E60">
        <w:t>d</w:t>
      </w:r>
      <w:r w:rsidRPr="002A2E60">
        <w:t xml:space="preserve"> på dagordningen. Hörselfrågorna prioriteras oftast inte särskilt högt, de förbises ofta i debatten om ohälsan i arbetslivet och styrs många gånger av fördomar på skolområdet.</w:t>
      </w:r>
    </w:p>
    <w:p w:rsidR="008C4068" w:rsidRPr="002A2E60" w:rsidRDefault="001C17D2" w:rsidP="001C17D2">
      <w:pPr>
        <w:pStyle w:val="Normaltindrag"/>
      </w:pPr>
      <w:r w:rsidRPr="002A2E60">
        <w:t>Konsekvenserna är allvarliga:</w:t>
      </w:r>
      <w:r w:rsidR="008C4068" w:rsidRPr="002A2E60">
        <w:t xml:space="preserve"> barn går ut skolan utan godkända betyg. Om ingenting görs kommer dessa problem att fördjupas ytterligare och leda till utbredd utslagning av hörselskadade med början redan i skolåldern.</w:t>
      </w:r>
    </w:p>
    <w:p w:rsidR="008C4068" w:rsidRPr="002A2E60" w:rsidRDefault="008C4068" w:rsidP="001C17D2">
      <w:pPr>
        <w:pStyle w:val="Normaltindrag"/>
      </w:pPr>
      <w:r w:rsidRPr="002A2E60">
        <w:t>Mot denna bakgrund finns behov av att överväga en satsning på en ny och bättre skola för hörselskadade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17D2" w:rsidRPr="002A2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17D2" w:rsidRPr="002A2E60" w:rsidRDefault="001C17D2" w:rsidP="001C17D2">
            <w:pPr>
              <w:pStyle w:val="UnderskriftDatum"/>
              <w:spacing w:before="240"/>
            </w:pPr>
            <w:smartTag w:uri="urn:schemas-microsoft-com:office:smarttags" w:element="place">
              <w:smartTag w:uri="urn:schemas-microsoft-com:office:smarttags" w:element="City">
                <w:r w:rsidRPr="002A2E60">
                  <w:t>Stockholm</w:t>
                </w:r>
              </w:smartTag>
            </w:smartTag>
            <w:r w:rsidRPr="002A2E60">
              <w:t xml:space="preserve"> den 30 september 2005</w:t>
            </w:r>
          </w:p>
        </w:tc>
        <w:tc>
          <w:tcPr>
            <w:tcW w:w="3047" w:type="dxa"/>
          </w:tcPr>
          <w:p w:rsidR="001C17D2" w:rsidRPr="002A2E60" w:rsidRDefault="001C17D2" w:rsidP="001C17D2">
            <w:pPr>
              <w:pStyle w:val="Underskrifter"/>
              <w:spacing w:before="240"/>
            </w:pPr>
          </w:p>
        </w:tc>
      </w:tr>
      <w:tr w:rsidR="001C17D2" w:rsidRPr="002A2E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17D2" w:rsidRPr="002A2E60" w:rsidRDefault="001C17D2" w:rsidP="001C17D2">
            <w:pPr>
              <w:pStyle w:val="Underskrifter"/>
            </w:pPr>
            <w:r w:rsidRPr="002A2E60">
              <w:t>Billy Gustafsson (s)</w:t>
            </w:r>
          </w:p>
        </w:tc>
        <w:tc>
          <w:tcPr>
            <w:tcW w:w="3047" w:type="dxa"/>
          </w:tcPr>
          <w:p w:rsidR="001C17D2" w:rsidRPr="002A2E60" w:rsidRDefault="001C17D2" w:rsidP="001C17D2">
            <w:pPr>
              <w:pStyle w:val="Underskrifter"/>
            </w:pPr>
          </w:p>
        </w:tc>
      </w:tr>
    </w:tbl>
    <w:p w:rsidR="00E84F25" w:rsidRPr="002A2E60" w:rsidRDefault="00E84F25" w:rsidP="001C17D2">
      <w:pPr>
        <w:pStyle w:val="Normaltindrag"/>
      </w:pPr>
    </w:p>
    <w:sectPr w:rsidR="00E84F25" w:rsidRPr="002A2E60" w:rsidSect="001C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DC5" w:rsidRPr="002A2E60" w:rsidRDefault="00A02DC5">
      <w:r w:rsidRPr="002A2E60">
        <w:separator/>
      </w:r>
    </w:p>
  </w:endnote>
  <w:endnote w:type="continuationSeparator" w:id="0">
    <w:p w:rsidR="00A02DC5" w:rsidRPr="002A2E60" w:rsidRDefault="00A02DC5">
      <w:r w:rsidRPr="002A2E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3D0" w:rsidRPr="002A2E60" w:rsidRDefault="002A2E60" w:rsidP="001C17D2">
    <w:pPr>
      <w:pStyle w:val="Sidfot"/>
    </w:pPr>
    <w:r w:rsidRPr="002A2E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1432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D2" w:rsidRDefault="001C17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4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7D2" w:rsidRDefault="001C17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4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A2E60" w:rsidRDefault="002A2E60" w:rsidP="001C17D2">
    <w:pPr>
      <w:pStyle w:val="Sidfot"/>
    </w:pPr>
    <w:r w:rsidRPr="002A2E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40689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D2" w:rsidRDefault="001C1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4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7D2" w:rsidRDefault="001C1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4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A2E60" w:rsidRDefault="002A2E60" w:rsidP="001C17D2">
    <w:pPr>
      <w:pStyle w:val="Sidfot"/>
    </w:pPr>
    <w:r w:rsidRPr="002A2E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50556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D2" w:rsidRDefault="001C1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B48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7D2" w:rsidRDefault="001C1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B48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DC5" w:rsidRPr="002A2E60" w:rsidRDefault="00A02DC5">
      <w:r w:rsidRPr="002A2E60">
        <w:separator/>
      </w:r>
    </w:p>
  </w:footnote>
  <w:footnote w:type="continuationSeparator" w:id="0">
    <w:p w:rsidR="00A02DC5" w:rsidRPr="002A2E60" w:rsidRDefault="00A02DC5">
      <w:r w:rsidRPr="002A2E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3D0" w:rsidRPr="002A2E60" w:rsidRDefault="002A2E60" w:rsidP="001C17D2">
    <w:pPr>
      <w:pStyle w:val="Sidhuvud"/>
    </w:pPr>
    <w:r w:rsidRPr="002A2E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76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D2" w:rsidRDefault="001C17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48D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48D9">
                            <w:t>Ub310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7D2" w:rsidRDefault="001C17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48D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48D9">
                      <w:t>Ub310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A2E60" w:rsidRDefault="002A2E60" w:rsidP="001C17D2">
    <w:pPr>
      <w:pStyle w:val="Sidhuvud"/>
    </w:pPr>
    <w:r w:rsidRPr="002A2E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06767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7D2" w:rsidRDefault="001C17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B48D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B48D9">
                            <w:t>Ub310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7D2" w:rsidRDefault="001C17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B48D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B48D9">
                      <w:t>Ub310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7D2" w:rsidRPr="002A2E60" w:rsidRDefault="001C17D2">
    <w:pPr>
      <w:pStyle w:val="FSHNormal"/>
      <w:tabs>
        <w:tab w:val="right" w:pos="5840"/>
      </w:tabs>
    </w:pPr>
    <w:r w:rsidRPr="002A2E60">
      <w:br/>
    </w:r>
    <w:r w:rsidRPr="002A2E60">
      <w:fldChar w:fldCharType="begin" w:fldLock="1"/>
    </w:r>
    <w:r w:rsidRPr="002A2E60">
      <w:instrText xml:space="preserve"> DOCPROPERTY</w:instrText>
    </w:r>
    <w:r w:rsidRPr="002A2E60">
      <w:rPr>
        <w:sz w:val="18"/>
      </w:rPr>
      <w:instrText xml:space="preserve"> "YearUser" *\charformat </w:instrText>
    </w:r>
    <w:r w:rsidRPr="002A2E60">
      <w:fldChar w:fldCharType="separate"/>
    </w:r>
    <w:r w:rsidR="001B48D9" w:rsidRPr="002A2E60">
      <w:t>2005/06</w:t>
    </w:r>
    <w:r w:rsidRPr="002A2E60">
      <w:fldChar w:fldCharType="end"/>
    </w:r>
    <w:r w:rsidRPr="002A2E60">
      <w:t xml:space="preserve"> </w:t>
    </w:r>
    <w:r w:rsidRPr="002A2E60">
      <w:tab/>
      <w:t xml:space="preserve">mnr: </w:t>
    </w:r>
    <w:r w:rsidRPr="002A2E60">
      <w:fldChar w:fldCharType="begin" w:fldLock="1"/>
    </w:r>
    <w:r w:rsidRPr="002A2E60">
      <w:instrText xml:space="preserve"> DOCPROPERTY</w:instrText>
    </w:r>
    <w:r w:rsidRPr="002A2E60">
      <w:rPr>
        <w:sz w:val="18"/>
      </w:rPr>
      <w:instrText xml:space="preserve"> "Motionsnummer" *\charformat </w:instrText>
    </w:r>
    <w:r w:rsidRPr="002A2E60">
      <w:fldChar w:fldCharType="separate"/>
    </w:r>
    <w:r w:rsidR="001B48D9" w:rsidRPr="002A2E60">
      <w:t>Ub310</w:t>
    </w:r>
    <w:r w:rsidRPr="002A2E60">
      <w:fldChar w:fldCharType="end"/>
    </w:r>
    <w:r w:rsidRPr="002A2E60">
      <w:br/>
    </w:r>
    <w:r w:rsidRPr="002A2E60">
      <w:fldChar w:fldCharType="begin" w:fldLock="1"/>
    </w:r>
    <w:r w:rsidRPr="002A2E60">
      <w:instrText xml:space="preserve"> DOCPROPERTY</w:instrText>
    </w:r>
    <w:r w:rsidRPr="002A2E60">
      <w:rPr>
        <w:sz w:val="18"/>
      </w:rPr>
      <w:instrText xml:space="preserve"> "Samling" *\charformat </w:instrText>
    </w:r>
    <w:r w:rsidRPr="002A2E60">
      <w:fldChar w:fldCharType="end"/>
    </w:r>
    <w:r w:rsidRPr="002A2E60">
      <w:tab/>
      <w:t xml:space="preserve">pnr: </w:t>
    </w:r>
    <w:r w:rsidRPr="002A2E60">
      <w:fldChar w:fldCharType="begin" w:fldLock="1"/>
    </w:r>
    <w:r w:rsidRPr="002A2E60">
      <w:instrText xml:space="preserve"> DOCPROPERTY</w:instrText>
    </w:r>
    <w:r w:rsidRPr="002A2E60">
      <w:rPr>
        <w:sz w:val="18"/>
      </w:rPr>
      <w:instrText xml:space="preserve"> "Partinummer" *\charformat </w:instrText>
    </w:r>
    <w:r w:rsidRPr="002A2E60">
      <w:fldChar w:fldCharType="separate"/>
    </w:r>
    <w:r w:rsidR="001B48D9" w:rsidRPr="002A2E60">
      <w:t>s3212</w:t>
    </w:r>
    <w:r w:rsidRPr="002A2E60">
      <w:fldChar w:fldCharType="end"/>
    </w:r>
  </w:p>
  <w:p w:rsidR="001C17D2" w:rsidRPr="002A2E60" w:rsidRDefault="001C17D2">
    <w:pPr>
      <w:pStyle w:val="FSHRub1"/>
    </w:pPr>
    <w:r w:rsidRPr="002A2E60">
      <w:t>Motion till riksdagen</w:t>
    </w:r>
    <w:r w:rsidRPr="002A2E60">
      <w:br/>
    </w:r>
    <w:r w:rsidRPr="002A2E60">
      <w:fldChar w:fldCharType="begin" w:fldLock="1"/>
    </w:r>
    <w:r w:rsidRPr="002A2E60">
      <w:instrText xml:space="preserve"> DOCPROPERTY "YearUser" *\charformat </w:instrText>
    </w:r>
    <w:r w:rsidRPr="002A2E60">
      <w:fldChar w:fldCharType="separate"/>
    </w:r>
    <w:r w:rsidR="001B48D9" w:rsidRPr="002A2E60">
      <w:t>2005/06</w:t>
    </w:r>
    <w:r w:rsidRPr="002A2E60">
      <w:fldChar w:fldCharType="end"/>
    </w:r>
    <w:r w:rsidRPr="002A2E60">
      <w:t>:</w:t>
    </w:r>
    <w:r w:rsidRPr="002A2E60">
      <w:fldChar w:fldCharType="begin" w:fldLock="1"/>
    </w:r>
    <w:r w:rsidRPr="002A2E60">
      <w:instrText xml:space="preserve"> DOCPROPERTY "Motionsnummer" *\charformat </w:instrText>
    </w:r>
    <w:r w:rsidRPr="002A2E60">
      <w:fldChar w:fldCharType="separate"/>
    </w:r>
    <w:r w:rsidR="001B48D9" w:rsidRPr="002A2E60">
      <w:t>Ub310</w:t>
    </w:r>
    <w:r w:rsidRPr="002A2E60">
      <w:fldChar w:fldCharType="end"/>
    </w:r>
  </w:p>
  <w:p w:rsidR="001C17D2" w:rsidRPr="002A2E60" w:rsidRDefault="001C17D2">
    <w:pPr>
      <w:pStyle w:val="FSHNormalS5"/>
    </w:pPr>
    <w:r w:rsidRPr="002A2E60">
      <w:fldChar w:fldCharType="begin" w:fldLock="1"/>
    </w:r>
    <w:r w:rsidRPr="002A2E60">
      <w:instrText xml:space="preserve"> DOCPROPERTY "MotionarText" *\charformat </w:instrText>
    </w:r>
    <w:r w:rsidRPr="002A2E60">
      <w:fldChar w:fldCharType="separate"/>
    </w:r>
    <w:r w:rsidR="001B48D9" w:rsidRPr="002A2E60">
      <w:t>av Billy Gustafsson (s)</w:t>
    </w:r>
    <w:r w:rsidRPr="002A2E60">
      <w:fldChar w:fldCharType="end"/>
    </w:r>
    <w:r w:rsidRPr="002A2E60">
      <w:br/>
    </w:r>
    <w:r w:rsidRPr="002A2E60">
      <w:fldChar w:fldCharType="begin" w:fldLock="1"/>
    </w:r>
    <w:r w:rsidRPr="002A2E60">
      <w:instrText xml:space="preserve"> DOCPROPERTY "SvarFrasKort" *\charformat </w:instrText>
    </w:r>
    <w:r w:rsidRPr="002A2E60">
      <w:fldChar w:fldCharType="end"/>
    </w:r>
  </w:p>
  <w:p w:rsidR="001C17D2" w:rsidRPr="002A2E60" w:rsidRDefault="001C17D2">
    <w:pPr>
      <w:pStyle w:val="FSHTitel"/>
    </w:pPr>
    <w:r w:rsidRPr="002A2E60">
      <w:fldChar w:fldCharType="begin" w:fldLock="1"/>
    </w:r>
    <w:r w:rsidRPr="002A2E60">
      <w:instrText xml:space="preserve"> DOCPROPERTY</w:instrText>
    </w:r>
    <w:r w:rsidRPr="002A2E60">
      <w:rPr>
        <w:sz w:val="18"/>
      </w:rPr>
      <w:instrText xml:space="preserve"> "RubrikSvar" *\charformat </w:instrText>
    </w:r>
    <w:r w:rsidRPr="002A2E60">
      <w:fldChar w:fldCharType="separate"/>
    </w:r>
    <w:r w:rsidR="001B48D9" w:rsidRPr="002A2E60">
      <w:t>Ny skola för hörselskadade barn</w:t>
    </w:r>
    <w:r w:rsidRPr="002A2E60">
      <w:fldChar w:fldCharType="end"/>
    </w:r>
  </w:p>
  <w:p w:rsidR="001C17D2" w:rsidRPr="002A2E60" w:rsidRDefault="001C17D2" w:rsidP="001C17D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210958">
    <w:abstractNumId w:val="13"/>
  </w:num>
  <w:num w:numId="2" w16cid:durableId="631130328">
    <w:abstractNumId w:val="10"/>
  </w:num>
  <w:num w:numId="3" w16cid:durableId="1083910936">
    <w:abstractNumId w:val="11"/>
  </w:num>
  <w:num w:numId="4" w16cid:durableId="70852973">
    <w:abstractNumId w:val="12"/>
  </w:num>
  <w:num w:numId="5" w16cid:durableId="362752540">
    <w:abstractNumId w:val="8"/>
  </w:num>
  <w:num w:numId="6" w16cid:durableId="863254347">
    <w:abstractNumId w:val="3"/>
  </w:num>
  <w:num w:numId="7" w16cid:durableId="2093818777">
    <w:abstractNumId w:val="2"/>
  </w:num>
  <w:num w:numId="8" w16cid:durableId="1694917268">
    <w:abstractNumId w:val="1"/>
  </w:num>
  <w:num w:numId="9" w16cid:durableId="128478568">
    <w:abstractNumId w:val="0"/>
  </w:num>
  <w:num w:numId="10" w16cid:durableId="1925067863">
    <w:abstractNumId w:val="9"/>
  </w:num>
  <w:num w:numId="11" w16cid:durableId="835536462">
    <w:abstractNumId w:val="7"/>
  </w:num>
  <w:num w:numId="12" w16cid:durableId="1769931160">
    <w:abstractNumId w:val="6"/>
  </w:num>
  <w:num w:numId="13" w16cid:durableId="1493789178">
    <w:abstractNumId w:val="5"/>
  </w:num>
  <w:num w:numId="14" w16cid:durableId="171110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655DEA"/>
    <w:rsid w:val="00064BC3"/>
    <w:rsid w:val="00066775"/>
    <w:rsid w:val="00072FB9"/>
    <w:rsid w:val="00100531"/>
    <w:rsid w:val="001B48D9"/>
    <w:rsid w:val="001C17D2"/>
    <w:rsid w:val="00201DFB"/>
    <w:rsid w:val="00204A63"/>
    <w:rsid w:val="00212FF1"/>
    <w:rsid w:val="00230193"/>
    <w:rsid w:val="0025068A"/>
    <w:rsid w:val="002818D3"/>
    <w:rsid w:val="002A2E60"/>
    <w:rsid w:val="002D11A8"/>
    <w:rsid w:val="003363D0"/>
    <w:rsid w:val="00445271"/>
    <w:rsid w:val="004A0504"/>
    <w:rsid w:val="004E38D9"/>
    <w:rsid w:val="00655DEA"/>
    <w:rsid w:val="00740D6D"/>
    <w:rsid w:val="00794149"/>
    <w:rsid w:val="007B67A7"/>
    <w:rsid w:val="007C6092"/>
    <w:rsid w:val="008265BC"/>
    <w:rsid w:val="008C4068"/>
    <w:rsid w:val="008C540D"/>
    <w:rsid w:val="00A02DC5"/>
    <w:rsid w:val="00A053C6"/>
    <w:rsid w:val="00B01ED8"/>
    <w:rsid w:val="00B13BF0"/>
    <w:rsid w:val="00C00B37"/>
    <w:rsid w:val="00C1285C"/>
    <w:rsid w:val="00C27B7D"/>
    <w:rsid w:val="00CB03F6"/>
    <w:rsid w:val="00CB235B"/>
    <w:rsid w:val="00D1174F"/>
    <w:rsid w:val="00D34C53"/>
    <w:rsid w:val="00DC6C70"/>
    <w:rsid w:val="00E22893"/>
    <w:rsid w:val="00E360DE"/>
    <w:rsid w:val="00E75D28"/>
    <w:rsid w:val="00E84F25"/>
    <w:rsid w:val="00E9770D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11414F-A4CA-4F02-A235-C7A4E9F7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C17D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363D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5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159</Words>
  <Characters>909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Ub310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Ub310</dc:title>
  <dc:subject>Ub310</dc:subject>
  <dc:creator>Riksdagen</dc:creator>
  <cp:keywords>Riksdagen</cp:keywords>
  <dc:description/>
  <cp:lastModifiedBy>Lars Brink</cp:lastModifiedBy>
  <cp:revision>2</cp:revision>
  <cp:lastPrinted>2006-01-19T06:29:00Z</cp:lastPrinted>
  <dcterms:created xsi:type="dcterms:W3CDTF">2025-12-16T21:58:00Z</dcterms:created>
  <dcterms:modified xsi:type="dcterms:W3CDTF">2025-12-16T21:58:00Z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 skola för hörselskadade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skola för hörselskadade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20052006000000000115000032120069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20052006000000000115000032120069</vt:lpwstr>
  </property>
  <property fmtid="{D5CDD505-2E9C-101B-9397-08002B2CF9AE}" pid="50" name="nummer">
    <vt:lpwstr>310</vt:lpwstr>
  </property>
  <property fmtid="{D5CDD505-2E9C-101B-9397-08002B2CF9AE}" pid="51" name="utskottsbeteckning">
    <vt:lpwstr>Ub</vt:lpwstr>
  </property>
</Properties>
</file>