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A5C5B6" w14:textId="77777777">
        <w:tc>
          <w:tcPr>
            <w:tcW w:w="2268" w:type="dxa"/>
          </w:tcPr>
          <w:p w14:paraId="6D4B2D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0B2C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BD2899" w14:textId="77777777">
        <w:tc>
          <w:tcPr>
            <w:tcW w:w="2268" w:type="dxa"/>
          </w:tcPr>
          <w:p w14:paraId="759ED2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107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1A5B59" w14:textId="77777777">
        <w:tc>
          <w:tcPr>
            <w:tcW w:w="3402" w:type="dxa"/>
            <w:gridSpan w:val="2"/>
          </w:tcPr>
          <w:p w14:paraId="4BCB54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734B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134EB9" w14:textId="77777777">
        <w:tc>
          <w:tcPr>
            <w:tcW w:w="2268" w:type="dxa"/>
          </w:tcPr>
          <w:p w14:paraId="0A2F2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DCF798" w14:textId="77777777" w:rsidR="006E4E11" w:rsidRPr="00ED583F" w:rsidRDefault="00DF32CC" w:rsidP="00B9493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D6EE1">
              <w:t>N2017/</w:t>
            </w:r>
            <w:r w:rsidR="00B9493E">
              <w:t>02378</w:t>
            </w:r>
            <w:r w:rsidR="00BD6EE1">
              <w:t>/</w:t>
            </w:r>
            <w:r w:rsidR="00B9493E">
              <w:t>TIF</w:t>
            </w:r>
          </w:p>
        </w:tc>
      </w:tr>
      <w:tr w:rsidR="006E4E11" w14:paraId="34C6FBCD" w14:textId="77777777">
        <w:tc>
          <w:tcPr>
            <w:tcW w:w="2268" w:type="dxa"/>
          </w:tcPr>
          <w:p w14:paraId="4CBFD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3A47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FAAD8C" w14:textId="77777777">
        <w:trPr>
          <w:trHeight w:val="284"/>
        </w:trPr>
        <w:tc>
          <w:tcPr>
            <w:tcW w:w="4911" w:type="dxa"/>
          </w:tcPr>
          <w:p w14:paraId="50B6C043" w14:textId="77777777" w:rsidR="006E4E11" w:rsidRDefault="00DF32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DF32CC" w14:paraId="17891F54" w14:textId="77777777">
        <w:trPr>
          <w:trHeight w:val="284"/>
        </w:trPr>
        <w:tc>
          <w:tcPr>
            <w:tcW w:w="4911" w:type="dxa"/>
          </w:tcPr>
          <w:p w14:paraId="64E09A37" w14:textId="77777777" w:rsidR="00DF32CC" w:rsidRDefault="00DF32CC" w:rsidP="00DF32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0B4C0361" w14:textId="77777777">
        <w:trPr>
          <w:trHeight w:val="284"/>
        </w:trPr>
        <w:tc>
          <w:tcPr>
            <w:tcW w:w="4911" w:type="dxa"/>
          </w:tcPr>
          <w:p w14:paraId="028389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6F370532" w14:textId="77777777">
        <w:trPr>
          <w:trHeight w:val="284"/>
        </w:trPr>
        <w:tc>
          <w:tcPr>
            <w:tcW w:w="4911" w:type="dxa"/>
          </w:tcPr>
          <w:p w14:paraId="774362ED" w14:textId="5DE55C57" w:rsidR="006E4E11" w:rsidRDefault="006E4E11" w:rsidP="00FF50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27C89F09" w14:textId="77777777">
        <w:trPr>
          <w:trHeight w:val="284"/>
        </w:trPr>
        <w:tc>
          <w:tcPr>
            <w:tcW w:w="4911" w:type="dxa"/>
          </w:tcPr>
          <w:p w14:paraId="2CCF4C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03719BD8" w14:textId="77777777">
        <w:trPr>
          <w:trHeight w:val="284"/>
        </w:trPr>
        <w:tc>
          <w:tcPr>
            <w:tcW w:w="4911" w:type="dxa"/>
          </w:tcPr>
          <w:p w14:paraId="5689E7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614DF164" w14:textId="77777777">
        <w:trPr>
          <w:trHeight w:val="284"/>
        </w:trPr>
        <w:tc>
          <w:tcPr>
            <w:tcW w:w="4911" w:type="dxa"/>
          </w:tcPr>
          <w:p w14:paraId="387450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568ED4BB" w14:textId="77777777">
        <w:trPr>
          <w:trHeight w:val="284"/>
        </w:trPr>
        <w:tc>
          <w:tcPr>
            <w:tcW w:w="4911" w:type="dxa"/>
          </w:tcPr>
          <w:p w14:paraId="063266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32CC" w14:paraId="20E53C29" w14:textId="77777777">
        <w:trPr>
          <w:trHeight w:val="284"/>
        </w:trPr>
        <w:tc>
          <w:tcPr>
            <w:tcW w:w="4911" w:type="dxa"/>
          </w:tcPr>
          <w:p w14:paraId="4083F1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41BEAC" w14:textId="77777777" w:rsidR="006E4E11" w:rsidRDefault="00DF32CC">
      <w:pPr>
        <w:framePr w:w="4400" w:h="2523" w:wrap="notBeside" w:vAnchor="page" w:hAnchor="page" w:x="6453" w:y="2445"/>
        <w:ind w:left="142"/>
      </w:pPr>
      <w:r>
        <w:t>Till riksdagen</w:t>
      </w:r>
    </w:p>
    <w:p w14:paraId="163C94CB" w14:textId="26217A32" w:rsidR="006E4E11" w:rsidRDefault="00DF32CC" w:rsidP="00B9493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E5A04">
        <w:t>2016/17:</w:t>
      </w:r>
      <w:r w:rsidR="00B9493E">
        <w:t>1</w:t>
      </w:r>
      <w:r w:rsidR="00457DDD">
        <w:t>1</w:t>
      </w:r>
      <w:r w:rsidR="00B9493E">
        <w:t>18</w:t>
      </w:r>
      <w:r w:rsidR="008E5A04">
        <w:t xml:space="preserve"> </w:t>
      </w:r>
      <w:r>
        <w:t xml:space="preserve">av </w:t>
      </w:r>
      <w:r w:rsidR="00B9493E">
        <w:rPr>
          <w:rFonts w:ascii="TimesNewRomanPSMT" w:hAnsi="TimesNewRomanPSMT" w:cs="TimesNewRomanPSMT"/>
          <w:sz w:val="23"/>
          <w:szCs w:val="23"/>
          <w:lang w:eastAsia="sv-SE"/>
        </w:rPr>
        <w:t>Helena Lindahl (C)</w:t>
      </w:r>
      <w:r w:rsidR="00B9493E">
        <w:t xml:space="preserve"> </w:t>
      </w:r>
      <w:proofErr w:type="spellStart"/>
      <w:r w:rsidR="00B9493E">
        <w:rPr>
          <w:rFonts w:ascii="TimesNewRomanPSMT" w:hAnsi="TimesNewRomanPSMT" w:cs="TimesNewRomanPSMT"/>
          <w:sz w:val="23"/>
          <w:szCs w:val="23"/>
          <w:lang w:eastAsia="sv-SE"/>
        </w:rPr>
        <w:t>Norrbotniabanan</w:t>
      </w:r>
      <w:proofErr w:type="spellEnd"/>
    </w:p>
    <w:p w14:paraId="2D24EE17" w14:textId="77777777" w:rsidR="00B9493E" w:rsidRDefault="00B9493E" w:rsidP="00B9493E">
      <w:pPr>
        <w:pStyle w:val="RKnormal"/>
      </w:pPr>
    </w:p>
    <w:p w14:paraId="7CCEA0A0" w14:textId="77777777" w:rsidR="006E4E11" w:rsidRDefault="00B9493E" w:rsidP="00B9493E">
      <w:pPr>
        <w:pStyle w:val="RKnormal"/>
      </w:pPr>
      <w:r w:rsidRPr="00B9493E">
        <w:t xml:space="preserve">Helena Lindahl </w:t>
      </w:r>
      <w:r w:rsidR="00DF32CC">
        <w:t xml:space="preserve">har frågat mig </w:t>
      </w:r>
      <w:r w:rsidR="00491D46">
        <w:t>v</w:t>
      </w:r>
      <w:r>
        <w:t xml:space="preserve">ad </w:t>
      </w:r>
      <w:r w:rsidR="00491D46">
        <w:t xml:space="preserve">jag </w:t>
      </w:r>
      <w:r>
        <w:t>har för planeringshorisont och ambitionsnivå när det gäller byggandet av Norrbotniabanan</w:t>
      </w:r>
      <w:r w:rsidR="00DF32CC">
        <w:t>.</w:t>
      </w:r>
    </w:p>
    <w:p w14:paraId="1DF503C7" w14:textId="77777777" w:rsidR="00DF32CC" w:rsidRDefault="00DF32CC">
      <w:pPr>
        <w:pStyle w:val="RKnormal"/>
      </w:pPr>
    </w:p>
    <w:p w14:paraId="5B9EA11D" w14:textId="77777777" w:rsidR="00511906" w:rsidRDefault="008E627F" w:rsidP="00511906">
      <w:pPr>
        <w:pStyle w:val="Brdtext"/>
        <w:spacing w:after="240"/>
      </w:pPr>
      <w:r w:rsidRPr="00E82C80">
        <w:t>Regeringen har i budgetpropositionen för 2017 konstaterat att Norrbotniabanan är en strategiskt viktig satsning. Järnvägsinvesteringar som denna bidrar till regeringens mål om såväl högre sysselsättning, nyindustrialisering som minskad klimat- och miljöpåverkan. Regeringen avser därför att genomföra byggstart av Norrbotniabanan 2018 med etappen Umeå–</w:t>
      </w:r>
      <w:proofErr w:type="spellStart"/>
      <w:r w:rsidRPr="00E82C80">
        <w:t>Dåva</w:t>
      </w:r>
      <w:proofErr w:type="spellEnd"/>
      <w:r w:rsidRPr="00E82C80">
        <w:t xml:space="preserve">. </w:t>
      </w:r>
      <w:r w:rsidR="00511906">
        <w:t>Trafikverket har i uppdrag enligt regleringsbrevet för budgetåret 2017 att</w:t>
      </w:r>
      <w:r w:rsidR="00511906" w:rsidRPr="005D4781">
        <w:t xml:space="preserve"> </w:t>
      </w:r>
      <w:proofErr w:type="gramStart"/>
      <w:r w:rsidR="00511906" w:rsidRPr="005D4781">
        <w:t>inkomma</w:t>
      </w:r>
      <w:proofErr w:type="gramEnd"/>
      <w:r w:rsidR="00511906" w:rsidRPr="005D4781">
        <w:t xml:space="preserve"> </w:t>
      </w:r>
      <w:proofErr w:type="gramStart"/>
      <w:r w:rsidR="00511906" w:rsidRPr="005D4781">
        <w:t>med</w:t>
      </w:r>
      <w:proofErr w:type="gramEnd"/>
      <w:r w:rsidR="00511906" w:rsidRPr="005D4781">
        <w:t xml:space="preserve"> underlag till Regeringskansliet (Näringsdepartementet) inför beredningen av ett särskilt regeringsbeslut om att objektet Umeå–</w:t>
      </w:r>
      <w:proofErr w:type="spellStart"/>
      <w:r w:rsidR="00511906" w:rsidRPr="005D4781">
        <w:t>Dåva</w:t>
      </w:r>
      <w:proofErr w:type="spellEnd"/>
      <w:r w:rsidR="00511906" w:rsidRPr="005D4781">
        <w:t xml:space="preserve"> på </w:t>
      </w:r>
      <w:proofErr w:type="spellStart"/>
      <w:r w:rsidR="00511906" w:rsidRPr="005D4781">
        <w:t>Norrbotniabanan</w:t>
      </w:r>
      <w:proofErr w:type="spellEnd"/>
      <w:r w:rsidR="00511906" w:rsidRPr="005D4781">
        <w:t xml:space="preserve"> ska få byggstarta inom 1–3 år. Detta ska ske så snart Trafikverket bedömer att objektet uppfyller kraven om att få byggstarta inom 1–3 år, dock senast den 31 december 2017.</w:t>
      </w:r>
    </w:p>
    <w:p w14:paraId="6F97BBBC" w14:textId="590E5A05" w:rsidR="008E627F" w:rsidRDefault="00125F25" w:rsidP="008E627F">
      <w:pPr>
        <w:pStyle w:val="Brdtext"/>
      </w:pPr>
      <w:r>
        <w:t xml:space="preserve">Regeringen </w:t>
      </w:r>
      <w:r w:rsidR="00457DDD">
        <w:t>beslutade</w:t>
      </w:r>
      <w:r w:rsidR="007E6FDC" w:rsidRPr="00E82C80">
        <w:t xml:space="preserve"> den 23 mars 2017 </w:t>
      </w:r>
      <w:r w:rsidR="00457DDD">
        <w:t>att ge</w:t>
      </w:r>
      <w:bookmarkStart w:id="0" w:name="_GoBack"/>
      <w:bookmarkEnd w:id="0"/>
      <w:r w:rsidR="00FB4FCF">
        <w:t xml:space="preserve"> </w:t>
      </w:r>
      <w:r w:rsidR="007E6FDC" w:rsidRPr="00E82C80">
        <w:t>Trafikverket</w:t>
      </w:r>
      <w:r>
        <w:t xml:space="preserve"> </w:t>
      </w:r>
      <w:r w:rsidR="00457DDD">
        <w:t xml:space="preserve">i uppdrag </w:t>
      </w:r>
      <w:r>
        <w:t xml:space="preserve">att </w:t>
      </w:r>
      <w:r w:rsidR="007E6FDC" w:rsidRPr="00E82C80">
        <w:t xml:space="preserve">ta fram ett förslag till en nationell trafikslagsövergripande plan för utveckling av transportsystemet för perioden 2018–2029. </w:t>
      </w:r>
      <w:r w:rsidR="008E627F" w:rsidRPr="00E82C80">
        <w:t xml:space="preserve"> Regeringen avser att fastställa planen under våren 2018. </w:t>
      </w:r>
      <w:r>
        <w:t xml:space="preserve">Regeringen avser därför att </w:t>
      </w:r>
      <w:r w:rsidR="00EC056E">
        <w:t>återkomma i frågan.</w:t>
      </w:r>
    </w:p>
    <w:p w14:paraId="2B0A1236" w14:textId="77777777" w:rsidR="000A71A2" w:rsidRDefault="000A71A2" w:rsidP="000A71A2">
      <w:pPr>
        <w:pStyle w:val="RKnormal"/>
      </w:pPr>
    </w:p>
    <w:p w14:paraId="3C695F49" w14:textId="77777777" w:rsidR="000A71A2" w:rsidRDefault="000A71A2">
      <w:pPr>
        <w:pStyle w:val="RKnormal"/>
      </w:pPr>
    </w:p>
    <w:p w14:paraId="317939CE" w14:textId="77777777" w:rsidR="00DF32CC" w:rsidRDefault="00EC78CA">
      <w:pPr>
        <w:pStyle w:val="RKnormal"/>
      </w:pPr>
      <w:r>
        <w:t xml:space="preserve">Stockholm den </w:t>
      </w:r>
      <w:r w:rsidR="00B9493E">
        <w:t>5 april</w:t>
      </w:r>
      <w:r w:rsidR="00DF32CC">
        <w:t xml:space="preserve"> 2017</w:t>
      </w:r>
    </w:p>
    <w:p w14:paraId="12AB55DA" w14:textId="77777777" w:rsidR="00DF32CC" w:rsidRDefault="00DF32CC">
      <w:pPr>
        <w:pStyle w:val="RKnormal"/>
      </w:pPr>
    </w:p>
    <w:p w14:paraId="520940A5" w14:textId="77777777" w:rsidR="00E82C80" w:rsidRDefault="00E82C80">
      <w:pPr>
        <w:pStyle w:val="RKnormal"/>
      </w:pPr>
    </w:p>
    <w:p w14:paraId="4801D97A" w14:textId="77777777" w:rsidR="00DF32CC" w:rsidRDefault="00DF32CC">
      <w:pPr>
        <w:pStyle w:val="RKnormal"/>
      </w:pPr>
    </w:p>
    <w:p w14:paraId="0A00E781" w14:textId="77777777" w:rsidR="00DF32CC" w:rsidRDefault="00B9493E">
      <w:pPr>
        <w:pStyle w:val="RKnormal"/>
      </w:pPr>
      <w:r>
        <w:t>Anna Johansson</w:t>
      </w:r>
    </w:p>
    <w:sectPr w:rsidR="00DF32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44285" w14:textId="77777777" w:rsidR="0056751D" w:rsidRDefault="0056751D">
      <w:r>
        <w:separator/>
      </w:r>
    </w:p>
  </w:endnote>
  <w:endnote w:type="continuationSeparator" w:id="0">
    <w:p w14:paraId="55FDEDD7" w14:textId="77777777" w:rsidR="0056751D" w:rsidRDefault="0056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DEC98" w14:textId="77777777" w:rsidR="0056751D" w:rsidRDefault="0056751D">
      <w:r>
        <w:separator/>
      </w:r>
    </w:p>
  </w:footnote>
  <w:footnote w:type="continuationSeparator" w:id="0">
    <w:p w14:paraId="3AC79D06" w14:textId="77777777" w:rsidR="0056751D" w:rsidRDefault="00567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86C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DF0BC7" w14:textId="77777777">
      <w:trPr>
        <w:cantSplit/>
      </w:trPr>
      <w:tc>
        <w:tcPr>
          <w:tcW w:w="3119" w:type="dxa"/>
        </w:tcPr>
        <w:p w14:paraId="7010EB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2263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61ED72" w14:textId="77777777" w:rsidR="00E80146" w:rsidRDefault="00E80146">
          <w:pPr>
            <w:pStyle w:val="Sidhuvud"/>
            <w:ind w:right="360"/>
          </w:pPr>
        </w:p>
      </w:tc>
    </w:tr>
  </w:tbl>
  <w:p w14:paraId="48D391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E6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74F966" w14:textId="77777777">
      <w:trPr>
        <w:cantSplit/>
      </w:trPr>
      <w:tc>
        <w:tcPr>
          <w:tcW w:w="3119" w:type="dxa"/>
        </w:tcPr>
        <w:p w14:paraId="4FE3BD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DD7D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2A57BE" w14:textId="77777777" w:rsidR="00E80146" w:rsidRDefault="00E80146">
          <w:pPr>
            <w:pStyle w:val="Sidhuvud"/>
            <w:ind w:right="360"/>
          </w:pPr>
        </w:p>
      </w:tc>
    </w:tr>
  </w:tbl>
  <w:p w14:paraId="3B90B5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9C825" w14:textId="77777777" w:rsidR="00DF32CC" w:rsidRDefault="00DF32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7D2C6E" wp14:editId="7F1E36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FF9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04B63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CE6A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DCE9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C"/>
    <w:rsid w:val="000A71A2"/>
    <w:rsid w:val="00125F25"/>
    <w:rsid w:val="00150384"/>
    <w:rsid w:val="00160901"/>
    <w:rsid w:val="00164BE3"/>
    <w:rsid w:val="001805B7"/>
    <w:rsid w:val="00367B1C"/>
    <w:rsid w:val="00457DDD"/>
    <w:rsid w:val="00491D46"/>
    <w:rsid w:val="004A328D"/>
    <w:rsid w:val="004B1F4E"/>
    <w:rsid w:val="004B223B"/>
    <w:rsid w:val="00511906"/>
    <w:rsid w:val="0056751D"/>
    <w:rsid w:val="0058762B"/>
    <w:rsid w:val="006D6169"/>
    <w:rsid w:val="006E4E11"/>
    <w:rsid w:val="007242A3"/>
    <w:rsid w:val="007A6855"/>
    <w:rsid w:val="007C7DCD"/>
    <w:rsid w:val="007E6FDC"/>
    <w:rsid w:val="0080029D"/>
    <w:rsid w:val="0087790C"/>
    <w:rsid w:val="008E5A04"/>
    <w:rsid w:val="008E627F"/>
    <w:rsid w:val="0092027A"/>
    <w:rsid w:val="00955E31"/>
    <w:rsid w:val="0098776C"/>
    <w:rsid w:val="00992E72"/>
    <w:rsid w:val="00AF26D1"/>
    <w:rsid w:val="00AF6F33"/>
    <w:rsid w:val="00B9026B"/>
    <w:rsid w:val="00B9493E"/>
    <w:rsid w:val="00BD6EE1"/>
    <w:rsid w:val="00C02D35"/>
    <w:rsid w:val="00D133D7"/>
    <w:rsid w:val="00DF10E9"/>
    <w:rsid w:val="00DF32CC"/>
    <w:rsid w:val="00E75A4F"/>
    <w:rsid w:val="00E80146"/>
    <w:rsid w:val="00E82C80"/>
    <w:rsid w:val="00E904D0"/>
    <w:rsid w:val="00EC056E"/>
    <w:rsid w:val="00EC25F9"/>
    <w:rsid w:val="00EC78CA"/>
    <w:rsid w:val="00ED583F"/>
    <w:rsid w:val="00FB4FCF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1E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E627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E627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F50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E627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E627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F5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82767348-d29b-4fc4-b588-28799a355c9e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3C4F3-C145-498E-AB2E-4D1AE97AB089}"/>
</file>

<file path=customXml/itemProps2.xml><?xml version="1.0" encoding="utf-8"?>
<ds:datastoreItem xmlns:ds="http://schemas.openxmlformats.org/officeDocument/2006/customXml" ds:itemID="{E0445BC1-384E-494B-A312-9A6D64FA5D18}"/>
</file>

<file path=customXml/itemProps3.xml><?xml version="1.0" encoding="utf-8"?>
<ds:datastoreItem xmlns:ds="http://schemas.openxmlformats.org/officeDocument/2006/customXml" ds:itemID="{282FEDE2-5091-4901-826C-5A5876EC7CEA}"/>
</file>

<file path=customXml/itemProps4.xml><?xml version="1.0" encoding="utf-8"?>
<ds:datastoreItem xmlns:ds="http://schemas.openxmlformats.org/officeDocument/2006/customXml" ds:itemID="{56A769BF-E167-417E-9F08-BE522638C387}"/>
</file>

<file path=customXml/itemProps5.xml><?xml version="1.0" encoding="utf-8"?>
<ds:datastoreItem xmlns:ds="http://schemas.openxmlformats.org/officeDocument/2006/customXml" ds:itemID="{49EF5AFE-7521-4939-BCDD-5C2D54E33EEF}"/>
</file>

<file path=customXml/itemProps6.xml><?xml version="1.0" encoding="utf-8"?>
<ds:datastoreItem xmlns:ds="http://schemas.openxmlformats.org/officeDocument/2006/customXml" ds:itemID="{BFD906F3-3BEA-4446-A4F7-7C9DBF318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2016/17:1064 Upplåtelseform i detaljplan</vt:lpstr>
    </vt:vector>
  </TitlesOfParts>
  <Company>Regeringskansliet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2016/17:1064 Upplåtelseform i detaljplan</dc:title>
  <dc:creator>Ann-Kristin Kaplan</dc:creator>
  <cp:lastModifiedBy>Marie Egerup</cp:lastModifiedBy>
  <cp:revision>2</cp:revision>
  <cp:lastPrinted>2017-04-05T09:09:00Z</cp:lastPrinted>
  <dcterms:created xsi:type="dcterms:W3CDTF">2017-04-05T09:10:00Z</dcterms:created>
  <dcterms:modified xsi:type="dcterms:W3CDTF">2017-04-05T09:10:00Z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38136016-368c-48ca-9db6-e8fb33f33fc0</vt:lpwstr>
  </property>
  <property fmtid="{D5CDD505-2E9C-101B-9397-08002B2CF9AE}" pid="7" name="Departementsenhet">
    <vt:lpwstr>23;#Näringsdepartementet|6a8d1c8a-1d2b-4b66-bd42-fbe9e2cc78cf</vt:lpwstr>
  </property>
  <property fmtid="{D5CDD505-2E9C-101B-9397-08002B2CF9AE}" pid="8" name="Aktivitetskategori">
    <vt:lpwstr/>
  </property>
</Properties>
</file>