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8501495" w14:textId="77777777">
        <w:tc>
          <w:tcPr>
            <w:tcW w:w="2268" w:type="dxa"/>
          </w:tcPr>
          <w:p w14:paraId="4B9A274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3E0F62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F143801" w14:textId="77777777">
        <w:tc>
          <w:tcPr>
            <w:tcW w:w="2268" w:type="dxa"/>
          </w:tcPr>
          <w:p w14:paraId="5332468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AC7D3C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5A201F0" w14:textId="77777777">
        <w:tc>
          <w:tcPr>
            <w:tcW w:w="3402" w:type="dxa"/>
            <w:gridSpan w:val="2"/>
          </w:tcPr>
          <w:p w14:paraId="75B57FD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EF630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8F95EDB" w14:textId="77777777">
        <w:tc>
          <w:tcPr>
            <w:tcW w:w="2268" w:type="dxa"/>
          </w:tcPr>
          <w:p w14:paraId="43312FC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101B13D" w14:textId="3A751588" w:rsidR="006E4E11" w:rsidRPr="00ED583F" w:rsidRDefault="00C71CAD" w:rsidP="00AC2D77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</w:t>
            </w:r>
            <w:r w:rsidR="00AC2D77">
              <w:rPr>
                <w:sz w:val="20"/>
              </w:rPr>
              <w:t>4525/</w:t>
            </w:r>
            <w:r>
              <w:rPr>
                <w:sz w:val="20"/>
              </w:rPr>
              <w:t>ITP</w:t>
            </w:r>
          </w:p>
        </w:tc>
      </w:tr>
      <w:tr w:rsidR="006E4E11" w14:paraId="40A2B855" w14:textId="77777777">
        <w:tc>
          <w:tcPr>
            <w:tcW w:w="2268" w:type="dxa"/>
          </w:tcPr>
          <w:p w14:paraId="21B8CE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9D30CE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B15A636" w14:textId="77777777">
        <w:trPr>
          <w:trHeight w:val="284"/>
        </w:trPr>
        <w:tc>
          <w:tcPr>
            <w:tcW w:w="4911" w:type="dxa"/>
          </w:tcPr>
          <w:p w14:paraId="3D867A7B" w14:textId="77777777" w:rsidR="006E4E11" w:rsidRDefault="00C71CA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77C25506" w14:textId="77777777">
        <w:trPr>
          <w:trHeight w:val="284"/>
        </w:trPr>
        <w:tc>
          <w:tcPr>
            <w:tcW w:w="4911" w:type="dxa"/>
          </w:tcPr>
          <w:p w14:paraId="3896442D" w14:textId="77777777" w:rsidR="006E4E11" w:rsidRDefault="00C71CA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Bostads-, stadsutvecklings- och </w:t>
            </w:r>
            <w:proofErr w:type="spellStart"/>
            <w:r>
              <w:rPr>
                <w:bCs/>
                <w:iCs/>
              </w:rPr>
              <w:t>it-ministern</w:t>
            </w:r>
            <w:proofErr w:type="spellEnd"/>
          </w:p>
        </w:tc>
      </w:tr>
      <w:tr w:rsidR="006E4E11" w14:paraId="6BE69DA8" w14:textId="77777777">
        <w:trPr>
          <w:trHeight w:val="284"/>
        </w:trPr>
        <w:tc>
          <w:tcPr>
            <w:tcW w:w="4911" w:type="dxa"/>
          </w:tcPr>
          <w:p w14:paraId="7544CFD9" w14:textId="1FB9349D" w:rsidR="006E4E11" w:rsidRDefault="006E4E11" w:rsidP="0016587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C1F75F" w14:textId="77777777">
        <w:trPr>
          <w:trHeight w:val="284"/>
        </w:trPr>
        <w:tc>
          <w:tcPr>
            <w:tcW w:w="4911" w:type="dxa"/>
          </w:tcPr>
          <w:p w14:paraId="093B308B" w14:textId="4945C728" w:rsidR="006E4E11" w:rsidRDefault="006E4E11" w:rsidP="0016587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C6C541" w14:textId="77777777">
        <w:trPr>
          <w:trHeight w:val="284"/>
        </w:trPr>
        <w:tc>
          <w:tcPr>
            <w:tcW w:w="4911" w:type="dxa"/>
          </w:tcPr>
          <w:p w14:paraId="323BDE2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0E3509" w14:textId="77777777">
        <w:trPr>
          <w:trHeight w:val="284"/>
        </w:trPr>
        <w:tc>
          <w:tcPr>
            <w:tcW w:w="4911" w:type="dxa"/>
          </w:tcPr>
          <w:p w14:paraId="0D8A19D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F58E53" w14:textId="77777777">
        <w:trPr>
          <w:trHeight w:val="284"/>
        </w:trPr>
        <w:tc>
          <w:tcPr>
            <w:tcW w:w="4911" w:type="dxa"/>
          </w:tcPr>
          <w:p w14:paraId="6A154B4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EBA1A4" w14:textId="77777777">
        <w:trPr>
          <w:trHeight w:val="284"/>
        </w:trPr>
        <w:tc>
          <w:tcPr>
            <w:tcW w:w="4911" w:type="dxa"/>
          </w:tcPr>
          <w:p w14:paraId="6061F47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D092EB" w14:textId="77777777">
        <w:trPr>
          <w:trHeight w:val="284"/>
        </w:trPr>
        <w:tc>
          <w:tcPr>
            <w:tcW w:w="4911" w:type="dxa"/>
          </w:tcPr>
          <w:p w14:paraId="72A4DD7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1A10AE1" w14:textId="77777777" w:rsidR="006E4E11" w:rsidRDefault="00C71CAD">
      <w:pPr>
        <w:framePr w:w="4400" w:h="2523" w:wrap="notBeside" w:vAnchor="page" w:hAnchor="page" w:x="6453" w:y="2445"/>
        <w:ind w:left="142"/>
      </w:pPr>
      <w:r>
        <w:t>Till riksdagen</w:t>
      </w:r>
    </w:p>
    <w:p w14:paraId="6A2B147B" w14:textId="77777777" w:rsidR="006E4E11" w:rsidRDefault="00C71CAD" w:rsidP="00C71CAD">
      <w:pPr>
        <w:pStyle w:val="RKrubrik"/>
        <w:pBdr>
          <w:bottom w:val="single" w:sz="4" w:space="1" w:color="auto"/>
        </w:pBdr>
        <w:spacing w:before="0" w:after="0"/>
      </w:pPr>
      <w:r>
        <w:t>Svar på fråga 2014/15:588 av Erik Ottoson (M) Den kommande postutredningen</w:t>
      </w:r>
    </w:p>
    <w:p w14:paraId="11BD9C1C" w14:textId="77777777" w:rsidR="006E4E11" w:rsidRDefault="006E4E11">
      <w:pPr>
        <w:pStyle w:val="RKnormal"/>
      </w:pPr>
    </w:p>
    <w:p w14:paraId="18D109CF" w14:textId="57874177" w:rsidR="00860246" w:rsidRDefault="00C71CAD" w:rsidP="00860246">
      <w:pPr>
        <w:pStyle w:val="RKnormal"/>
      </w:pPr>
      <w:r>
        <w:t xml:space="preserve">Erik Ottoson har frågat mig </w:t>
      </w:r>
      <w:r w:rsidR="00860246">
        <w:t>hur långt man har kommit med arbetet med att skapa direktiv till utredningen och när den kan tänkas komma till stånd.</w:t>
      </w:r>
    </w:p>
    <w:p w14:paraId="47C3AE29" w14:textId="77777777" w:rsidR="00860246" w:rsidRDefault="00860246" w:rsidP="00860246">
      <w:pPr>
        <w:pStyle w:val="RKnormal"/>
      </w:pPr>
    </w:p>
    <w:p w14:paraId="321AA774" w14:textId="0188DEC3" w:rsidR="006E4E11" w:rsidRDefault="0032629B" w:rsidP="00860246">
      <w:pPr>
        <w:pStyle w:val="RKnormal"/>
      </w:pPr>
      <w:r>
        <w:t>Det gläder mig att Erik Ottoson är intresserad av postfrågorna men t</w:t>
      </w:r>
      <w:r w:rsidR="00860246">
        <w:t>yvärr måste jag svara Erik Ottoson på samma sätt som jag gjort tidigare med anledning av hans riksdagsfrågor om postutredningen. Utredningens direktiv bereds for</w:t>
      </w:r>
      <w:r>
        <w:t>t</w:t>
      </w:r>
      <w:r w:rsidR="00860246">
        <w:t>farande inom Regeringskansliet.</w:t>
      </w:r>
      <w:r w:rsidR="00BF7ACC" w:rsidRPr="00BF7ACC">
        <w:t xml:space="preserve"> När regeringen fattat beslut om utredningen kommer direktiven i sedvanlig ordning att offentliggöras.</w:t>
      </w:r>
    </w:p>
    <w:p w14:paraId="4396D958" w14:textId="77777777" w:rsidR="00C71CAD" w:rsidRDefault="00C71CAD">
      <w:pPr>
        <w:pStyle w:val="RKnormal"/>
      </w:pPr>
    </w:p>
    <w:p w14:paraId="0D1CD465" w14:textId="77777777" w:rsidR="00C71CAD" w:rsidRDefault="00C71CAD">
      <w:pPr>
        <w:pStyle w:val="RKnormal"/>
      </w:pPr>
      <w:r>
        <w:t>Stockholm den 9 juni 2015</w:t>
      </w:r>
    </w:p>
    <w:p w14:paraId="260CEED9" w14:textId="77777777" w:rsidR="00C71CAD" w:rsidRDefault="00C71CAD">
      <w:pPr>
        <w:pStyle w:val="RKnormal"/>
      </w:pPr>
    </w:p>
    <w:p w14:paraId="7F14A890" w14:textId="77777777" w:rsidR="005B6D04" w:rsidRDefault="005B6D04">
      <w:pPr>
        <w:pStyle w:val="RKnormal"/>
      </w:pPr>
    </w:p>
    <w:p w14:paraId="5933D199" w14:textId="77777777" w:rsidR="00C71CAD" w:rsidRDefault="00C71CAD">
      <w:pPr>
        <w:pStyle w:val="RKnormal"/>
      </w:pPr>
      <w:bookmarkStart w:id="0" w:name="_GoBack"/>
      <w:bookmarkEnd w:id="0"/>
    </w:p>
    <w:p w14:paraId="33FCC176" w14:textId="77777777" w:rsidR="00C71CAD" w:rsidRDefault="00C71CAD">
      <w:pPr>
        <w:pStyle w:val="RKnormal"/>
      </w:pPr>
      <w:r>
        <w:t>Mehmet Kaplan</w:t>
      </w:r>
    </w:p>
    <w:sectPr w:rsidR="00C71CA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A3F01" w14:textId="77777777" w:rsidR="00C71CAD" w:rsidRDefault="00C71CAD">
      <w:r>
        <w:separator/>
      </w:r>
    </w:p>
  </w:endnote>
  <w:endnote w:type="continuationSeparator" w:id="0">
    <w:p w14:paraId="14840523" w14:textId="77777777" w:rsidR="00C71CAD" w:rsidRDefault="00C7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968E68" w14:textId="77777777" w:rsidR="00C71CAD" w:rsidRDefault="00C71CAD">
      <w:r>
        <w:separator/>
      </w:r>
    </w:p>
  </w:footnote>
  <w:footnote w:type="continuationSeparator" w:id="0">
    <w:p w14:paraId="49F3A4FE" w14:textId="77777777" w:rsidR="00C71CAD" w:rsidRDefault="00C71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DC46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5534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5C65C10" w14:textId="77777777">
      <w:trPr>
        <w:cantSplit/>
      </w:trPr>
      <w:tc>
        <w:tcPr>
          <w:tcW w:w="3119" w:type="dxa"/>
        </w:tcPr>
        <w:p w14:paraId="2174BD9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69B4F8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47EFC6" w14:textId="77777777" w:rsidR="00E80146" w:rsidRDefault="00E80146">
          <w:pPr>
            <w:pStyle w:val="Sidhuvud"/>
            <w:ind w:right="360"/>
          </w:pPr>
        </w:p>
      </w:tc>
    </w:tr>
  </w:tbl>
  <w:p w14:paraId="05C6C98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3A85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5534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ECBF92F" w14:textId="77777777">
      <w:trPr>
        <w:cantSplit/>
      </w:trPr>
      <w:tc>
        <w:tcPr>
          <w:tcW w:w="3119" w:type="dxa"/>
        </w:tcPr>
        <w:p w14:paraId="1BBF0EC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A64F4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63BCA49" w14:textId="77777777" w:rsidR="00E80146" w:rsidRDefault="00E80146">
          <w:pPr>
            <w:pStyle w:val="Sidhuvud"/>
            <w:ind w:right="360"/>
          </w:pPr>
        </w:p>
      </w:tc>
    </w:tr>
  </w:tbl>
  <w:p w14:paraId="32234F6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BFEE9" w14:textId="4BAD3715" w:rsidR="00C71CAD" w:rsidRDefault="00C71CA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11E5960" wp14:editId="15612AA2">
          <wp:extent cx="1871980" cy="836930"/>
          <wp:effectExtent l="0" t="0" r="0" b="127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3EF0C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AA8151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D3D73B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98DDA7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CAD"/>
    <w:rsid w:val="000266D7"/>
    <w:rsid w:val="00150384"/>
    <w:rsid w:val="00160901"/>
    <w:rsid w:val="0016587E"/>
    <w:rsid w:val="001805B7"/>
    <w:rsid w:val="0032629B"/>
    <w:rsid w:val="00367B1C"/>
    <w:rsid w:val="004A328D"/>
    <w:rsid w:val="0058762B"/>
    <w:rsid w:val="005B6D04"/>
    <w:rsid w:val="006E4E11"/>
    <w:rsid w:val="007242A3"/>
    <w:rsid w:val="00755348"/>
    <w:rsid w:val="007A6855"/>
    <w:rsid w:val="00860246"/>
    <w:rsid w:val="008C2E2B"/>
    <w:rsid w:val="0092027A"/>
    <w:rsid w:val="00955E31"/>
    <w:rsid w:val="00992E72"/>
    <w:rsid w:val="00AC2D77"/>
    <w:rsid w:val="00AF26D1"/>
    <w:rsid w:val="00BF7ACC"/>
    <w:rsid w:val="00C71CAD"/>
    <w:rsid w:val="00C97D0A"/>
    <w:rsid w:val="00CE4F9E"/>
    <w:rsid w:val="00D133D7"/>
    <w:rsid w:val="00D4619F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D17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71C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71CA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658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71C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71CA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658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84778b1c-b9f7-4312-9c55-c88d2b143f58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57CB17-1B11-4487-ADD4-572127E4859E}"/>
</file>

<file path=customXml/itemProps2.xml><?xml version="1.0" encoding="utf-8"?>
<ds:datastoreItem xmlns:ds="http://schemas.openxmlformats.org/officeDocument/2006/customXml" ds:itemID="{BBCFC8AA-3644-4469-8937-B6D9F57E0C7E}"/>
</file>

<file path=customXml/itemProps3.xml><?xml version="1.0" encoding="utf-8"?>
<ds:datastoreItem xmlns:ds="http://schemas.openxmlformats.org/officeDocument/2006/customXml" ds:itemID="{7B3E5E90-99AE-46C9-BB11-37125183D4DF}"/>
</file>

<file path=customXml/itemProps4.xml><?xml version="1.0" encoding="utf-8"?>
<ds:datastoreItem xmlns:ds="http://schemas.openxmlformats.org/officeDocument/2006/customXml" ds:itemID="{BBCFC8AA-3644-4469-8937-B6D9F57E0C7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76FDA5-77D2-4A44-B015-676F6AA6DE5E}"/>
</file>

<file path=customXml/itemProps6.xml><?xml version="1.0" encoding="utf-8"?>
<ds:datastoreItem xmlns:ds="http://schemas.openxmlformats.org/officeDocument/2006/customXml" ds:itemID="{BBCFC8AA-3644-4469-8937-B6D9F57E0C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Knapp</dc:creator>
  <cp:lastModifiedBy>Maria Solberg</cp:lastModifiedBy>
  <cp:revision>12</cp:revision>
  <cp:lastPrinted>2015-06-08T14:15:00Z</cp:lastPrinted>
  <dcterms:created xsi:type="dcterms:W3CDTF">2015-06-01T15:16:00Z</dcterms:created>
  <dcterms:modified xsi:type="dcterms:W3CDTF">2015-06-08T14:15:00Z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Aktivitetskategori">
    <vt:lpwstr/>
  </property>
  <property fmtid="{D5CDD505-2E9C-101B-9397-08002B2CF9AE}" pid="7" name="_dlc_DocIdItemGuid">
    <vt:lpwstr>e5b4ecd8-4c9e-4d66-9a5f-dd0501ccf08a</vt:lpwstr>
  </property>
</Properties>
</file>