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5206826" w14:textId="77777777">
        <w:tc>
          <w:tcPr>
            <w:tcW w:w="2268" w:type="dxa"/>
          </w:tcPr>
          <w:p w14:paraId="006FF3F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1F027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716264F" w14:textId="77777777">
        <w:tc>
          <w:tcPr>
            <w:tcW w:w="2268" w:type="dxa"/>
          </w:tcPr>
          <w:p w14:paraId="5748616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ECE9AD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164A78C" w14:textId="77777777">
        <w:tc>
          <w:tcPr>
            <w:tcW w:w="3402" w:type="dxa"/>
            <w:gridSpan w:val="2"/>
          </w:tcPr>
          <w:p w14:paraId="17C86B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EC2C7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B3CC1FE" w14:textId="77777777">
        <w:tc>
          <w:tcPr>
            <w:tcW w:w="2268" w:type="dxa"/>
          </w:tcPr>
          <w:p w14:paraId="5D7C5FC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7733ECC" w14:textId="6899058C" w:rsidR="006E4E11" w:rsidRPr="00ED583F" w:rsidRDefault="00F3451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AC13BA" w:rsidRPr="00AC13BA">
              <w:rPr>
                <w:sz w:val="20"/>
              </w:rPr>
              <w:t>Ku2016/00125/DISK</w:t>
            </w:r>
          </w:p>
        </w:tc>
      </w:tr>
      <w:tr w:rsidR="006E4E11" w14:paraId="1BE44B94" w14:textId="77777777">
        <w:tc>
          <w:tcPr>
            <w:tcW w:w="2268" w:type="dxa"/>
          </w:tcPr>
          <w:p w14:paraId="14EB1BB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A9331A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CF922DA" w14:textId="77777777">
        <w:trPr>
          <w:trHeight w:val="284"/>
        </w:trPr>
        <w:tc>
          <w:tcPr>
            <w:tcW w:w="4911" w:type="dxa"/>
          </w:tcPr>
          <w:p w14:paraId="20342EEE" w14:textId="77777777" w:rsidR="006E4E11" w:rsidRDefault="00F3451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 w14:paraId="31E9B48E" w14:textId="77777777">
        <w:trPr>
          <w:trHeight w:val="284"/>
        </w:trPr>
        <w:tc>
          <w:tcPr>
            <w:tcW w:w="4911" w:type="dxa"/>
          </w:tcPr>
          <w:p w14:paraId="4CBAB61F" w14:textId="77777777" w:rsidR="006E4E11" w:rsidRDefault="00F3451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</w:tc>
      </w:tr>
      <w:tr w:rsidR="006E4E11" w14:paraId="0BBA9012" w14:textId="77777777">
        <w:trPr>
          <w:trHeight w:val="284"/>
        </w:trPr>
        <w:tc>
          <w:tcPr>
            <w:tcW w:w="4911" w:type="dxa"/>
          </w:tcPr>
          <w:p w14:paraId="6DC077A3" w14:textId="14EDEF4A" w:rsidR="007B5543" w:rsidRDefault="007B5543" w:rsidP="00E11A2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2A596C" w14:textId="77777777">
        <w:trPr>
          <w:trHeight w:val="284"/>
        </w:trPr>
        <w:tc>
          <w:tcPr>
            <w:tcW w:w="4911" w:type="dxa"/>
          </w:tcPr>
          <w:p w14:paraId="0F35AC9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297022" w14:textId="77777777">
        <w:trPr>
          <w:trHeight w:val="284"/>
        </w:trPr>
        <w:tc>
          <w:tcPr>
            <w:tcW w:w="4911" w:type="dxa"/>
          </w:tcPr>
          <w:p w14:paraId="08B54BC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C23787E" w14:textId="77777777">
        <w:trPr>
          <w:trHeight w:val="284"/>
        </w:trPr>
        <w:tc>
          <w:tcPr>
            <w:tcW w:w="4911" w:type="dxa"/>
          </w:tcPr>
          <w:p w14:paraId="06BF837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CC3B7F" w14:textId="77777777">
        <w:trPr>
          <w:trHeight w:val="284"/>
        </w:trPr>
        <w:tc>
          <w:tcPr>
            <w:tcW w:w="4911" w:type="dxa"/>
          </w:tcPr>
          <w:p w14:paraId="77D27B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B13A7E" w14:textId="77777777">
        <w:trPr>
          <w:trHeight w:val="284"/>
        </w:trPr>
        <w:tc>
          <w:tcPr>
            <w:tcW w:w="4911" w:type="dxa"/>
          </w:tcPr>
          <w:p w14:paraId="1613625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07CF86" w14:textId="77777777">
        <w:trPr>
          <w:trHeight w:val="284"/>
        </w:trPr>
        <w:tc>
          <w:tcPr>
            <w:tcW w:w="4911" w:type="dxa"/>
          </w:tcPr>
          <w:p w14:paraId="2A1DA9C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9B139E8" w14:textId="77777777" w:rsidR="006E4E11" w:rsidRDefault="00F34511">
      <w:pPr>
        <w:framePr w:w="4400" w:h="2523" w:wrap="notBeside" w:vAnchor="page" w:hAnchor="page" w:x="6453" w:y="2445"/>
        <w:ind w:left="142"/>
      </w:pPr>
      <w:r>
        <w:t>Till riksdagen</w:t>
      </w:r>
    </w:p>
    <w:p w14:paraId="1F0762EF" w14:textId="77777777" w:rsidR="006E4E11" w:rsidRDefault="00F34511" w:rsidP="00F34511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2015/16:651 av Richard </w:t>
      </w:r>
      <w:proofErr w:type="spellStart"/>
      <w:r>
        <w:t>Jomshof</w:t>
      </w:r>
      <w:proofErr w:type="spellEnd"/>
      <w:r>
        <w:t xml:space="preserve"> (SD) Förbud mot heltäckande slöja</w:t>
      </w:r>
    </w:p>
    <w:p w14:paraId="796B22A5" w14:textId="77777777" w:rsidR="006E4E11" w:rsidRDefault="006E4E11">
      <w:pPr>
        <w:pStyle w:val="RKnormal"/>
      </w:pPr>
    </w:p>
    <w:p w14:paraId="1E1CFA25" w14:textId="77777777" w:rsidR="006E4E11" w:rsidRDefault="00F34511">
      <w:pPr>
        <w:pStyle w:val="RKnormal"/>
      </w:pPr>
      <w:r>
        <w:t xml:space="preserve">Richard </w:t>
      </w:r>
      <w:proofErr w:type="spellStart"/>
      <w:r>
        <w:t>Jomshof</w:t>
      </w:r>
      <w:proofErr w:type="spellEnd"/>
      <w:r>
        <w:t xml:space="preserve"> har frågat justitie- och migrationsministern om han delar Lettlands justitieministers och Frankrikes tidigare justitieministers uppfattningar gällande förbud mot heltäckande slöja och om han kan tänka sig att införa ett liknande förbud här i Sverige.</w:t>
      </w:r>
    </w:p>
    <w:p w14:paraId="58B52DFD" w14:textId="77777777" w:rsidR="00F34511" w:rsidRDefault="00F34511">
      <w:pPr>
        <w:pStyle w:val="RKnormal"/>
      </w:pPr>
    </w:p>
    <w:p w14:paraId="39B226DD" w14:textId="77777777" w:rsidR="00F34511" w:rsidRDefault="00F34511">
      <w:pPr>
        <w:pStyle w:val="RKnormal"/>
      </w:pPr>
      <w:r>
        <w:t>Frågan har överlämnats till mig.</w:t>
      </w:r>
    </w:p>
    <w:p w14:paraId="0289D1F8" w14:textId="77777777" w:rsidR="00F34511" w:rsidRDefault="00F34511">
      <w:pPr>
        <w:pStyle w:val="RKnormal"/>
      </w:pPr>
    </w:p>
    <w:p w14:paraId="7C48B6DC" w14:textId="66807024" w:rsidR="00F34511" w:rsidRDefault="00F34511" w:rsidP="009E327B">
      <w:pPr>
        <w:pStyle w:val="RKnormal"/>
      </w:pPr>
      <w:r>
        <w:t xml:space="preserve">Varje medborgare är, enligt 2 kap. 1 § första stycket 6 regeringsformen, gentemot det allmänna tillförsäkrad religionsfrihet: frihet att ensam eller tillsammans med andra utöva sin religion. </w:t>
      </w:r>
      <w:r w:rsidR="009E327B">
        <w:t xml:space="preserve">Det gäller även enligt </w:t>
      </w:r>
    </w:p>
    <w:p w14:paraId="0C9C16BB" w14:textId="57954F55" w:rsidR="00F34511" w:rsidRDefault="00F34511" w:rsidP="00F34511">
      <w:pPr>
        <w:pStyle w:val="RKnormal"/>
      </w:pPr>
      <w:r>
        <w:t>Europakonventionen</w:t>
      </w:r>
      <w:r w:rsidR="009E327B">
        <w:t>. F</w:t>
      </w:r>
      <w:r>
        <w:t xml:space="preserve">riheten att utöva sin religion eller tro </w:t>
      </w:r>
      <w:r w:rsidR="009E327B">
        <w:t xml:space="preserve">får </w:t>
      </w:r>
      <w:r w:rsidR="007D1A03">
        <w:t xml:space="preserve">enligt konventionen </w:t>
      </w:r>
      <w:r>
        <w:t>endast underkastas sådana inskränkningar som är föreskrivna i lag och som i ett demokratiskt samhälle är nödvändiga med hänsyn till den allmänna säkerheten eller till skydd för allmän ordning, hälsa eller moral eller till skydd för andra människors fri- och rättigheter.</w:t>
      </w:r>
    </w:p>
    <w:p w14:paraId="5B20B144" w14:textId="77777777" w:rsidR="009E327B" w:rsidRDefault="009E327B" w:rsidP="00F34511">
      <w:pPr>
        <w:pStyle w:val="RKnormal"/>
      </w:pPr>
    </w:p>
    <w:p w14:paraId="103D536D" w14:textId="38990D10" w:rsidR="00F34511" w:rsidRDefault="009E327B" w:rsidP="00421B78">
      <w:pPr>
        <w:pStyle w:val="RKnormal"/>
      </w:pPr>
      <w:r>
        <w:t>D</w:t>
      </w:r>
      <w:r w:rsidR="00F34511">
        <w:t xml:space="preserve">et är </w:t>
      </w:r>
      <w:r w:rsidR="002204EC">
        <w:t xml:space="preserve">också </w:t>
      </w:r>
      <w:r w:rsidR="00F34511">
        <w:t>en självklar utgångspunkt att var och en har en frih</w:t>
      </w:r>
      <w:r>
        <w:t>et att klä sig som hen</w:t>
      </w:r>
      <w:r w:rsidR="00F34511">
        <w:t xml:space="preserve"> själv vill utan att påtvingas andras värderingar. Det kan finnas vissa situationer, t.ex. under viss yrkesutövning eller inom utbildningsväsendet, där det kan ha konsekvenser om man </w:t>
      </w:r>
      <w:r w:rsidR="002204EC">
        <w:t xml:space="preserve">t.ex. </w:t>
      </w:r>
      <w:r w:rsidR="00F34511">
        <w:t xml:space="preserve">döljer hela ansiktet. Krav på viss klädsel, eller förbud mot viss klädsel, måste dock alltid begränsas till den situation det gäller, vara motiverat av sakliga skäl och stå i proportion till ändamålet. </w:t>
      </w:r>
    </w:p>
    <w:p w14:paraId="1BB62849" w14:textId="77777777" w:rsidR="00F34511" w:rsidRDefault="00F34511">
      <w:pPr>
        <w:pStyle w:val="RKnormal"/>
      </w:pPr>
    </w:p>
    <w:p w14:paraId="36342806" w14:textId="447DAD9E" w:rsidR="00F34511" w:rsidRDefault="00F34511">
      <w:pPr>
        <w:pStyle w:val="RKnormal"/>
      </w:pPr>
      <w:r>
        <w:t xml:space="preserve">Stockholm den </w:t>
      </w:r>
      <w:r w:rsidR="00374F6E">
        <w:t>2</w:t>
      </w:r>
      <w:r w:rsidR="00393627">
        <w:t>9</w:t>
      </w:r>
      <w:r w:rsidR="00374F6E">
        <w:t xml:space="preserve"> januari 2016</w:t>
      </w:r>
    </w:p>
    <w:p w14:paraId="09F04E2B" w14:textId="77777777" w:rsidR="00F34511" w:rsidRDefault="00F34511">
      <w:pPr>
        <w:pStyle w:val="RKnormal"/>
      </w:pPr>
    </w:p>
    <w:p w14:paraId="62F36EE2" w14:textId="77777777" w:rsidR="00F34511" w:rsidRDefault="00F34511">
      <w:pPr>
        <w:pStyle w:val="RKnormal"/>
      </w:pPr>
    </w:p>
    <w:p w14:paraId="2FF1B4D6" w14:textId="77777777" w:rsidR="009E327B" w:rsidRDefault="00F34511">
      <w:pPr>
        <w:pStyle w:val="RKnormal"/>
      </w:pPr>
      <w:r>
        <w:t>Alice Bah Kuhnke</w:t>
      </w:r>
    </w:p>
    <w:sectPr w:rsidR="009E327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07BE1" w14:textId="77777777" w:rsidR="00B87F31" w:rsidRDefault="00B87F31">
      <w:r>
        <w:separator/>
      </w:r>
    </w:p>
  </w:endnote>
  <w:endnote w:type="continuationSeparator" w:id="0">
    <w:p w14:paraId="3F9D2ED4" w14:textId="77777777" w:rsidR="00B87F31" w:rsidRDefault="00B8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AD8062" w14:textId="77777777" w:rsidR="00B87F31" w:rsidRDefault="00B87F31">
      <w:r>
        <w:separator/>
      </w:r>
    </w:p>
  </w:footnote>
  <w:footnote w:type="continuationSeparator" w:id="0">
    <w:p w14:paraId="7C38D729" w14:textId="77777777" w:rsidR="00B87F31" w:rsidRDefault="00B87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CA36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F282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2CB9261" w14:textId="77777777">
      <w:trPr>
        <w:cantSplit/>
      </w:trPr>
      <w:tc>
        <w:tcPr>
          <w:tcW w:w="3119" w:type="dxa"/>
        </w:tcPr>
        <w:p w14:paraId="23D5472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17D83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5CDCA02" w14:textId="77777777" w:rsidR="00E80146" w:rsidRDefault="00E80146">
          <w:pPr>
            <w:pStyle w:val="Sidhuvud"/>
            <w:ind w:right="360"/>
          </w:pPr>
        </w:p>
      </w:tc>
    </w:tr>
  </w:tbl>
  <w:p w14:paraId="66BB836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8390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F282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1BF1586" w14:textId="77777777">
      <w:trPr>
        <w:cantSplit/>
      </w:trPr>
      <w:tc>
        <w:tcPr>
          <w:tcW w:w="3119" w:type="dxa"/>
        </w:tcPr>
        <w:p w14:paraId="735F596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BF61BF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B9C99A5" w14:textId="77777777" w:rsidR="00E80146" w:rsidRDefault="00E80146">
          <w:pPr>
            <w:pStyle w:val="Sidhuvud"/>
            <w:ind w:right="360"/>
          </w:pPr>
        </w:p>
      </w:tc>
    </w:tr>
  </w:tbl>
  <w:p w14:paraId="7AA9939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0C365" w14:textId="77777777" w:rsidR="00F34511" w:rsidRDefault="00473E5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2983987" wp14:editId="64E3DA8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54DC2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E8E6B3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8B39C2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D7A847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511"/>
    <w:rsid w:val="000B571B"/>
    <w:rsid w:val="00150384"/>
    <w:rsid w:val="00160901"/>
    <w:rsid w:val="001805B7"/>
    <w:rsid w:val="001A0A0D"/>
    <w:rsid w:val="001F75AB"/>
    <w:rsid w:val="002204EC"/>
    <w:rsid w:val="00247A84"/>
    <w:rsid w:val="002B6F0D"/>
    <w:rsid w:val="00367B1C"/>
    <w:rsid w:val="00374F6E"/>
    <w:rsid w:val="00393627"/>
    <w:rsid w:val="003D25E2"/>
    <w:rsid w:val="00421B78"/>
    <w:rsid w:val="00473E5E"/>
    <w:rsid w:val="004A328D"/>
    <w:rsid w:val="0058762B"/>
    <w:rsid w:val="005A19D5"/>
    <w:rsid w:val="00651827"/>
    <w:rsid w:val="006E4E11"/>
    <w:rsid w:val="007242A3"/>
    <w:rsid w:val="007A6855"/>
    <w:rsid w:val="007B5543"/>
    <w:rsid w:val="007D1A03"/>
    <w:rsid w:val="007F6A22"/>
    <w:rsid w:val="0092027A"/>
    <w:rsid w:val="00933803"/>
    <w:rsid w:val="00955E31"/>
    <w:rsid w:val="00992E72"/>
    <w:rsid w:val="009B1097"/>
    <w:rsid w:val="009B7B0E"/>
    <w:rsid w:val="009E327B"/>
    <w:rsid w:val="00AC13BA"/>
    <w:rsid w:val="00AF26D1"/>
    <w:rsid w:val="00B87F31"/>
    <w:rsid w:val="00D133D7"/>
    <w:rsid w:val="00E11A20"/>
    <w:rsid w:val="00E26F02"/>
    <w:rsid w:val="00E80146"/>
    <w:rsid w:val="00E904D0"/>
    <w:rsid w:val="00EC25F9"/>
    <w:rsid w:val="00ED583F"/>
    <w:rsid w:val="00EF2827"/>
    <w:rsid w:val="00F3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7BD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Normal1">
    <w:name w:val="Normal1"/>
    <w:basedOn w:val="Normal"/>
    <w:rsid w:val="00F34511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normalindrag">
    <w:name w:val="normalindrag_"/>
    <w:basedOn w:val="Normal"/>
    <w:rsid w:val="00F34511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r4">
    <w:name w:val="r4"/>
    <w:basedOn w:val="Normal"/>
    <w:rsid w:val="00F34511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r3">
    <w:name w:val="r3"/>
    <w:basedOn w:val="Normal"/>
    <w:rsid w:val="00F34511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citat">
    <w:name w:val="citat"/>
    <w:basedOn w:val="Normal"/>
    <w:rsid w:val="00F34511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citatindrag">
    <w:name w:val="citatindrag_"/>
    <w:basedOn w:val="Normal"/>
    <w:rsid w:val="00F34511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5A19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19D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D1A03"/>
    <w:rPr>
      <w:sz w:val="16"/>
      <w:szCs w:val="16"/>
    </w:rPr>
  </w:style>
  <w:style w:type="paragraph" w:styleId="Kommentarer">
    <w:name w:val="annotation text"/>
    <w:basedOn w:val="Normal"/>
    <w:link w:val="KommentarerChar"/>
    <w:rsid w:val="007D1A0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D1A0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D1A0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D1A03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Normal1">
    <w:name w:val="Normal1"/>
    <w:basedOn w:val="Normal"/>
    <w:rsid w:val="00F34511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normalindrag">
    <w:name w:val="normalindrag_"/>
    <w:basedOn w:val="Normal"/>
    <w:rsid w:val="00F34511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r4">
    <w:name w:val="r4"/>
    <w:basedOn w:val="Normal"/>
    <w:rsid w:val="00F34511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r3">
    <w:name w:val="r3"/>
    <w:basedOn w:val="Normal"/>
    <w:rsid w:val="00F34511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citat">
    <w:name w:val="citat"/>
    <w:basedOn w:val="Normal"/>
    <w:rsid w:val="00F34511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citatindrag">
    <w:name w:val="citatindrag_"/>
    <w:basedOn w:val="Normal"/>
    <w:rsid w:val="00F34511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5A19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19D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D1A03"/>
    <w:rPr>
      <w:sz w:val="16"/>
      <w:szCs w:val="16"/>
    </w:rPr>
  </w:style>
  <w:style w:type="paragraph" w:styleId="Kommentarer">
    <w:name w:val="annotation text"/>
    <w:basedOn w:val="Normal"/>
    <w:link w:val="KommentarerChar"/>
    <w:rsid w:val="007D1A0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D1A0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D1A0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D1A03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6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3622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83663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74557">
                          <w:marLeft w:val="195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519476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5242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019286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140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900257">
                                              <w:marLeft w:val="19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80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4bc9e335-0b20-4a47-9d15-860462fc559f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8A6544698B89A41BE5171741F03FE2B" ma:contentTypeVersion="92" ma:contentTypeDescription="Skapa ett nytt dokument." ma:contentTypeScope="" ma:versionID="6ac417c3bd571b393f68c3d97d0c92c6">
  <xsd:schema xmlns:xsd="http://www.w3.org/2001/XMLSchema" xmlns:xs="http://www.w3.org/2001/XMLSchema" xmlns:p="http://schemas.microsoft.com/office/2006/metadata/properties" xmlns:ns2="dc0cb0d3-b4db-401c-9419-d870d21d16fe" xmlns:ns3="c5a446b9-63c5-4342-a7f4-ee14bf6f27f7" targetNamespace="http://schemas.microsoft.com/office/2006/metadata/properties" ma:root="true" ma:fieldsID="9fd4a451d491cb355c3467e4a04e6f50" ns2:_="" ns3:_="">
    <xsd:import namespace="dc0cb0d3-b4db-401c-9419-d870d21d16fe"/>
    <xsd:import namespace="c5a446b9-63c5-4342-a7f4-ee14bf6f27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7" nillable="true" ma:displayName="Taxonomy Catch All Column" ma:description="" ma:hidden="true" ma:list="{f69c68b7-7f97-4839-a866-5f65258ed9f4}" ma:internalName="TaxCatchAll" ma:showField="CatchAllData" ma:web="dc0cb0d3-b4db-401c-9419-d870d21d1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f69c68b7-7f97-4839-a866-5f65258ed9f4}" ma:internalName="TaxCatchAllLabel" ma:readOnly="true" ma:showField="CatchAllDataLabel" ma:web="dc0cb0d3-b4db-401c-9419-d870d21d1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Departementsenhet" ma:displayName="Departement/enhet" ma:default="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>
          <xsd:maxLength value="255"/>
        </xsd:restriction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446b9-63c5-4342-a7f4-ee14bf6f27f7" elementFormDefault="qualified">
    <xsd:import namespace="http://schemas.microsoft.com/office/2006/documentManagement/types"/>
    <xsd:import namespace="http://schemas.microsoft.com/office/infopath/2007/PartnerControls"/>
    <xsd:element name="Dnr" ma:index="20" nillable="true" ma:displayName="Dnr" ma:internalName="Dn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0824C1-B26B-41FA-A0A7-F911D2A96B26}"/>
</file>

<file path=customXml/itemProps2.xml><?xml version="1.0" encoding="utf-8"?>
<ds:datastoreItem xmlns:ds="http://schemas.openxmlformats.org/officeDocument/2006/customXml" ds:itemID="{5CC62FB0-C5E4-4BAD-9737-E5258D57BB94}"/>
</file>

<file path=customXml/itemProps3.xml><?xml version="1.0" encoding="utf-8"?>
<ds:datastoreItem xmlns:ds="http://schemas.openxmlformats.org/officeDocument/2006/customXml" ds:itemID="{6C0D29D6-E3D8-467F-B500-CAE3801BB3C1}"/>
</file>

<file path=customXml/itemProps4.xml><?xml version="1.0" encoding="utf-8"?>
<ds:datastoreItem xmlns:ds="http://schemas.openxmlformats.org/officeDocument/2006/customXml" ds:itemID="{4CD0AF9B-1984-4055-A660-3766BF760B9B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5CC62FB0-C5E4-4BAD-9737-E5258D57BB9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9BCC564-5F87-40A9-B0C8-A321FC6FC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cb0d3-b4db-401c-9419-d870d21d16fe"/>
    <ds:schemaRef ds:uri="c5a446b9-63c5-4342-a7f4-ee14bf6f2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Kjellander</dc:creator>
  <cp:lastModifiedBy>Carina Guldeman</cp:lastModifiedBy>
  <cp:revision>3</cp:revision>
  <cp:lastPrinted>2016-01-26T10:56:00Z</cp:lastPrinted>
  <dcterms:created xsi:type="dcterms:W3CDTF">2016-01-28T15:10:00Z</dcterms:created>
  <dcterms:modified xsi:type="dcterms:W3CDTF">2016-01-29T08:38:00Z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9;0;0;600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d0037f41-9bf8-421a-84d0-afbed07e6a74</vt:lpwstr>
  </property>
</Properties>
</file>